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04CF0" w14:textId="17B968DA" w:rsidR="006038BA" w:rsidRDefault="00C91873" w:rsidP="006038BA">
      <w:pPr>
        <w:spacing w:after="0" w:line="240" w:lineRule="auto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0B98A5" wp14:editId="2B7F4DE2">
                <wp:simplePos x="0" y="0"/>
                <wp:positionH relativeFrom="column">
                  <wp:posOffset>1295400</wp:posOffset>
                </wp:positionH>
                <wp:positionV relativeFrom="paragraph">
                  <wp:posOffset>-323215</wp:posOffset>
                </wp:positionV>
                <wp:extent cx="4810125" cy="1276350"/>
                <wp:effectExtent l="0" t="0" r="9525" b="0"/>
                <wp:wrapNone/>
                <wp:docPr id="653550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125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D6F5B1" w14:textId="66BFDBC4" w:rsidR="006038BA" w:rsidRPr="0082505E" w:rsidRDefault="006038BA" w:rsidP="006038BA">
                            <w:pPr>
                              <w:spacing w:after="0" w:line="240" w:lineRule="auto"/>
                              <w:rPr>
                                <w:rFonts w:cs="Calibri"/>
                                <w:color w:val="215E99" w:themeColor="text2" w:themeTint="BF"/>
                                <w:sz w:val="36"/>
                                <w:szCs w:val="36"/>
                              </w:rPr>
                            </w:pPr>
                            <w:r w:rsidRPr="0082505E">
                              <w:rPr>
                                <w:rFonts w:cs="Calibri"/>
                                <w:b/>
                                <w:bCs/>
                                <w:color w:val="215E99" w:themeColor="text2" w:themeTint="BF"/>
                                <w:sz w:val="40"/>
                                <w:szCs w:val="40"/>
                              </w:rPr>
                              <w:t>Sunset Empire Transportation District</w:t>
                            </w:r>
                            <w:r w:rsidRPr="0082505E">
                              <w:rPr>
                                <w:rFonts w:cs="Calibri"/>
                                <w:b/>
                                <w:bCs/>
                                <w:color w:val="215E99" w:themeColor="text2" w:themeTint="BF"/>
                                <w:sz w:val="40"/>
                                <w:szCs w:val="40"/>
                              </w:rPr>
                              <w:br/>
                              <w:t>BOARD OF COMMISSIONERS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15E99" w:themeColor="text2" w:themeTint="BF"/>
                                <w:sz w:val="40"/>
                                <w:szCs w:val="40"/>
                              </w:rPr>
                              <w:br/>
                            </w:r>
                            <w:r w:rsidR="00CE4D0C">
                              <w:rPr>
                                <w:rFonts w:cs="Calibri"/>
                                <w:color w:val="215E99" w:themeColor="text2" w:themeTint="BF"/>
                                <w:sz w:val="36"/>
                                <w:szCs w:val="36"/>
                              </w:rPr>
                              <w:t xml:space="preserve">Special </w:t>
                            </w:r>
                            <w:r>
                              <w:rPr>
                                <w:rFonts w:cs="Calibri"/>
                                <w:color w:val="215E99" w:themeColor="text2" w:themeTint="BF"/>
                                <w:sz w:val="36"/>
                                <w:szCs w:val="36"/>
                              </w:rPr>
                              <w:t>Board Meeting</w:t>
                            </w:r>
                            <w:r w:rsidRPr="0082505E">
                              <w:rPr>
                                <w:rFonts w:cs="Calibri"/>
                                <w:color w:val="215E99" w:themeColor="text2" w:themeTint="BF"/>
                                <w:sz w:val="36"/>
                                <w:szCs w:val="36"/>
                              </w:rPr>
                              <w:br/>
                            </w:r>
                            <w:r w:rsidR="00CE4D0C">
                              <w:rPr>
                                <w:rFonts w:cs="Calibri"/>
                                <w:color w:val="215E99" w:themeColor="text2" w:themeTint="BF"/>
                                <w:sz w:val="36"/>
                                <w:szCs w:val="36"/>
                              </w:rPr>
                              <w:t>March</w:t>
                            </w:r>
                            <w:r w:rsidRPr="0082505E">
                              <w:rPr>
                                <w:rFonts w:cs="Calibri"/>
                                <w:color w:val="215E99" w:themeColor="text2" w:themeTint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15E99" w:themeColor="text2" w:themeTint="BF"/>
                                <w:sz w:val="36"/>
                                <w:szCs w:val="36"/>
                              </w:rPr>
                              <w:t>6</w:t>
                            </w:r>
                            <w:r w:rsidRPr="0082505E">
                              <w:rPr>
                                <w:rFonts w:cs="Calibri"/>
                                <w:color w:val="215E99" w:themeColor="text2" w:themeTint="BF"/>
                                <w:sz w:val="36"/>
                                <w:szCs w:val="36"/>
                              </w:rPr>
                              <w:t xml:space="preserve">, 2026 </w:t>
                            </w:r>
                            <w:r>
                              <w:rPr>
                                <w:rFonts w:cs="Calibri"/>
                                <w:color w:val="215E99" w:themeColor="text2" w:themeTint="BF"/>
                                <w:sz w:val="36"/>
                                <w:szCs w:val="36"/>
                              </w:rPr>
                              <w:t>|</w:t>
                            </w:r>
                            <w:r w:rsidRPr="0082505E">
                              <w:rPr>
                                <w:rFonts w:cs="Calibri"/>
                                <w:color w:val="215E99" w:themeColor="text2" w:themeTint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15E99" w:themeColor="text2" w:themeTint="BF"/>
                                <w:sz w:val="36"/>
                                <w:szCs w:val="36"/>
                              </w:rPr>
                              <w:t>9 a.</w:t>
                            </w:r>
                            <w:r w:rsidRPr="0082505E">
                              <w:rPr>
                                <w:rFonts w:cs="Calibri"/>
                                <w:color w:val="215E99" w:themeColor="text2" w:themeTint="BF"/>
                                <w:sz w:val="36"/>
                                <w:szCs w:val="36"/>
                              </w:rPr>
                              <w:t>m.</w:t>
                            </w:r>
                          </w:p>
                          <w:p w14:paraId="699C82B5" w14:textId="77777777" w:rsidR="006038BA" w:rsidRPr="0082505E" w:rsidRDefault="006038BA" w:rsidP="006038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B98A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2pt;margin-top:-25.45pt;width:378.75pt;height:10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" fillcolor="white [3201]" stroked="f" strokeweight=".5pt">
                <v:textbox>
                  <w:txbxContent>
                    <w:p w14:paraId="78D6F5B1" w14:textId="66BFDBC4" w:rsidR="006038BA" w:rsidRPr="0082505E" w:rsidRDefault="006038BA" w:rsidP="006038BA">
                      <w:pPr>
                        <w:spacing w:after="0" w:line="240" w:lineRule="auto"/>
                        <w:rPr>
                          <w:rFonts w:cs="Calibri"/>
                          <w:color w:val="215E99" w:themeColor="text2" w:themeTint="BF"/>
                          <w:sz w:val="36"/>
                          <w:szCs w:val="36"/>
                        </w:rPr>
                      </w:pPr>
                      <w:r w:rsidRPr="0082505E">
                        <w:rPr>
                          <w:rFonts w:cs="Calibri"/>
                          <w:b/>
                          <w:bCs/>
                          <w:color w:val="215E99" w:themeColor="text2" w:themeTint="BF"/>
                          <w:sz w:val="40"/>
                          <w:szCs w:val="40"/>
                        </w:rPr>
                        <w:t>Sunset Empire Transportation District</w:t>
                      </w:r>
                      <w:r w:rsidRPr="0082505E">
                        <w:rPr>
                          <w:rFonts w:cs="Calibri"/>
                          <w:b/>
                          <w:bCs/>
                          <w:color w:val="215E99" w:themeColor="text2" w:themeTint="BF"/>
                          <w:sz w:val="40"/>
                          <w:szCs w:val="40"/>
                        </w:rPr>
                        <w:br/>
                        <w:t>BOARD OF COMMISSIONERS</w:t>
                      </w:r>
                      <w:r>
                        <w:rPr>
                          <w:rFonts w:cs="Calibri"/>
                          <w:b/>
                          <w:bCs/>
                          <w:color w:val="215E99" w:themeColor="text2" w:themeTint="BF"/>
                          <w:sz w:val="40"/>
                          <w:szCs w:val="40"/>
                        </w:rPr>
                        <w:br/>
                      </w:r>
                      <w:r w:rsidR="00CE4D0C">
                        <w:rPr>
                          <w:rFonts w:cs="Calibri"/>
                          <w:color w:val="215E99" w:themeColor="text2" w:themeTint="BF"/>
                          <w:sz w:val="36"/>
                          <w:szCs w:val="36"/>
                        </w:rPr>
                        <w:t xml:space="preserve">Special </w:t>
                      </w:r>
                      <w:r>
                        <w:rPr>
                          <w:rFonts w:cs="Calibri"/>
                          <w:color w:val="215E99" w:themeColor="text2" w:themeTint="BF"/>
                          <w:sz w:val="36"/>
                          <w:szCs w:val="36"/>
                        </w:rPr>
                        <w:t>Board Meeting</w:t>
                      </w:r>
                      <w:r w:rsidRPr="0082505E">
                        <w:rPr>
                          <w:rFonts w:cs="Calibri"/>
                          <w:color w:val="215E99" w:themeColor="text2" w:themeTint="BF"/>
                          <w:sz w:val="36"/>
                          <w:szCs w:val="36"/>
                        </w:rPr>
                        <w:br/>
                      </w:r>
                      <w:r w:rsidR="00CE4D0C">
                        <w:rPr>
                          <w:rFonts w:cs="Calibri"/>
                          <w:color w:val="215E99" w:themeColor="text2" w:themeTint="BF"/>
                          <w:sz w:val="36"/>
                          <w:szCs w:val="36"/>
                        </w:rPr>
                        <w:t>March</w:t>
                      </w:r>
                      <w:r w:rsidRPr="0082505E">
                        <w:rPr>
                          <w:rFonts w:cs="Calibri"/>
                          <w:color w:val="215E99" w:themeColor="text2" w:themeTint="BF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15E99" w:themeColor="text2" w:themeTint="BF"/>
                          <w:sz w:val="36"/>
                          <w:szCs w:val="36"/>
                        </w:rPr>
                        <w:t>6</w:t>
                      </w:r>
                      <w:r w:rsidRPr="0082505E">
                        <w:rPr>
                          <w:rFonts w:cs="Calibri"/>
                          <w:color w:val="215E99" w:themeColor="text2" w:themeTint="BF"/>
                          <w:sz w:val="36"/>
                          <w:szCs w:val="36"/>
                        </w:rPr>
                        <w:t xml:space="preserve">, 2026 </w:t>
                      </w:r>
                      <w:r>
                        <w:rPr>
                          <w:rFonts w:cs="Calibri"/>
                          <w:color w:val="215E99" w:themeColor="text2" w:themeTint="BF"/>
                          <w:sz w:val="36"/>
                          <w:szCs w:val="36"/>
                        </w:rPr>
                        <w:t>|</w:t>
                      </w:r>
                      <w:r w:rsidRPr="0082505E">
                        <w:rPr>
                          <w:rFonts w:cs="Calibri"/>
                          <w:color w:val="215E99" w:themeColor="text2" w:themeTint="BF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15E99" w:themeColor="text2" w:themeTint="BF"/>
                          <w:sz w:val="36"/>
                          <w:szCs w:val="36"/>
                        </w:rPr>
                        <w:t>9 a.</w:t>
                      </w:r>
                      <w:r w:rsidRPr="0082505E">
                        <w:rPr>
                          <w:rFonts w:cs="Calibri"/>
                          <w:color w:val="215E99" w:themeColor="text2" w:themeTint="BF"/>
                          <w:sz w:val="36"/>
                          <w:szCs w:val="36"/>
                        </w:rPr>
                        <w:t>m.</w:t>
                      </w:r>
                    </w:p>
                    <w:p w14:paraId="699C82B5" w14:textId="77777777" w:rsidR="006038BA" w:rsidRPr="0082505E" w:rsidRDefault="006038BA" w:rsidP="006038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38B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E09BB" wp14:editId="0F458E71">
                <wp:simplePos x="0" y="0"/>
                <wp:positionH relativeFrom="margin">
                  <wp:posOffset>-638175</wp:posOffset>
                </wp:positionH>
                <wp:positionV relativeFrom="paragraph">
                  <wp:posOffset>-514350</wp:posOffset>
                </wp:positionV>
                <wp:extent cx="7219950" cy="1552575"/>
                <wp:effectExtent l="19050" t="1905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1168B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F39E3" w14:textId="77777777" w:rsidR="006038BA" w:rsidRPr="00930736" w:rsidRDefault="006038BA" w:rsidP="006038B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1168B7"/>
                                <w:sz w:val="16"/>
                                <w:szCs w:val="16"/>
                              </w:rPr>
                            </w:pPr>
                          </w:p>
                          <w:p w14:paraId="5E6C9507" w14:textId="77777777" w:rsidR="006038BA" w:rsidRPr="00AE2E87" w:rsidRDefault="006038BA" w:rsidP="006038BA">
                            <w:pPr>
                              <w:spacing w:after="0"/>
                              <w:ind w:left="720"/>
                              <w:rPr>
                                <w:rFonts w:ascii="Arial" w:hAnsi="Arial" w:cs="Arial"/>
                                <w:b/>
                                <w:color w:val="1168B7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5A4E99" wp14:editId="5E8640C9">
                                  <wp:extent cx="1249112" cy="1238250"/>
                                  <wp:effectExtent l="0" t="0" r="8255" b="0"/>
                                  <wp:docPr id="61328436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3284361" name="Picture 61328436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0277" cy="1239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E09BB" id="Text Box 2" o:spid="_x0000_s1027" type="#_x0000_t202" style="position:absolute;margin-left:-50.25pt;margin-top:-40.5pt;width:568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" strokecolor="#1168b7" strokeweight="2.25pt">
                <v:textbox>
                  <w:txbxContent>
                    <w:p w14:paraId="344F39E3" w14:textId="77777777" w:rsidR="006038BA" w:rsidRPr="00930736" w:rsidRDefault="006038BA" w:rsidP="006038BA">
                      <w:pPr>
                        <w:spacing w:after="0"/>
                        <w:rPr>
                          <w:rFonts w:ascii="Arial" w:hAnsi="Arial" w:cs="Arial"/>
                          <w:b/>
                          <w:color w:val="1168B7"/>
                          <w:sz w:val="16"/>
                          <w:szCs w:val="16"/>
                        </w:rPr>
                      </w:pPr>
                    </w:p>
                    <w:p w14:paraId="5E6C9507" w14:textId="77777777" w:rsidR="006038BA" w:rsidRPr="00AE2E87" w:rsidRDefault="006038BA" w:rsidP="006038BA">
                      <w:pPr>
                        <w:spacing w:after="0"/>
                        <w:ind w:left="720"/>
                        <w:rPr>
                          <w:rFonts w:ascii="Arial" w:hAnsi="Arial" w:cs="Arial"/>
                          <w:b/>
                          <w:color w:val="1168B7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75A4E99" wp14:editId="5E8640C9">
                            <wp:extent cx="1249112" cy="1238250"/>
                            <wp:effectExtent l="0" t="0" r="8255" b="0"/>
                            <wp:docPr id="61328436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3284361" name="Picture 61328436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0277" cy="1239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</w:p>
    <w:p w14:paraId="48C6784E" w14:textId="77777777" w:rsidR="006038BA" w:rsidRDefault="006038BA" w:rsidP="006038BA">
      <w:pPr>
        <w:spacing w:after="0" w:line="240" w:lineRule="auto"/>
        <w:rPr>
          <w:b/>
          <w:bCs/>
        </w:rPr>
      </w:pPr>
    </w:p>
    <w:p w14:paraId="74271FBD" w14:textId="22F3EDCB" w:rsidR="0083417A" w:rsidRDefault="006038BA" w:rsidP="006038BA">
      <w:pPr>
        <w:spacing w:after="0" w:line="240" w:lineRule="auto"/>
      </w:pPr>
      <w:r w:rsidRPr="0082505E">
        <w:rPr>
          <w:b/>
          <w:bCs/>
        </w:rPr>
        <w:t>Meeting location</w:t>
      </w:r>
      <w:r>
        <w:t>: Astoria Transit Center, 900 Marine Drive, Astoria, OR 97103</w:t>
      </w:r>
      <w:r>
        <w:br/>
      </w:r>
      <w:r w:rsidRPr="0082505E">
        <w:rPr>
          <w:b/>
          <w:bCs/>
        </w:rPr>
        <w:t>Meeting link</w:t>
      </w:r>
      <w:r>
        <w:t xml:space="preserve">: </w:t>
      </w:r>
      <w:hyperlink r:id="rId7" w:history="1">
        <w:r w:rsidR="00C2775C" w:rsidRPr="00960EAC">
          <w:rPr>
            <w:rStyle w:val="Hyperlink"/>
          </w:rPr>
          <w:t>https://bit.ly/4u67N1u</w:t>
        </w:r>
      </w:hyperlink>
      <w:r w:rsidR="00C2775C">
        <w:t xml:space="preserve"> </w:t>
      </w:r>
      <w:r>
        <w:t xml:space="preserve">| </w:t>
      </w:r>
      <w:r w:rsidRPr="00B86B54">
        <w:rPr>
          <w:b/>
          <w:bCs/>
        </w:rPr>
        <w:t>Meeting ID</w:t>
      </w:r>
      <w:r>
        <w:t xml:space="preserve">: </w:t>
      </w:r>
      <w:r w:rsidR="00C2775C" w:rsidRPr="00C2775C">
        <w:t xml:space="preserve">254 395 584 354 15 </w:t>
      </w:r>
      <w:r>
        <w:t xml:space="preserve">| </w:t>
      </w:r>
      <w:r w:rsidRPr="00B86B54">
        <w:rPr>
          <w:b/>
          <w:bCs/>
        </w:rPr>
        <w:t>Passcode</w:t>
      </w:r>
      <w:r>
        <w:t xml:space="preserve">: </w:t>
      </w:r>
      <w:r w:rsidR="00C2775C" w:rsidRPr="00C2775C">
        <w:t>tu9hM3Xq</w:t>
      </w:r>
      <w:r>
        <w:br/>
      </w:r>
      <w:r w:rsidRPr="0082505E">
        <w:rPr>
          <w:b/>
          <w:bCs/>
        </w:rPr>
        <w:t>Dial in by phone</w:t>
      </w:r>
      <w:r>
        <w:t xml:space="preserve">: </w:t>
      </w:r>
      <w:r w:rsidR="00C2775C" w:rsidRPr="00C2775C">
        <w:t>1</w:t>
      </w:r>
      <w:r w:rsidR="00C2775C">
        <w:t>-</w:t>
      </w:r>
      <w:r w:rsidR="00C2775C" w:rsidRPr="00C2775C">
        <w:t xml:space="preserve">872-333-9477 </w:t>
      </w:r>
      <w:r>
        <w:t xml:space="preserve">| </w:t>
      </w:r>
      <w:r w:rsidRPr="00B86B54">
        <w:rPr>
          <w:b/>
          <w:bCs/>
        </w:rPr>
        <w:t>Phone conference ID</w:t>
      </w:r>
      <w:r w:rsidRPr="00165D42">
        <w:t xml:space="preserve">: </w:t>
      </w:r>
      <w:r w:rsidR="00C2775C" w:rsidRPr="00C2775C">
        <w:t>581 762 321#</w:t>
      </w:r>
    </w:p>
    <w:p w14:paraId="4BB79511" w14:textId="77777777" w:rsidR="006038BA" w:rsidRPr="00165D42" w:rsidRDefault="006038BA" w:rsidP="006038BA">
      <w:pPr>
        <w:spacing w:after="0" w:line="240" w:lineRule="auto"/>
      </w:pPr>
    </w:p>
    <w:p w14:paraId="5CDE9D7E" w14:textId="77777777" w:rsidR="006038BA" w:rsidRPr="00784CFF" w:rsidRDefault="006038BA" w:rsidP="006038BA">
      <w:pPr>
        <w:spacing w:after="0" w:line="240" w:lineRule="auto"/>
        <w:jc w:val="center"/>
        <w:rPr>
          <w:rFonts w:ascii="Calibri" w:hAnsi="Calibri" w:cs="Calibri"/>
          <w:b/>
          <w:bCs/>
          <w:u w:val="single"/>
        </w:rPr>
      </w:pPr>
      <w:r w:rsidRPr="00784CFF">
        <w:rPr>
          <w:rFonts w:ascii="Calibri" w:hAnsi="Calibri" w:cs="Calibri"/>
          <w:b/>
          <w:bCs/>
          <w:u w:val="single"/>
        </w:rPr>
        <w:t>Agenda</w:t>
      </w:r>
    </w:p>
    <w:p w14:paraId="634CDACA" w14:textId="77777777" w:rsidR="006038BA" w:rsidRPr="00601BED" w:rsidRDefault="006038BA" w:rsidP="006038BA">
      <w:pPr>
        <w:spacing w:after="0" w:line="240" w:lineRule="auto"/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40"/>
        <w:gridCol w:w="3888"/>
        <w:gridCol w:w="1872"/>
        <w:gridCol w:w="2016"/>
      </w:tblGrid>
      <w:tr w:rsidR="006038BA" w14:paraId="709BCF41" w14:textId="77777777" w:rsidTr="00C122C3">
        <w:tc>
          <w:tcPr>
            <w:tcW w:w="1440" w:type="dxa"/>
          </w:tcPr>
          <w:p w14:paraId="20A0A502" w14:textId="77777777" w:rsidR="006038BA" w:rsidRPr="006038BA" w:rsidRDefault="006038BA" w:rsidP="006038B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888" w:type="dxa"/>
          </w:tcPr>
          <w:p w14:paraId="4DE707FB" w14:textId="77777777" w:rsidR="006038BA" w:rsidRPr="006038BA" w:rsidRDefault="006038BA" w:rsidP="006038B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72" w:type="dxa"/>
          </w:tcPr>
          <w:p w14:paraId="332A0240" w14:textId="1E143792" w:rsidR="006038BA" w:rsidRPr="006038BA" w:rsidRDefault="006038BA" w:rsidP="006038BA">
            <w:pPr>
              <w:spacing w:after="0" w:line="240" w:lineRule="auto"/>
              <w:jc w:val="center"/>
              <w:rPr>
                <w:rFonts w:cstheme="minorHAnsi"/>
              </w:rPr>
            </w:pPr>
            <w:r w:rsidRPr="006038BA">
              <w:rPr>
                <w:rFonts w:cstheme="minorHAnsi"/>
              </w:rPr>
              <w:t>Action</w:t>
            </w:r>
          </w:p>
        </w:tc>
        <w:tc>
          <w:tcPr>
            <w:tcW w:w="2016" w:type="dxa"/>
          </w:tcPr>
          <w:p w14:paraId="6DA51176" w14:textId="7F045558" w:rsidR="006038BA" w:rsidRPr="006038BA" w:rsidRDefault="00883513" w:rsidP="006038BA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Responsible</w:t>
            </w:r>
          </w:p>
        </w:tc>
      </w:tr>
      <w:tr w:rsidR="006038BA" w14:paraId="607D88DE" w14:textId="77777777" w:rsidTr="00C122C3">
        <w:trPr>
          <w:trHeight w:val="1080"/>
        </w:trPr>
        <w:tc>
          <w:tcPr>
            <w:tcW w:w="1440" w:type="dxa"/>
          </w:tcPr>
          <w:p w14:paraId="246AE654" w14:textId="7DBBB90E" w:rsidR="006038BA" w:rsidRPr="0086424A" w:rsidRDefault="006038BA" w:rsidP="0086424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6424A">
              <w:rPr>
                <w:rFonts w:cstheme="minorHAnsi"/>
                <w:b/>
                <w:bCs/>
              </w:rPr>
              <w:t>Item 1</w:t>
            </w:r>
            <w:r w:rsidRPr="0086424A">
              <w:rPr>
                <w:rFonts w:cstheme="minorHAnsi"/>
                <w:b/>
                <w:bCs/>
              </w:rPr>
              <w:br/>
            </w:r>
            <w:r w:rsidRPr="0086424A">
              <w:rPr>
                <w:rFonts w:cstheme="minorHAnsi"/>
              </w:rPr>
              <w:t>9 a.m.</w:t>
            </w:r>
          </w:p>
        </w:tc>
        <w:tc>
          <w:tcPr>
            <w:tcW w:w="3888" w:type="dxa"/>
          </w:tcPr>
          <w:p w14:paraId="3412E5C7" w14:textId="19064A71" w:rsidR="006038BA" w:rsidRPr="006038BA" w:rsidRDefault="006038BA" w:rsidP="006038B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6038BA">
              <w:rPr>
                <w:rFonts w:cstheme="minorHAnsi"/>
                <w:b/>
                <w:bCs/>
              </w:rPr>
              <w:t>Call to Order</w:t>
            </w:r>
          </w:p>
        </w:tc>
        <w:tc>
          <w:tcPr>
            <w:tcW w:w="1872" w:type="dxa"/>
          </w:tcPr>
          <w:p w14:paraId="5405E526" w14:textId="77777777" w:rsidR="006038BA" w:rsidRDefault="006038BA" w:rsidP="006038B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16" w:type="dxa"/>
          </w:tcPr>
          <w:p w14:paraId="0134C531" w14:textId="7FE19222" w:rsidR="006038BA" w:rsidRDefault="00C63FB3" w:rsidP="006038B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Chair</w:t>
            </w:r>
            <w:r w:rsidR="006038BA">
              <w:rPr>
                <w:rFonts w:cstheme="minorHAnsi"/>
              </w:rPr>
              <w:t xml:space="preserve"> Kleczek</w:t>
            </w:r>
          </w:p>
        </w:tc>
      </w:tr>
      <w:tr w:rsidR="006038BA" w14:paraId="68D204FD" w14:textId="77777777" w:rsidTr="00C122C3">
        <w:trPr>
          <w:trHeight w:val="1080"/>
        </w:trPr>
        <w:tc>
          <w:tcPr>
            <w:tcW w:w="1440" w:type="dxa"/>
          </w:tcPr>
          <w:p w14:paraId="4AF8A2F6" w14:textId="4A323D5F" w:rsidR="006038BA" w:rsidRPr="0086424A" w:rsidRDefault="006038BA" w:rsidP="0086424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6424A">
              <w:rPr>
                <w:rFonts w:cstheme="minorHAnsi"/>
                <w:b/>
                <w:bCs/>
              </w:rPr>
              <w:t>Item 2</w:t>
            </w:r>
            <w:r w:rsidR="0086424A">
              <w:rPr>
                <w:rFonts w:cstheme="minorHAnsi"/>
                <w:b/>
                <w:bCs/>
              </w:rPr>
              <w:br/>
            </w:r>
            <w:r w:rsidR="0086424A" w:rsidRPr="0086424A">
              <w:rPr>
                <w:rFonts w:cstheme="minorHAnsi"/>
              </w:rPr>
              <w:t>9:0</w:t>
            </w:r>
            <w:r w:rsidR="0086424A">
              <w:rPr>
                <w:rFonts w:cstheme="minorHAnsi"/>
              </w:rPr>
              <w:t>1</w:t>
            </w:r>
            <w:r w:rsidR="0086424A" w:rsidRPr="0086424A">
              <w:rPr>
                <w:rFonts w:cstheme="minorHAnsi"/>
              </w:rPr>
              <w:t xml:space="preserve"> a.m.</w:t>
            </w:r>
          </w:p>
        </w:tc>
        <w:tc>
          <w:tcPr>
            <w:tcW w:w="3888" w:type="dxa"/>
          </w:tcPr>
          <w:p w14:paraId="3F909567" w14:textId="2DED7776" w:rsidR="006038BA" w:rsidRPr="0086424A" w:rsidRDefault="006038BA" w:rsidP="006038B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86424A">
              <w:rPr>
                <w:rFonts w:cstheme="minorHAnsi"/>
                <w:b/>
                <w:bCs/>
              </w:rPr>
              <w:t>Pledge of Allegiance</w:t>
            </w:r>
          </w:p>
        </w:tc>
        <w:tc>
          <w:tcPr>
            <w:tcW w:w="1872" w:type="dxa"/>
          </w:tcPr>
          <w:p w14:paraId="28C068AF" w14:textId="77777777" w:rsidR="006038BA" w:rsidRDefault="006038BA" w:rsidP="006038B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16" w:type="dxa"/>
          </w:tcPr>
          <w:p w14:paraId="787CDA5C" w14:textId="2FE73A1E" w:rsidR="006038BA" w:rsidRDefault="00C63FB3" w:rsidP="006038B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Chair Kleczek</w:t>
            </w:r>
          </w:p>
        </w:tc>
      </w:tr>
      <w:tr w:rsidR="006038BA" w14:paraId="1D3A1370" w14:textId="77777777" w:rsidTr="00C122C3">
        <w:trPr>
          <w:trHeight w:val="1080"/>
        </w:trPr>
        <w:tc>
          <w:tcPr>
            <w:tcW w:w="1440" w:type="dxa"/>
          </w:tcPr>
          <w:p w14:paraId="5C164AA1" w14:textId="14AD976A" w:rsidR="006038BA" w:rsidRPr="0086424A" w:rsidRDefault="006038BA" w:rsidP="0086424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6424A">
              <w:rPr>
                <w:rFonts w:cstheme="minorHAnsi"/>
                <w:b/>
                <w:bCs/>
              </w:rPr>
              <w:t>Item 3</w:t>
            </w:r>
            <w:r w:rsidR="0086424A">
              <w:rPr>
                <w:rFonts w:cstheme="minorHAnsi"/>
                <w:b/>
                <w:bCs/>
              </w:rPr>
              <w:br/>
            </w:r>
            <w:r w:rsidR="0086424A" w:rsidRPr="0086424A">
              <w:rPr>
                <w:rFonts w:cstheme="minorHAnsi"/>
              </w:rPr>
              <w:t>9:0</w:t>
            </w:r>
            <w:r w:rsidR="0005317C">
              <w:rPr>
                <w:rFonts w:cstheme="minorHAnsi"/>
              </w:rPr>
              <w:t>3</w:t>
            </w:r>
            <w:r w:rsidR="0086424A" w:rsidRPr="0086424A">
              <w:rPr>
                <w:rFonts w:cstheme="minorHAnsi"/>
              </w:rPr>
              <w:t xml:space="preserve"> a.m.</w:t>
            </w:r>
          </w:p>
        </w:tc>
        <w:tc>
          <w:tcPr>
            <w:tcW w:w="3888" w:type="dxa"/>
          </w:tcPr>
          <w:p w14:paraId="5E39F1D5" w14:textId="5720A7DA" w:rsidR="006038BA" w:rsidRPr="0086424A" w:rsidRDefault="006038BA" w:rsidP="006038B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86424A">
              <w:rPr>
                <w:rFonts w:cstheme="minorHAnsi"/>
                <w:b/>
                <w:bCs/>
              </w:rPr>
              <w:t>Roll Call</w:t>
            </w:r>
          </w:p>
        </w:tc>
        <w:tc>
          <w:tcPr>
            <w:tcW w:w="1872" w:type="dxa"/>
          </w:tcPr>
          <w:p w14:paraId="6FFF4F11" w14:textId="77777777" w:rsidR="006038BA" w:rsidRDefault="006038BA" w:rsidP="006038B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16" w:type="dxa"/>
          </w:tcPr>
          <w:p w14:paraId="30894573" w14:textId="1AD9525D" w:rsidR="006038BA" w:rsidRDefault="00C63FB3" w:rsidP="006038B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Chair Kleczek</w:t>
            </w:r>
          </w:p>
        </w:tc>
      </w:tr>
      <w:tr w:rsidR="006038BA" w14:paraId="17AED53B" w14:textId="77777777" w:rsidTr="00C122C3">
        <w:trPr>
          <w:trHeight w:val="1080"/>
        </w:trPr>
        <w:tc>
          <w:tcPr>
            <w:tcW w:w="1440" w:type="dxa"/>
          </w:tcPr>
          <w:p w14:paraId="58086E2D" w14:textId="4011C9E0" w:rsidR="006038BA" w:rsidRPr="0086424A" w:rsidRDefault="006038BA" w:rsidP="0086424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6424A">
              <w:rPr>
                <w:rFonts w:cstheme="minorHAnsi"/>
                <w:b/>
                <w:bCs/>
              </w:rPr>
              <w:t>Item 4</w:t>
            </w:r>
            <w:r w:rsidR="0086424A">
              <w:rPr>
                <w:rFonts w:cstheme="minorHAnsi"/>
                <w:b/>
                <w:bCs/>
              </w:rPr>
              <w:br/>
            </w:r>
            <w:r w:rsidR="0086424A" w:rsidRPr="0086424A">
              <w:rPr>
                <w:rFonts w:cstheme="minorHAnsi"/>
              </w:rPr>
              <w:t>9:0</w:t>
            </w:r>
            <w:r w:rsidR="0005317C">
              <w:rPr>
                <w:rFonts w:cstheme="minorHAnsi"/>
              </w:rPr>
              <w:t>5</w:t>
            </w:r>
            <w:r w:rsidR="0086424A" w:rsidRPr="0086424A">
              <w:rPr>
                <w:rFonts w:cstheme="minorHAnsi"/>
              </w:rPr>
              <w:t xml:space="preserve"> a.m.</w:t>
            </w:r>
          </w:p>
        </w:tc>
        <w:tc>
          <w:tcPr>
            <w:tcW w:w="3888" w:type="dxa"/>
          </w:tcPr>
          <w:p w14:paraId="5677A0EB" w14:textId="48010655" w:rsidR="006038BA" w:rsidRPr="0086424A" w:rsidRDefault="006038BA" w:rsidP="006038B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86424A">
              <w:rPr>
                <w:rFonts w:cstheme="minorHAnsi"/>
                <w:b/>
                <w:bCs/>
              </w:rPr>
              <w:t>Changes to Agenda</w:t>
            </w:r>
          </w:p>
        </w:tc>
        <w:tc>
          <w:tcPr>
            <w:tcW w:w="1872" w:type="dxa"/>
          </w:tcPr>
          <w:p w14:paraId="466538C7" w14:textId="3A889ACB" w:rsidR="006038BA" w:rsidRDefault="0042352E" w:rsidP="006038B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Review/Approval</w:t>
            </w:r>
          </w:p>
        </w:tc>
        <w:tc>
          <w:tcPr>
            <w:tcW w:w="2016" w:type="dxa"/>
          </w:tcPr>
          <w:p w14:paraId="3440093A" w14:textId="1C01D670" w:rsidR="006038BA" w:rsidRDefault="00C63FB3" w:rsidP="006038B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Chair Kleczek</w:t>
            </w:r>
          </w:p>
        </w:tc>
      </w:tr>
      <w:tr w:rsidR="006038BA" w14:paraId="389C1A12" w14:textId="77777777" w:rsidTr="00C122C3">
        <w:trPr>
          <w:trHeight w:val="1080"/>
        </w:trPr>
        <w:tc>
          <w:tcPr>
            <w:tcW w:w="1440" w:type="dxa"/>
          </w:tcPr>
          <w:p w14:paraId="29370623" w14:textId="445B0939" w:rsidR="006038BA" w:rsidRPr="0086424A" w:rsidRDefault="006038BA" w:rsidP="0086424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6424A">
              <w:rPr>
                <w:rFonts w:cstheme="minorHAnsi"/>
                <w:b/>
                <w:bCs/>
              </w:rPr>
              <w:t>Item 5</w:t>
            </w:r>
            <w:r w:rsidR="0086424A">
              <w:rPr>
                <w:rFonts w:cstheme="minorHAnsi"/>
                <w:b/>
                <w:bCs/>
              </w:rPr>
              <w:br/>
            </w:r>
            <w:r w:rsidR="0086424A" w:rsidRPr="0086424A">
              <w:rPr>
                <w:rFonts w:cstheme="minorHAnsi"/>
              </w:rPr>
              <w:t>9:1</w:t>
            </w:r>
            <w:r w:rsidR="0005317C">
              <w:rPr>
                <w:rFonts w:cstheme="minorHAnsi"/>
              </w:rPr>
              <w:t>0</w:t>
            </w:r>
            <w:r w:rsidR="0086424A" w:rsidRPr="0086424A">
              <w:rPr>
                <w:rFonts w:cstheme="minorHAnsi"/>
              </w:rPr>
              <w:t xml:space="preserve"> a.m.</w:t>
            </w:r>
            <w:r w:rsidR="0086424A">
              <w:rPr>
                <w:rFonts w:cstheme="minorHAnsi"/>
                <w:b/>
                <w:bCs/>
              </w:rPr>
              <w:br/>
            </w:r>
          </w:p>
        </w:tc>
        <w:tc>
          <w:tcPr>
            <w:tcW w:w="3888" w:type="dxa"/>
          </w:tcPr>
          <w:p w14:paraId="3EF32E0D" w14:textId="008C0E2A" w:rsidR="006038BA" w:rsidRDefault="006038BA" w:rsidP="006038BA">
            <w:pPr>
              <w:spacing w:after="0" w:line="240" w:lineRule="auto"/>
              <w:rPr>
                <w:rFonts w:cstheme="minorHAnsi"/>
              </w:rPr>
            </w:pPr>
            <w:r w:rsidRPr="0086424A">
              <w:rPr>
                <w:rFonts w:cstheme="minorHAnsi"/>
                <w:b/>
                <w:bCs/>
              </w:rPr>
              <w:t>Public Comment</w:t>
            </w:r>
            <w:r>
              <w:rPr>
                <w:rFonts w:cstheme="minorHAnsi"/>
              </w:rPr>
              <w:t xml:space="preserve"> </w:t>
            </w:r>
            <w:r w:rsidR="0086424A">
              <w:rPr>
                <w:rFonts w:cstheme="minorHAnsi"/>
              </w:rPr>
              <w:br/>
            </w:r>
            <w:r>
              <w:rPr>
                <w:rFonts w:cstheme="minorHAnsi"/>
              </w:rPr>
              <w:t>(3-minute limit per person)</w:t>
            </w:r>
          </w:p>
        </w:tc>
        <w:tc>
          <w:tcPr>
            <w:tcW w:w="1872" w:type="dxa"/>
          </w:tcPr>
          <w:p w14:paraId="123A918D" w14:textId="77777777" w:rsidR="006038BA" w:rsidRDefault="006038BA" w:rsidP="006038B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16" w:type="dxa"/>
          </w:tcPr>
          <w:p w14:paraId="6BEE861E" w14:textId="71A623C8" w:rsidR="006038BA" w:rsidRDefault="00C63FB3" w:rsidP="006038B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Public</w:t>
            </w:r>
          </w:p>
        </w:tc>
      </w:tr>
      <w:tr w:rsidR="00C52EAD" w14:paraId="69E74335" w14:textId="77777777" w:rsidTr="00C122C3">
        <w:trPr>
          <w:trHeight w:val="818"/>
        </w:trPr>
        <w:tc>
          <w:tcPr>
            <w:tcW w:w="1440" w:type="dxa"/>
          </w:tcPr>
          <w:p w14:paraId="41E4146E" w14:textId="3DD65964" w:rsidR="00F00587" w:rsidRDefault="00C52EAD" w:rsidP="00CE4D0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6424A">
              <w:rPr>
                <w:rFonts w:cstheme="minorHAnsi"/>
                <w:b/>
                <w:bCs/>
              </w:rPr>
              <w:t>Item 6</w:t>
            </w:r>
          </w:p>
          <w:p w14:paraId="57A0F10A" w14:textId="3C51CB72" w:rsidR="00C52EAD" w:rsidRPr="0086424A" w:rsidRDefault="00C52EAD" w:rsidP="0086424A">
            <w:pPr>
              <w:spacing w:after="0" w:line="240" w:lineRule="auto"/>
              <w:jc w:val="center"/>
              <w:rPr>
                <w:rFonts w:cstheme="minorHAnsi"/>
              </w:rPr>
            </w:pPr>
            <w:r w:rsidRPr="0086424A">
              <w:rPr>
                <w:rFonts w:cstheme="minorHAnsi"/>
              </w:rPr>
              <w:t>9:</w:t>
            </w:r>
            <w:r w:rsidR="0005317C">
              <w:rPr>
                <w:rFonts w:cstheme="minorHAnsi"/>
              </w:rPr>
              <w:t>15</w:t>
            </w:r>
            <w:r w:rsidRPr="0086424A">
              <w:rPr>
                <w:rFonts w:cstheme="minorHAnsi"/>
              </w:rPr>
              <w:t xml:space="preserve"> a.m.</w:t>
            </w:r>
          </w:p>
        </w:tc>
        <w:tc>
          <w:tcPr>
            <w:tcW w:w="3888" w:type="dxa"/>
          </w:tcPr>
          <w:p w14:paraId="544BF7EE" w14:textId="0F5D01BB" w:rsidR="00C52EAD" w:rsidRPr="0086424A" w:rsidRDefault="00CE4D0C" w:rsidP="00CE4D0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Budget officer appointment discussion</w:t>
            </w:r>
            <w:r w:rsidR="00C52EAD">
              <w:rPr>
                <w:rFonts w:cstheme="minorHAnsi"/>
              </w:rPr>
              <w:br/>
            </w:r>
          </w:p>
        </w:tc>
        <w:tc>
          <w:tcPr>
            <w:tcW w:w="1872" w:type="dxa"/>
          </w:tcPr>
          <w:p w14:paraId="01734380" w14:textId="3F6C2C26" w:rsidR="00C52EAD" w:rsidRDefault="00CE4D0C" w:rsidP="006038B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  <w:r w:rsidR="00C52EAD">
              <w:rPr>
                <w:rFonts w:cstheme="minorHAnsi"/>
              </w:rPr>
              <w:t>/</w:t>
            </w:r>
            <w:r>
              <w:rPr>
                <w:rFonts w:cstheme="minorHAnsi"/>
              </w:rPr>
              <w:br/>
            </w:r>
            <w:r w:rsidR="00C52EAD">
              <w:rPr>
                <w:rFonts w:cstheme="minorHAnsi"/>
              </w:rPr>
              <w:t>A</w:t>
            </w:r>
            <w:r w:rsidR="00D407E1">
              <w:rPr>
                <w:rFonts w:cstheme="minorHAnsi"/>
              </w:rPr>
              <w:t>pproval</w:t>
            </w:r>
          </w:p>
        </w:tc>
        <w:tc>
          <w:tcPr>
            <w:tcW w:w="2016" w:type="dxa"/>
          </w:tcPr>
          <w:p w14:paraId="3DF13767" w14:textId="5A7AE153" w:rsidR="00C52EAD" w:rsidRDefault="00C63FB3" w:rsidP="006038B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Chair Kleczek</w:t>
            </w:r>
          </w:p>
        </w:tc>
      </w:tr>
      <w:tr w:rsidR="00C52EAD" w14:paraId="65FE8CBE" w14:textId="77777777" w:rsidTr="00C122C3">
        <w:trPr>
          <w:trHeight w:val="1080"/>
        </w:trPr>
        <w:tc>
          <w:tcPr>
            <w:tcW w:w="1440" w:type="dxa"/>
          </w:tcPr>
          <w:p w14:paraId="680A36EC" w14:textId="344706F4" w:rsidR="00C52EAD" w:rsidRPr="00F0796D" w:rsidRDefault="00C52EAD" w:rsidP="00C52EAD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0796D">
              <w:rPr>
                <w:rFonts w:cstheme="minorHAnsi"/>
                <w:b/>
                <w:bCs/>
              </w:rPr>
              <w:t>Item 7</w:t>
            </w:r>
            <w:r>
              <w:rPr>
                <w:rFonts w:cstheme="minorHAnsi"/>
                <w:b/>
                <w:bCs/>
              </w:rPr>
              <w:br/>
            </w:r>
            <w:r w:rsidR="00CE4D0C">
              <w:rPr>
                <w:rFonts w:cstheme="minorHAnsi"/>
              </w:rPr>
              <w:t>10</w:t>
            </w:r>
            <w:r w:rsidRPr="00F0796D">
              <w:rPr>
                <w:rFonts w:cstheme="minorHAnsi"/>
              </w:rPr>
              <w:t xml:space="preserve"> a.m.</w:t>
            </w:r>
          </w:p>
        </w:tc>
        <w:tc>
          <w:tcPr>
            <w:tcW w:w="3888" w:type="dxa"/>
          </w:tcPr>
          <w:p w14:paraId="6AE9E070" w14:textId="70182839" w:rsidR="00C52EAD" w:rsidRPr="00F0796D" w:rsidRDefault="00CE4D0C" w:rsidP="00C52EAD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Other financial officer position-related questions</w:t>
            </w:r>
          </w:p>
        </w:tc>
        <w:tc>
          <w:tcPr>
            <w:tcW w:w="1872" w:type="dxa"/>
          </w:tcPr>
          <w:p w14:paraId="386BE9F2" w14:textId="089DD99D" w:rsidR="00800AFA" w:rsidRDefault="000F6C24" w:rsidP="00C52EA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Information</w:t>
            </w:r>
            <w:r w:rsidR="00800AFA">
              <w:rPr>
                <w:rFonts w:cstheme="minorHAnsi"/>
              </w:rPr>
              <w:t>/</w:t>
            </w:r>
          </w:p>
          <w:p w14:paraId="29540753" w14:textId="4C356B8D" w:rsidR="00C52EAD" w:rsidRDefault="00800AFA" w:rsidP="00C52EA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  <w:tc>
          <w:tcPr>
            <w:tcW w:w="2016" w:type="dxa"/>
          </w:tcPr>
          <w:p w14:paraId="17A9BE84" w14:textId="57A01ECE" w:rsidR="00C52EAD" w:rsidRDefault="00CE4D0C" w:rsidP="00C52EA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Chair Kleczek</w:t>
            </w:r>
          </w:p>
        </w:tc>
      </w:tr>
      <w:tr w:rsidR="007F00BE" w14:paraId="0D0BDCE6" w14:textId="77777777" w:rsidTr="00C122C3">
        <w:trPr>
          <w:trHeight w:val="1080"/>
        </w:trPr>
        <w:tc>
          <w:tcPr>
            <w:tcW w:w="1440" w:type="dxa"/>
          </w:tcPr>
          <w:p w14:paraId="6D01CCC1" w14:textId="77777777" w:rsidR="007F00BE" w:rsidRDefault="007F00BE" w:rsidP="00C52EAD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Item 8</w:t>
            </w:r>
          </w:p>
          <w:p w14:paraId="73226C81" w14:textId="29170CFE" w:rsidR="007F00BE" w:rsidRPr="007F00BE" w:rsidRDefault="007F00BE" w:rsidP="00C52EAD">
            <w:pPr>
              <w:spacing w:after="0" w:line="240" w:lineRule="auto"/>
              <w:jc w:val="center"/>
              <w:rPr>
                <w:rFonts w:cstheme="minorHAnsi"/>
              </w:rPr>
            </w:pPr>
            <w:r w:rsidRPr="007F00BE">
              <w:rPr>
                <w:rFonts w:cstheme="minorHAnsi"/>
              </w:rPr>
              <w:t>11 a.m.</w:t>
            </w:r>
          </w:p>
        </w:tc>
        <w:tc>
          <w:tcPr>
            <w:tcW w:w="3888" w:type="dxa"/>
          </w:tcPr>
          <w:p w14:paraId="0AA974F9" w14:textId="6E4E9FBC" w:rsidR="007F00BE" w:rsidRDefault="007F00BE" w:rsidP="00C52EAD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Adjournment</w:t>
            </w:r>
          </w:p>
        </w:tc>
        <w:tc>
          <w:tcPr>
            <w:tcW w:w="1872" w:type="dxa"/>
          </w:tcPr>
          <w:p w14:paraId="21F91B59" w14:textId="77777777" w:rsidR="007F00BE" w:rsidRDefault="007F00BE" w:rsidP="00C52EA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16" w:type="dxa"/>
          </w:tcPr>
          <w:p w14:paraId="6C9AE338" w14:textId="72A23D69" w:rsidR="007F00BE" w:rsidRDefault="007F00BE" w:rsidP="00C52EA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Chair Kleczek</w:t>
            </w:r>
          </w:p>
        </w:tc>
      </w:tr>
    </w:tbl>
    <w:p w14:paraId="2978F93C" w14:textId="3AE562FD" w:rsidR="0073400B" w:rsidRDefault="0073400B" w:rsidP="0083417A">
      <w:pPr>
        <w:spacing w:after="0" w:line="240" w:lineRule="auto"/>
      </w:pPr>
    </w:p>
    <w:p w14:paraId="424BF274" w14:textId="3E49A0F2" w:rsidR="008F6D9A" w:rsidRDefault="00234EF1" w:rsidP="0083417A">
      <w:pPr>
        <w:spacing w:after="0" w:line="240" w:lineRule="auto"/>
        <w:rPr>
          <w:i/>
          <w:iCs/>
        </w:rPr>
      </w:pPr>
      <w:r w:rsidRPr="00710304">
        <w:t>Times are approximate</w:t>
      </w:r>
      <w:r w:rsidR="003A5EDD">
        <w:t xml:space="preserve"> guidelines and may change</w:t>
      </w:r>
      <w:r>
        <w:rPr>
          <w:i/>
          <w:iCs/>
        </w:rPr>
        <w:t>.</w:t>
      </w:r>
    </w:p>
    <w:p w14:paraId="20AACF4E" w14:textId="77777777" w:rsidR="008F6D9A" w:rsidRPr="00710304" w:rsidRDefault="008F6D9A" w:rsidP="0083417A">
      <w:pPr>
        <w:spacing w:after="0" w:line="240" w:lineRule="auto"/>
      </w:pPr>
    </w:p>
    <w:p w14:paraId="50DC75FC" w14:textId="77777777" w:rsidR="00CE4D0C" w:rsidRDefault="00CE4D0C" w:rsidP="0083417A">
      <w:pPr>
        <w:spacing w:after="0" w:line="240" w:lineRule="auto"/>
        <w:rPr>
          <w:i/>
          <w:iCs/>
        </w:rPr>
      </w:pPr>
    </w:p>
    <w:p w14:paraId="088DC16D" w14:textId="77777777" w:rsidR="00CE4D0C" w:rsidRDefault="00CE4D0C" w:rsidP="0083417A">
      <w:pPr>
        <w:spacing w:after="0" w:line="240" w:lineRule="auto"/>
        <w:rPr>
          <w:i/>
          <w:iCs/>
        </w:rPr>
      </w:pPr>
    </w:p>
    <w:p w14:paraId="06DC2370" w14:textId="34A712EC" w:rsidR="0083417A" w:rsidRDefault="0083417A" w:rsidP="0083417A">
      <w:pPr>
        <w:spacing w:after="0" w:line="240" w:lineRule="auto"/>
      </w:pPr>
      <w:r w:rsidRPr="00C0199A">
        <w:rPr>
          <w:i/>
          <w:iCs/>
        </w:rPr>
        <w:t xml:space="preserve">This meeting location is accessible to people with disabilities. Upon request, </w:t>
      </w:r>
      <w:r>
        <w:rPr>
          <w:i/>
          <w:iCs/>
        </w:rPr>
        <w:t>SETD</w:t>
      </w:r>
      <w:r w:rsidRPr="00C0199A">
        <w:rPr>
          <w:i/>
          <w:iCs/>
        </w:rPr>
        <w:t xml:space="preserve"> will make reasonable accommodation, including assistive listening devices, sign language interpreters, large print materials, or other auxiliary aids. Please </w:t>
      </w:r>
      <w:r>
        <w:rPr>
          <w:i/>
          <w:iCs/>
        </w:rPr>
        <w:t>contact Sara Schilling at</w:t>
      </w:r>
      <w:r w:rsidRPr="00C0199A">
        <w:rPr>
          <w:i/>
          <w:iCs/>
        </w:rPr>
        <w:t xml:space="preserve"> (503) 861-5370 or sara@ridethebus.org at least 48 hours before the meeting to request accommodation.</w:t>
      </w:r>
    </w:p>
    <w:sectPr w:rsidR="00834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F17F4"/>
    <w:multiLevelType w:val="hybridMultilevel"/>
    <w:tmpl w:val="336AEE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F47D1"/>
    <w:multiLevelType w:val="hybridMultilevel"/>
    <w:tmpl w:val="2152AE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D7A0B"/>
    <w:multiLevelType w:val="hybridMultilevel"/>
    <w:tmpl w:val="EBDE3E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F2CE3"/>
    <w:multiLevelType w:val="hybridMultilevel"/>
    <w:tmpl w:val="FC7818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300D3"/>
    <w:multiLevelType w:val="hybridMultilevel"/>
    <w:tmpl w:val="8A7C3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32AE7"/>
    <w:multiLevelType w:val="hybridMultilevel"/>
    <w:tmpl w:val="11A42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826AC"/>
    <w:multiLevelType w:val="hybridMultilevel"/>
    <w:tmpl w:val="3F18E492"/>
    <w:lvl w:ilvl="0" w:tplc="524CA50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65581">
    <w:abstractNumId w:val="6"/>
  </w:num>
  <w:num w:numId="2" w16cid:durableId="248734735">
    <w:abstractNumId w:val="4"/>
  </w:num>
  <w:num w:numId="3" w16cid:durableId="231308438">
    <w:abstractNumId w:val="5"/>
  </w:num>
  <w:num w:numId="4" w16cid:durableId="1779905565">
    <w:abstractNumId w:val="2"/>
  </w:num>
  <w:num w:numId="5" w16cid:durableId="1563516600">
    <w:abstractNumId w:val="1"/>
  </w:num>
  <w:num w:numId="6" w16cid:durableId="1429278574">
    <w:abstractNumId w:val="0"/>
  </w:num>
  <w:num w:numId="7" w16cid:durableId="1111053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8C"/>
    <w:rsid w:val="0003532F"/>
    <w:rsid w:val="000471E8"/>
    <w:rsid w:val="000520BB"/>
    <w:rsid w:val="0005317C"/>
    <w:rsid w:val="00053920"/>
    <w:rsid w:val="00092065"/>
    <w:rsid w:val="000A1588"/>
    <w:rsid w:val="000F6C24"/>
    <w:rsid w:val="0012621B"/>
    <w:rsid w:val="00167A28"/>
    <w:rsid w:val="00187471"/>
    <w:rsid w:val="001972A7"/>
    <w:rsid w:val="001A0219"/>
    <w:rsid w:val="001A2CAD"/>
    <w:rsid w:val="001F6D27"/>
    <w:rsid w:val="00213E58"/>
    <w:rsid w:val="00220787"/>
    <w:rsid w:val="00234EF1"/>
    <w:rsid w:val="0024035B"/>
    <w:rsid w:val="00251A46"/>
    <w:rsid w:val="002712C2"/>
    <w:rsid w:val="002B45A1"/>
    <w:rsid w:val="002B593C"/>
    <w:rsid w:val="002D0EE7"/>
    <w:rsid w:val="002D199C"/>
    <w:rsid w:val="00355656"/>
    <w:rsid w:val="00371A6D"/>
    <w:rsid w:val="0038256B"/>
    <w:rsid w:val="00385525"/>
    <w:rsid w:val="00390443"/>
    <w:rsid w:val="003A5EDD"/>
    <w:rsid w:val="003B33BF"/>
    <w:rsid w:val="003C5B5D"/>
    <w:rsid w:val="003D1D0C"/>
    <w:rsid w:val="003E0A2E"/>
    <w:rsid w:val="003E661D"/>
    <w:rsid w:val="00404236"/>
    <w:rsid w:val="00412E40"/>
    <w:rsid w:val="0042267F"/>
    <w:rsid w:val="0042352E"/>
    <w:rsid w:val="00427DFB"/>
    <w:rsid w:val="00460539"/>
    <w:rsid w:val="00462701"/>
    <w:rsid w:val="0046505B"/>
    <w:rsid w:val="004805EB"/>
    <w:rsid w:val="00485FF2"/>
    <w:rsid w:val="004C6522"/>
    <w:rsid w:val="004F717F"/>
    <w:rsid w:val="004F7B03"/>
    <w:rsid w:val="00500648"/>
    <w:rsid w:val="00503F35"/>
    <w:rsid w:val="005417D0"/>
    <w:rsid w:val="00562B0E"/>
    <w:rsid w:val="00570A5A"/>
    <w:rsid w:val="00572CDC"/>
    <w:rsid w:val="005A63FB"/>
    <w:rsid w:val="006038BA"/>
    <w:rsid w:val="006065BF"/>
    <w:rsid w:val="00610282"/>
    <w:rsid w:val="00636F08"/>
    <w:rsid w:val="006425C0"/>
    <w:rsid w:val="00657506"/>
    <w:rsid w:val="00682FDC"/>
    <w:rsid w:val="006926A8"/>
    <w:rsid w:val="00694C82"/>
    <w:rsid w:val="006A3D16"/>
    <w:rsid w:val="00703F47"/>
    <w:rsid w:val="00707B5B"/>
    <w:rsid w:val="00710304"/>
    <w:rsid w:val="0073400B"/>
    <w:rsid w:val="007770A7"/>
    <w:rsid w:val="00784CFF"/>
    <w:rsid w:val="007A0281"/>
    <w:rsid w:val="007A4908"/>
    <w:rsid w:val="007B51B8"/>
    <w:rsid w:val="007C6E14"/>
    <w:rsid w:val="007D78A3"/>
    <w:rsid w:val="007E060F"/>
    <w:rsid w:val="007E6851"/>
    <w:rsid w:val="007F00BE"/>
    <w:rsid w:val="007F6F6C"/>
    <w:rsid w:val="00800AFA"/>
    <w:rsid w:val="00806180"/>
    <w:rsid w:val="0083417A"/>
    <w:rsid w:val="00857361"/>
    <w:rsid w:val="008579FD"/>
    <w:rsid w:val="0086424A"/>
    <w:rsid w:val="008773EB"/>
    <w:rsid w:val="00883513"/>
    <w:rsid w:val="008B42F9"/>
    <w:rsid w:val="008C18F6"/>
    <w:rsid w:val="008E0A2C"/>
    <w:rsid w:val="008F6D9A"/>
    <w:rsid w:val="0091530C"/>
    <w:rsid w:val="009175BC"/>
    <w:rsid w:val="0092526E"/>
    <w:rsid w:val="00944A9C"/>
    <w:rsid w:val="009731C3"/>
    <w:rsid w:val="009B26AF"/>
    <w:rsid w:val="009D7846"/>
    <w:rsid w:val="00A040EC"/>
    <w:rsid w:val="00A10898"/>
    <w:rsid w:val="00A17BAD"/>
    <w:rsid w:val="00A226F9"/>
    <w:rsid w:val="00A55397"/>
    <w:rsid w:val="00A62091"/>
    <w:rsid w:val="00A65C30"/>
    <w:rsid w:val="00A7761B"/>
    <w:rsid w:val="00AA272A"/>
    <w:rsid w:val="00AC3F1D"/>
    <w:rsid w:val="00AD79B1"/>
    <w:rsid w:val="00B42525"/>
    <w:rsid w:val="00B42BE9"/>
    <w:rsid w:val="00B47934"/>
    <w:rsid w:val="00B54C78"/>
    <w:rsid w:val="00BA22DB"/>
    <w:rsid w:val="00BD73D1"/>
    <w:rsid w:val="00BF1E48"/>
    <w:rsid w:val="00BF5F5F"/>
    <w:rsid w:val="00C066C1"/>
    <w:rsid w:val="00C122C3"/>
    <w:rsid w:val="00C2775C"/>
    <w:rsid w:val="00C52EAD"/>
    <w:rsid w:val="00C56A08"/>
    <w:rsid w:val="00C63FB3"/>
    <w:rsid w:val="00C70AD6"/>
    <w:rsid w:val="00C91873"/>
    <w:rsid w:val="00CB043E"/>
    <w:rsid w:val="00CE4D0C"/>
    <w:rsid w:val="00D373BE"/>
    <w:rsid w:val="00D37A78"/>
    <w:rsid w:val="00D407E1"/>
    <w:rsid w:val="00D408C7"/>
    <w:rsid w:val="00D43A04"/>
    <w:rsid w:val="00D4626C"/>
    <w:rsid w:val="00D502BD"/>
    <w:rsid w:val="00D66395"/>
    <w:rsid w:val="00D814F0"/>
    <w:rsid w:val="00D822A7"/>
    <w:rsid w:val="00D86886"/>
    <w:rsid w:val="00D90395"/>
    <w:rsid w:val="00DA547D"/>
    <w:rsid w:val="00DA58B0"/>
    <w:rsid w:val="00E019A2"/>
    <w:rsid w:val="00E07553"/>
    <w:rsid w:val="00E7377A"/>
    <w:rsid w:val="00E801C5"/>
    <w:rsid w:val="00E841EC"/>
    <w:rsid w:val="00EB477B"/>
    <w:rsid w:val="00EF7701"/>
    <w:rsid w:val="00F00587"/>
    <w:rsid w:val="00F0796D"/>
    <w:rsid w:val="00F159C7"/>
    <w:rsid w:val="00F376BA"/>
    <w:rsid w:val="00F407BD"/>
    <w:rsid w:val="00F74598"/>
    <w:rsid w:val="00F74809"/>
    <w:rsid w:val="00FA2369"/>
    <w:rsid w:val="00FA7821"/>
    <w:rsid w:val="00FD528C"/>
    <w:rsid w:val="00F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4171A"/>
  <w15:chartTrackingRefBased/>
  <w15:docId w15:val="{A42F97C3-8469-48C3-B1F8-D8518334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BA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2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2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2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2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2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2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2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2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2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2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2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2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2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2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2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38BA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603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042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423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t.ly/4u67N1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199</Words>
  <Characters>1128</Characters>
  <Application>Microsoft Office Word</Application>
  <DocSecurity>0</DocSecurity>
  <Lines>86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Schilling</dc:creator>
  <cp:keywords/>
  <dc:description/>
  <cp:lastModifiedBy>Sara Schilling</cp:lastModifiedBy>
  <cp:revision>138</cp:revision>
  <dcterms:created xsi:type="dcterms:W3CDTF">2026-02-18T16:58:00Z</dcterms:created>
  <dcterms:modified xsi:type="dcterms:W3CDTF">2026-03-04T16:30:00Z</dcterms:modified>
</cp:coreProperties>
</file>