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2820"/>
        <w:gridCol w:w="2104"/>
        <w:gridCol w:w="2334"/>
        <w:gridCol w:w="210"/>
        <w:gridCol w:w="2134"/>
      </w:tblGrid>
      <w:tr w:rsidR="000E6022" w:rsidRPr="003E508A" w14:paraId="5E2F4AA1" w14:textId="77777777" w:rsidTr="00993132">
        <w:tc>
          <w:tcPr>
            <w:tcW w:w="5040" w:type="dxa"/>
            <w:gridSpan w:val="2"/>
            <w:vMerge w:val="restart"/>
          </w:tcPr>
          <w:p w14:paraId="05CCA9F2" w14:textId="77777777" w:rsidR="000E6022" w:rsidRPr="003E508A" w:rsidRDefault="000E6022" w:rsidP="00993132">
            <w:pPr>
              <w:jc w:val="center"/>
              <w:rPr>
                <w:b/>
                <w:sz w:val="24"/>
                <w:szCs w:val="24"/>
              </w:rPr>
            </w:pPr>
            <w:r w:rsidRPr="003E508A">
              <w:rPr>
                <w:b/>
                <w:sz w:val="24"/>
                <w:szCs w:val="24"/>
              </w:rPr>
              <w:t>SUNSET EMPIRE TRANSPORTATION DISTRICT</w:t>
            </w:r>
          </w:p>
          <w:p w14:paraId="17A04CF5" w14:textId="77777777" w:rsidR="000E6022" w:rsidRPr="00D55ED1" w:rsidRDefault="000E6022" w:rsidP="00993132">
            <w:pPr>
              <w:jc w:val="center"/>
              <w:rPr>
                <w:b/>
                <w:sz w:val="10"/>
                <w:szCs w:val="10"/>
              </w:rPr>
            </w:pPr>
          </w:p>
          <w:p w14:paraId="7BB514A3" w14:textId="77777777" w:rsidR="000E6022" w:rsidRDefault="000E6022" w:rsidP="009931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Board of Commissioners</w:t>
            </w:r>
          </w:p>
          <w:p w14:paraId="6CE5B5E9" w14:textId="77777777" w:rsidR="000E6022" w:rsidRDefault="000E6022" w:rsidP="009931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POLITICAL ENDORSEMENT</w:t>
            </w:r>
          </w:p>
          <w:p w14:paraId="43809FDC" w14:textId="77777777" w:rsidR="000E6022" w:rsidRPr="002F40F5" w:rsidRDefault="000E6022" w:rsidP="00993132">
            <w:pPr>
              <w:rPr>
                <w:sz w:val="10"/>
                <w:szCs w:val="10"/>
              </w:rPr>
            </w:pPr>
          </w:p>
          <w:p w14:paraId="38818A46" w14:textId="77777777" w:rsidR="000E6022" w:rsidRPr="002438F7" w:rsidRDefault="000E6022" w:rsidP="009931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</w:p>
        </w:tc>
        <w:tc>
          <w:tcPr>
            <w:tcW w:w="2394" w:type="dxa"/>
          </w:tcPr>
          <w:p w14:paraId="5CA2609E" w14:textId="77777777" w:rsidR="000E6022" w:rsidRPr="003E508A" w:rsidRDefault="000E6022" w:rsidP="00993132">
            <w:pPr>
              <w:rPr>
                <w:sz w:val="18"/>
                <w:szCs w:val="18"/>
              </w:rPr>
            </w:pPr>
            <w:r w:rsidRPr="003E508A">
              <w:rPr>
                <w:sz w:val="18"/>
                <w:szCs w:val="18"/>
              </w:rPr>
              <w:t>Policy #</w:t>
            </w:r>
          </w:p>
          <w:p w14:paraId="5C616849" w14:textId="77777777" w:rsidR="000E6022" w:rsidRPr="003E508A" w:rsidRDefault="000E6022" w:rsidP="00993132">
            <w:pPr>
              <w:rPr>
                <w:b/>
                <w:sz w:val="24"/>
                <w:szCs w:val="24"/>
              </w:rPr>
            </w:pPr>
            <w:r w:rsidRPr="003E508A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B-309</w:t>
            </w:r>
          </w:p>
          <w:p w14:paraId="1FEA9F06" w14:textId="77777777" w:rsidR="000E6022" w:rsidRPr="003E508A" w:rsidRDefault="000E6022" w:rsidP="00993132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gridSpan w:val="2"/>
          </w:tcPr>
          <w:p w14:paraId="052212EE" w14:textId="77777777" w:rsidR="000E6022" w:rsidRPr="005C43DB" w:rsidRDefault="000E6022" w:rsidP="00993132">
            <w:pPr>
              <w:rPr>
                <w:b/>
                <w:bCs/>
              </w:rPr>
            </w:pPr>
            <w:r w:rsidRPr="005C43DB">
              <w:rPr>
                <w:b/>
                <w:bCs/>
              </w:rPr>
              <w:t>Date Approved</w:t>
            </w:r>
          </w:p>
          <w:p w14:paraId="06E36F3E" w14:textId="2E7331B8" w:rsidR="005C43DB" w:rsidRPr="003E508A" w:rsidRDefault="005C43DB" w:rsidP="00993132">
            <w:pPr>
              <w:rPr>
                <w:sz w:val="18"/>
                <w:szCs w:val="18"/>
              </w:rPr>
            </w:pPr>
            <w:r w:rsidRPr="005C43DB">
              <w:rPr>
                <w:b/>
                <w:bCs/>
              </w:rPr>
              <w:t>March 22, 2024</w:t>
            </w:r>
          </w:p>
        </w:tc>
      </w:tr>
      <w:tr w:rsidR="000E6022" w:rsidRPr="003E508A" w14:paraId="52B1BAF5" w14:textId="77777777" w:rsidTr="00993132">
        <w:trPr>
          <w:trHeight w:val="503"/>
        </w:trPr>
        <w:tc>
          <w:tcPr>
            <w:tcW w:w="5040" w:type="dxa"/>
            <w:gridSpan w:val="2"/>
            <w:vMerge/>
          </w:tcPr>
          <w:p w14:paraId="574EE9AA" w14:textId="77777777" w:rsidR="000E6022" w:rsidRDefault="000E6022" w:rsidP="00993132"/>
        </w:tc>
        <w:tc>
          <w:tcPr>
            <w:tcW w:w="4788" w:type="dxa"/>
            <w:gridSpan w:val="3"/>
          </w:tcPr>
          <w:p w14:paraId="0966FD2C" w14:textId="77777777" w:rsidR="000E6022" w:rsidRPr="003E508A" w:rsidRDefault="000E6022" w:rsidP="00993132">
            <w:pPr>
              <w:rPr>
                <w:sz w:val="18"/>
                <w:szCs w:val="18"/>
              </w:rPr>
            </w:pPr>
            <w:r w:rsidRPr="003E508A">
              <w:rPr>
                <w:sz w:val="18"/>
                <w:szCs w:val="18"/>
              </w:rPr>
              <w:t>Board Chair Signature</w:t>
            </w:r>
          </w:p>
          <w:p w14:paraId="4F0B2F5D" w14:textId="77777777" w:rsidR="000E6022" w:rsidRPr="003E508A" w:rsidRDefault="000E6022" w:rsidP="00993132">
            <w:pPr>
              <w:rPr>
                <w:sz w:val="18"/>
                <w:szCs w:val="18"/>
              </w:rPr>
            </w:pPr>
          </w:p>
          <w:p w14:paraId="7B24ED54" w14:textId="77777777" w:rsidR="000E6022" w:rsidRPr="003E508A" w:rsidRDefault="000E6022" w:rsidP="00993132">
            <w:pPr>
              <w:rPr>
                <w:sz w:val="18"/>
                <w:szCs w:val="18"/>
              </w:rPr>
            </w:pPr>
          </w:p>
        </w:tc>
      </w:tr>
      <w:tr w:rsidR="000E6022" w:rsidRPr="00FB204C" w14:paraId="4201721F" w14:textId="77777777" w:rsidTr="00993132">
        <w:trPr>
          <w:trHeight w:val="293"/>
        </w:trPr>
        <w:tc>
          <w:tcPr>
            <w:tcW w:w="2880" w:type="dxa"/>
          </w:tcPr>
          <w:p w14:paraId="075E2432" w14:textId="77777777" w:rsidR="000E6022" w:rsidRPr="00FB204C" w:rsidRDefault="000E6022" w:rsidP="00993132">
            <w:pPr>
              <w:rPr>
                <w:sz w:val="18"/>
                <w:szCs w:val="18"/>
              </w:rPr>
            </w:pPr>
            <w:r w:rsidRPr="00FB204C">
              <w:rPr>
                <w:sz w:val="18"/>
                <w:szCs w:val="18"/>
              </w:rPr>
              <w:t>Reviewed</w:t>
            </w:r>
          </w:p>
          <w:p w14:paraId="419F47D0" w14:textId="77777777" w:rsidR="000E6022" w:rsidRPr="00FB204C" w:rsidRDefault="000E6022" w:rsidP="00993132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1692D281" w14:textId="77777777" w:rsidR="000E6022" w:rsidRPr="00FB204C" w:rsidRDefault="000E6022" w:rsidP="00993132">
            <w:pPr>
              <w:rPr>
                <w:sz w:val="18"/>
                <w:szCs w:val="18"/>
              </w:rPr>
            </w:pPr>
            <w:r w:rsidRPr="00FB204C">
              <w:rPr>
                <w:sz w:val="18"/>
                <w:szCs w:val="18"/>
              </w:rPr>
              <w:t>Date</w:t>
            </w:r>
          </w:p>
        </w:tc>
        <w:tc>
          <w:tcPr>
            <w:tcW w:w="2610" w:type="dxa"/>
            <w:gridSpan w:val="2"/>
          </w:tcPr>
          <w:p w14:paraId="19A24D79" w14:textId="77777777" w:rsidR="000E6022" w:rsidRPr="00FB204C" w:rsidRDefault="000E6022" w:rsidP="00993132">
            <w:pPr>
              <w:rPr>
                <w:sz w:val="18"/>
                <w:szCs w:val="18"/>
              </w:rPr>
            </w:pPr>
            <w:r w:rsidRPr="00FB204C">
              <w:rPr>
                <w:sz w:val="18"/>
                <w:szCs w:val="18"/>
              </w:rPr>
              <w:t xml:space="preserve">Reviewed </w:t>
            </w:r>
          </w:p>
          <w:p w14:paraId="0282CDB0" w14:textId="77777777" w:rsidR="000E6022" w:rsidRPr="00FB204C" w:rsidRDefault="000E6022" w:rsidP="00993132">
            <w:pPr>
              <w:rPr>
                <w:sz w:val="18"/>
                <w:szCs w:val="18"/>
              </w:rPr>
            </w:pPr>
          </w:p>
        </w:tc>
        <w:tc>
          <w:tcPr>
            <w:tcW w:w="2178" w:type="dxa"/>
          </w:tcPr>
          <w:p w14:paraId="6F198B49" w14:textId="77777777" w:rsidR="000E6022" w:rsidRPr="00FB204C" w:rsidRDefault="000E6022" w:rsidP="00993132">
            <w:pPr>
              <w:rPr>
                <w:sz w:val="18"/>
                <w:szCs w:val="18"/>
              </w:rPr>
            </w:pPr>
            <w:r w:rsidRPr="00FB204C">
              <w:rPr>
                <w:sz w:val="18"/>
                <w:szCs w:val="18"/>
              </w:rPr>
              <w:t>Date</w:t>
            </w:r>
          </w:p>
        </w:tc>
      </w:tr>
      <w:tr w:rsidR="000E6022" w:rsidRPr="00FB204C" w14:paraId="635AEC6C" w14:textId="77777777" w:rsidTr="00993132">
        <w:tc>
          <w:tcPr>
            <w:tcW w:w="2880" w:type="dxa"/>
          </w:tcPr>
          <w:p w14:paraId="4C83F0BE" w14:textId="77777777" w:rsidR="000E6022" w:rsidRPr="00FB204C" w:rsidRDefault="000E6022" w:rsidP="00993132">
            <w:pPr>
              <w:rPr>
                <w:sz w:val="18"/>
                <w:szCs w:val="18"/>
              </w:rPr>
            </w:pPr>
            <w:r w:rsidRPr="00FB204C">
              <w:rPr>
                <w:sz w:val="18"/>
                <w:szCs w:val="18"/>
              </w:rPr>
              <w:t>Reviewed</w:t>
            </w:r>
          </w:p>
        </w:tc>
        <w:tc>
          <w:tcPr>
            <w:tcW w:w="2160" w:type="dxa"/>
          </w:tcPr>
          <w:p w14:paraId="7CB78EEC" w14:textId="77777777" w:rsidR="000E6022" w:rsidRPr="00FB204C" w:rsidRDefault="000E6022" w:rsidP="00993132">
            <w:pPr>
              <w:rPr>
                <w:sz w:val="18"/>
                <w:szCs w:val="18"/>
              </w:rPr>
            </w:pPr>
            <w:r w:rsidRPr="00FB204C">
              <w:rPr>
                <w:sz w:val="18"/>
                <w:szCs w:val="18"/>
              </w:rPr>
              <w:t>Date</w:t>
            </w:r>
          </w:p>
          <w:p w14:paraId="28F2F523" w14:textId="77777777" w:rsidR="000E6022" w:rsidRPr="00FB204C" w:rsidRDefault="000E6022" w:rsidP="00993132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  <w:gridSpan w:val="2"/>
          </w:tcPr>
          <w:p w14:paraId="0BB30DDE" w14:textId="77777777" w:rsidR="000E6022" w:rsidRPr="00FB204C" w:rsidRDefault="000E6022" w:rsidP="00993132">
            <w:pPr>
              <w:rPr>
                <w:sz w:val="18"/>
                <w:szCs w:val="18"/>
              </w:rPr>
            </w:pPr>
            <w:r w:rsidRPr="00FB204C">
              <w:rPr>
                <w:sz w:val="18"/>
                <w:szCs w:val="18"/>
              </w:rPr>
              <w:t>Reviewed</w:t>
            </w:r>
          </w:p>
        </w:tc>
        <w:tc>
          <w:tcPr>
            <w:tcW w:w="2178" w:type="dxa"/>
          </w:tcPr>
          <w:p w14:paraId="6F27C26E" w14:textId="77777777" w:rsidR="000E6022" w:rsidRPr="00FB204C" w:rsidRDefault="000E6022" w:rsidP="00993132">
            <w:pPr>
              <w:rPr>
                <w:sz w:val="18"/>
                <w:szCs w:val="18"/>
              </w:rPr>
            </w:pPr>
            <w:r w:rsidRPr="00FB204C">
              <w:rPr>
                <w:sz w:val="18"/>
                <w:szCs w:val="18"/>
              </w:rPr>
              <w:t>Date</w:t>
            </w:r>
          </w:p>
        </w:tc>
      </w:tr>
    </w:tbl>
    <w:p w14:paraId="322CCBD1" w14:textId="77777777" w:rsidR="00E40D3E" w:rsidRDefault="00E40D3E" w:rsidP="0097537E"/>
    <w:p w14:paraId="7B93EFEE" w14:textId="77777777" w:rsidR="00E40D3E" w:rsidRDefault="00E40D3E" w:rsidP="0097537E">
      <w:r>
        <w:t>POLICY:</w:t>
      </w:r>
    </w:p>
    <w:p w14:paraId="756889F3" w14:textId="77777777" w:rsidR="00E40D3E" w:rsidRDefault="00E40D3E" w:rsidP="00E40D3E">
      <w:pPr>
        <w:pStyle w:val="ListParagraph"/>
        <w:numPr>
          <w:ilvl w:val="0"/>
          <w:numId w:val="1"/>
        </w:numPr>
      </w:pPr>
      <w:r>
        <w:t xml:space="preserve">The Board shall not endorse candidates for public office.   </w:t>
      </w:r>
    </w:p>
    <w:p w14:paraId="46811F4C" w14:textId="77777777" w:rsidR="00E40D3E" w:rsidRDefault="00E40D3E" w:rsidP="00E40D3E">
      <w:pPr>
        <w:pStyle w:val="ListParagraph"/>
        <w:numPr>
          <w:ilvl w:val="0"/>
          <w:numId w:val="1"/>
        </w:numPr>
      </w:pPr>
      <w:r>
        <w:t xml:space="preserve">The Board shall </w:t>
      </w:r>
      <w:r w:rsidRPr="00D6765A">
        <w:t>not, endorse</w:t>
      </w:r>
      <w:r>
        <w:t xml:space="preserve"> candidates for positions on the District Board of Commissioners.</w:t>
      </w:r>
    </w:p>
    <w:p w14:paraId="629A6F5D" w14:textId="77777777" w:rsidR="00E40D3E" w:rsidRDefault="00E40D3E" w:rsidP="00E40D3E">
      <w:pPr>
        <w:pStyle w:val="ListParagraph"/>
        <w:numPr>
          <w:ilvl w:val="0"/>
          <w:numId w:val="1"/>
        </w:numPr>
      </w:pPr>
      <w:r>
        <w:t>The Board, under no circumstances, shall permit District funds to be used to support or oppose a measure or candidate for office.  This does not include the permitted use of public funds to conduct “informational” campaigns.</w:t>
      </w:r>
    </w:p>
    <w:p w14:paraId="59AF2AEF" w14:textId="77777777" w:rsidR="00E40D3E" w:rsidRDefault="00E40D3E" w:rsidP="00E40D3E">
      <w:pPr>
        <w:pStyle w:val="ListParagraph"/>
        <w:numPr>
          <w:ilvl w:val="0"/>
          <w:numId w:val="1"/>
        </w:numPr>
      </w:pPr>
      <w:r>
        <w:t xml:space="preserve">Nothing in this policy is intended to restrict an individual’s right to free speech, provided it is clear that such rights are being exercised by that individual </w:t>
      </w:r>
      <w:r w:rsidRPr="00772665">
        <w:rPr>
          <w:u w:val="single"/>
        </w:rPr>
        <w:t>as</w:t>
      </w:r>
      <w:r>
        <w:t xml:space="preserve"> an individual, and </w:t>
      </w:r>
      <w:r w:rsidRPr="00772665">
        <w:rPr>
          <w:u w:val="single"/>
        </w:rPr>
        <w:t>not as</w:t>
      </w:r>
      <w:r>
        <w:t xml:space="preserve"> an agent of the District.  </w:t>
      </w:r>
    </w:p>
    <w:p w14:paraId="300EFF19" w14:textId="77777777" w:rsidR="00C15B61" w:rsidRDefault="00C15B61"/>
    <w:sectPr w:rsidR="00C15B61" w:rsidSect="002054A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BEA1" w14:textId="77777777" w:rsidR="00EF12A4" w:rsidRDefault="00EF12A4" w:rsidP="00B61E67">
      <w:pPr>
        <w:spacing w:after="0" w:line="240" w:lineRule="auto"/>
      </w:pPr>
      <w:r>
        <w:separator/>
      </w:r>
    </w:p>
  </w:endnote>
  <w:endnote w:type="continuationSeparator" w:id="0">
    <w:p w14:paraId="12BD8C58" w14:textId="77777777" w:rsidR="00EF12A4" w:rsidRDefault="00EF12A4" w:rsidP="00B6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32581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9D8C261" w14:textId="77777777" w:rsidR="00EF12A4" w:rsidRDefault="00EF12A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C657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C657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BA603D1" w14:textId="77777777" w:rsidR="00EF12A4" w:rsidRDefault="00EF1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A173" w14:textId="77777777" w:rsidR="00EF12A4" w:rsidRDefault="00EF12A4" w:rsidP="00B61E67">
      <w:pPr>
        <w:spacing w:after="0" w:line="240" w:lineRule="auto"/>
      </w:pPr>
      <w:r>
        <w:separator/>
      </w:r>
    </w:p>
  </w:footnote>
  <w:footnote w:type="continuationSeparator" w:id="0">
    <w:p w14:paraId="168AE06A" w14:textId="77777777" w:rsidR="00EF12A4" w:rsidRDefault="00EF12A4" w:rsidP="00B61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92EFF"/>
    <w:multiLevelType w:val="hybridMultilevel"/>
    <w:tmpl w:val="3586B348"/>
    <w:lvl w:ilvl="0" w:tplc="A3CA0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208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7E"/>
    <w:rsid w:val="000E6022"/>
    <w:rsid w:val="001748E8"/>
    <w:rsid w:val="002054A8"/>
    <w:rsid w:val="002C657C"/>
    <w:rsid w:val="00400497"/>
    <w:rsid w:val="005C43DB"/>
    <w:rsid w:val="00833AF9"/>
    <w:rsid w:val="0097537E"/>
    <w:rsid w:val="00B61E67"/>
    <w:rsid w:val="00BD0736"/>
    <w:rsid w:val="00C15B61"/>
    <w:rsid w:val="00C910F3"/>
    <w:rsid w:val="00CA77D9"/>
    <w:rsid w:val="00E40D3E"/>
    <w:rsid w:val="00E52D53"/>
    <w:rsid w:val="00EF12A4"/>
    <w:rsid w:val="00F538A4"/>
    <w:rsid w:val="00F8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098989"/>
  <w15:docId w15:val="{3F432D40-BB68-4BD4-B2E9-6FF7AD9F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37E"/>
    <w:pPr>
      <w:ind w:left="720"/>
      <w:contextualSpacing/>
    </w:pPr>
  </w:style>
  <w:style w:type="table" w:styleId="TableGrid">
    <w:name w:val="Table Grid"/>
    <w:basedOn w:val="TableNormal"/>
    <w:uiPriority w:val="59"/>
    <w:rsid w:val="00975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61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E67"/>
  </w:style>
  <w:style w:type="paragraph" w:styleId="Footer">
    <w:name w:val="footer"/>
    <w:basedOn w:val="Normal"/>
    <w:link w:val="FooterChar"/>
    <w:uiPriority w:val="99"/>
    <w:unhideWhenUsed/>
    <w:rsid w:val="00B61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Parker</dc:creator>
  <cp:keywords/>
  <dc:description/>
  <cp:lastModifiedBy>Mary Parker</cp:lastModifiedBy>
  <cp:revision>2</cp:revision>
  <cp:lastPrinted>2013-12-12T01:05:00Z</cp:lastPrinted>
  <dcterms:created xsi:type="dcterms:W3CDTF">2024-03-09T02:33:00Z</dcterms:created>
  <dcterms:modified xsi:type="dcterms:W3CDTF">2024-03-09T02:33:00Z</dcterms:modified>
</cp:coreProperties>
</file>