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3CBCD" w14:textId="77777777" w:rsidR="00025C4A" w:rsidRDefault="00025C4A" w:rsidP="00025C4A"/>
    <w:p w14:paraId="6FDB878F" w14:textId="77777777" w:rsidR="00025C4A" w:rsidRDefault="00025C4A" w:rsidP="00025C4A"/>
    <w:p w14:paraId="30A04E1F" w14:textId="77777777" w:rsidR="00025C4A" w:rsidRDefault="00025C4A" w:rsidP="00025C4A"/>
    <w:p w14:paraId="42433D6B" w14:textId="77777777" w:rsidR="00025C4A" w:rsidRDefault="00025C4A" w:rsidP="00025C4A">
      <w:bookmarkStart w:id="0" w:name="_Hlk163121256"/>
    </w:p>
    <w:p w14:paraId="03811E01" w14:textId="189DA48D" w:rsidR="00025C4A" w:rsidRDefault="00025C4A" w:rsidP="00025C4A">
      <w:r>
        <w:t>SUNSET EMPIRE TRANSPORTATION DISTRICT</w:t>
      </w:r>
      <w:r w:rsidR="00D7243E">
        <w:t xml:space="preserve"> </w:t>
      </w:r>
      <w:r>
        <w:t xml:space="preserve">will hold their April Board of Commissioners </w:t>
      </w:r>
      <w:r w:rsidR="0008744D">
        <w:t>M</w:t>
      </w:r>
      <w:r>
        <w:t xml:space="preserve">eeting on April 23, 2024, from 6 PM to 8 PM at the Bob Chisholm Community Center </w:t>
      </w:r>
      <w:r w:rsidR="00D7243E">
        <w:t xml:space="preserve">located </w:t>
      </w:r>
      <w:r>
        <w:t>at 1225 Avenue U, Seaside, Oregon.</w:t>
      </w:r>
    </w:p>
    <w:p w14:paraId="0B68B8E0" w14:textId="28DAAE29" w:rsidR="00025C4A" w:rsidRDefault="00025C4A" w:rsidP="00025C4A">
      <w:r>
        <w:t xml:space="preserve">The SETD Board of Commissioners </w:t>
      </w:r>
      <w:r w:rsidR="000E73C4">
        <w:t xml:space="preserve">will be </w:t>
      </w:r>
      <w:r w:rsidR="00D7243E">
        <w:t>holding the</w:t>
      </w:r>
      <w:r w:rsidR="000E73C4">
        <w:t xml:space="preserve">ir April </w:t>
      </w:r>
      <w:r w:rsidR="00D7243E">
        <w:t xml:space="preserve">meeting </w:t>
      </w:r>
      <w:r w:rsidR="000E73C4">
        <w:t xml:space="preserve">at the Bob Chisholm Community Center </w:t>
      </w:r>
      <w:r w:rsidR="00D7243E">
        <w:t xml:space="preserve">to make </w:t>
      </w:r>
      <w:r w:rsidR="000E73C4">
        <w:t xml:space="preserve">it </w:t>
      </w:r>
      <w:r w:rsidR="00D7243E">
        <w:t>more convenient for</w:t>
      </w:r>
      <w:r>
        <w:t xml:space="preserve"> the residents of south Clatsop County to attend and participate </w:t>
      </w:r>
      <w:r w:rsidR="00D7243E">
        <w:t xml:space="preserve">in. The </w:t>
      </w:r>
      <w:r w:rsidR="000E73C4">
        <w:t xml:space="preserve">SETD </w:t>
      </w:r>
      <w:r w:rsidR="00D7243E">
        <w:t>Boa</w:t>
      </w:r>
      <w:r w:rsidR="000E73C4">
        <w:t>r</w:t>
      </w:r>
      <w:r w:rsidR="00D7243E">
        <w:t xml:space="preserve">d welcomes </w:t>
      </w:r>
      <w:r>
        <w:t>public comment</w:t>
      </w:r>
      <w:r w:rsidR="00D7243E">
        <w:t xml:space="preserve">s during </w:t>
      </w:r>
      <w:r w:rsidR="000E73C4">
        <w:t xml:space="preserve">all their Board </w:t>
      </w:r>
      <w:r w:rsidR="00D7243E">
        <w:t>meeting</w:t>
      </w:r>
      <w:r w:rsidR="000E73C4">
        <w:t>s</w:t>
      </w:r>
      <w:r>
        <w:t xml:space="preserve">. The SETD April Board Pack will be available on the SETD website at </w:t>
      </w:r>
      <w:hyperlink r:id="rId4" w:history="1">
        <w:r w:rsidR="00B87C1C" w:rsidRPr="00B306C0">
          <w:rPr>
            <w:rStyle w:val="Hyperlink"/>
          </w:rPr>
          <w:t>https://nwconnector.org/</w:t>
        </w:r>
      </w:hyperlink>
      <w:r w:rsidR="00B87C1C">
        <w:t xml:space="preserve"> </w:t>
      </w:r>
      <w:r>
        <w:t>on April 16</w:t>
      </w:r>
      <w:r w:rsidRPr="00ED1318">
        <w:rPr>
          <w:vertAlign w:val="superscript"/>
        </w:rPr>
        <w:t>th</w:t>
      </w:r>
      <w:r>
        <w:t>. Printed April Board Packs will be available at the meeting or can be picked up at the Astoria Transit Center, the Seaside Library or Cannon Beach Library after 10 am on April 17</w:t>
      </w:r>
      <w:r w:rsidRPr="00ED1318">
        <w:rPr>
          <w:vertAlign w:val="superscript"/>
        </w:rPr>
        <w:t>th</w:t>
      </w:r>
      <w:r>
        <w:t xml:space="preserve">.  </w:t>
      </w:r>
    </w:p>
    <w:p w14:paraId="4B8918CE" w14:textId="4A691D2E" w:rsidR="00025C4A" w:rsidRDefault="00025C4A" w:rsidP="00025C4A">
      <w:r>
        <w:t xml:space="preserve">Alternative formats are available on request. For more information, please contact Mary Parker at 503-861-5370 or </w:t>
      </w:r>
      <w:r w:rsidR="000E73C4">
        <w:t xml:space="preserve">at </w:t>
      </w:r>
      <w:hyperlink r:id="rId5" w:history="1">
        <w:r w:rsidR="000E73C4" w:rsidRPr="00B306C0">
          <w:rPr>
            <w:rStyle w:val="Hyperlink"/>
          </w:rPr>
          <w:t>mary@ridethebus.org</w:t>
        </w:r>
      </w:hyperlink>
      <w:r>
        <w:t xml:space="preserve">.   </w:t>
      </w:r>
    </w:p>
    <w:bookmarkEnd w:id="0"/>
    <w:p w14:paraId="3BC4AF2D" w14:textId="77777777" w:rsidR="00025C4A" w:rsidRDefault="00025C4A"/>
    <w:p w14:paraId="498FE95F" w14:textId="77777777" w:rsidR="00D7243E" w:rsidRDefault="00D7243E"/>
    <w:p w14:paraId="7B3608A4" w14:textId="77777777" w:rsidR="000E73C4" w:rsidRDefault="000E73C4" w:rsidP="000E73C4"/>
    <w:p w14:paraId="2648CDF0" w14:textId="77777777" w:rsidR="000E73C4" w:rsidRPr="000E73C4" w:rsidRDefault="000E73C4" w:rsidP="007470C6">
      <w:pPr>
        <w:rPr>
          <w:lang w:val="es-MX"/>
        </w:rPr>
      </w:pPr>
      <w:r w:rsidRPr="000E73C4">
        <w:rPr>
          <w:lang w:val="es-MX"/>
        </w:rPr>
        <w:t>SUNSET EMPIRE TRANSPORTATION DISTRICT llevará a cabo su reunión de la Junta de Comisionados de abril el 23 de abril de 2024, de 6 p. m. a 8 p. m. en el Centro Comunitario Bob Chisholm ubicado en 1225 Avenue U, Seaside, Oregon.</w:t>
      </w:r>
    </w:p>
    <w:p w14:paraId="521134F9" w14:textId="77777777" w:rsidR="000E73C4" w:rsidRPr="000E73C4" w:rsidRDefault="000E73C4" w:rsidP="007470C6">
      <w:pPr>
        <w:rPr>
          <w:lang w:val="es-MX"/>
        </w:rPr>
      </w:pPr>
      <w:r w:rsidRPr="000E73C4">
        <w:rPr>
          <w:lang w:val="es-MX"/>
        </w:rPr>
        <w:t xml:space="preserve">La Junta de Comisionados de SETD está llevando a cabo su reunión de abril en el Centro Comunitario Bob Chisholm para que sea más conveniente para los residentes del sur del condado de Clatsop asistir y participar. La Junta Directiva de SETD agradece los comentarios públicos durante todas las reuniones de la Junta Directiva. El paquete de la Junta Directiva de abril de SETD estará disponible en el sitio web de SETD a nwconnector.com el 16 de abril. Los paquetes impresos de abril estarán disponibles en la reunión o se pueden recoger en el Centro de Tránsito de Astoria, la Biblioteca Seaside o la Biblioteca de Cannon Beach después de las 10 am el 17 de abril.  </w:t>
      </w:r>
    </w:p>
    <w:p w14:paraId="792A048D" w14:textId="77777777" w:rsidR="000E73C4" w:rsidRPr="000E73C4" w:rsidRDefault="000E73C4" w:rsidP="007470C6">
      <w:pPr>
        <w:rPr>
          <w:lang w:val="es-MX"/>
        </w:rPr>
      </w:pPr>
      <w:r w:rsidRPr="000E73C4">
        <w:rPr>
          <w:lang w:val="es-MX"/>
        </w:rPr>
        <w:t xml:space="preserve">Los formatos alternativos están disponibles bajo pedido. Para obtener más información, comuníquese con Mary Parker al 503-861-5370 o al </w:t>
      </w:r>
      <w:hyperlink r:id="rId6" w:history="1">
        <w:r w:rsidRPr="000E73C4">
          <w:rPr>
            <w:rStyle w:val="Hyperlink"/>
            <w:lang w:val="es-MX"/>
          </w:rPr>
          <w:t>mary@ridethebus.org</w:t>
        </w:r>
      </w:hyperlink>
      <w:r w:rsidRPr="000E73C4">
        <w:rPr>
          <w:lang w:val="es-MX"/>
        </w:rPr>
        <w:t xml:space="preserve">.   </w:t>
      </w:r>
    </w:p>
    <w:p w14:paraId="25927AD4" w14:textId="77777777" w:rsidR="00D7243E" w:rsidRPr="000E73C4" w:rsidRDefault="00D7243E">
      <w:pPr>
        <w:rPr>
          <w:lang w:val="es-MX"/>
        </w:rPr>
      </w:pPr>
    </w:p>
    <w:p w14:paraId="0887C25D" w14:textId="77777777" w:rsidR="007E6F1F" w:rsidRPr="00025C4A" w:rsidRDefault="007E6F1F">
      <w:pPr>
        <w:rPr>
          <w:lang w:val="es-MX"/>
        </w:rPr>
      </w:pPr>
    </w:p>
    <w:p w14:paraId="245B7BE1" w14:textId="2A63DB61" w:rsidR="007E6F1F" w:rsidRPr="00025C4A" w:rsidRDefault="007E6F1F">
      <w:pPr>
        <w:rPr>
          <w:lang w:val="es-MX"/>
        </w:rPr>
      </w:pPr>
    </w:p>
    <w:p w14:paraId="3EEC92FC" w14:textId="414B3427" w:rsidR="007E6F1F" w:rsidRPr="00025C4A" w:rsidRDefault="007E6F1F">
      <w:pPr>
        <w:rPr>
          <w:lang w:val="es-MX"/>
        </w:rPr>
      </w:pPr>
    </w:p>
    <w:p w14:paraId="30A49921" w14:textId="77777777" w:rsidR="007E6F1F" w:rsidRPr="00025C4A" w:rsidRDefault="007E6F1F">
      <w:pPr>
        <w:rPr>
          <w:lang w:val="es-MX"/>
        </w:rPr>
      </w:pPr>
    </w:p>
    <w:p w14:paraId="709D8634" w14:textId="77777777" w:rsidR="007E6F1F" w:rsidRPr="00025C4A" w:rsidRDefault="007E6F1F">
      <w:pPr>
        <w:rPr>
          <w:lang w:val="es-MX"/>
        </w:rPr>
      </w:pPr>
    </w:p>
    <w:p w14:paraId="38AA277C" w14:textId="77777777" w:rsidR="007E6F1F" w:rsidRPr="00025C4A" w:rsidRDefault="007E6F1F">
      <w:pPr>
        <w:rPr>
          <w:lang w:val="es-MX"/>
        </w:rPr>
      </w:pPr>
    </w:p>
    <w:p w14:paraId="54575663" w14:textId="77777777" w:rsidR="007E6F1F" w:rsidRPr="00025C4A" w:rsidRDefault="007E6F1F">
      <w:pPr>
        <w:rPr>
          <w:lang w:val="es-MX"/>
        </w:rPr>
      </w:pPr>
    </w:p>
    <w:p w14:paraId="6F333343" w14:textId="77777777" w:rsidR="007E6F1F" w:rsidRPr="00025C4A" w:rsidRDefault="007E6F1F">
      <w:pPr>
        <w:rPr>
          <w:lang w:val="es-MX"/>
        </w:rPr>
      </w:pPr>
    </w:p>
    <w:p w14:paraId="0407B394" w14:textId="77777777" w:rsidR="007E6F1F" w:rsidRPr="00025C4A" w:rsidRDefault="007E6F1F">
      <w:pPr>
        <w:rPr>
          <w:lang w:val="es-MX"/>
        </w:rPr>
      </w:pPr>
    </w:p>
    <w:p w14:paraId="0A7FC285" w14:textId="77777777" w:rsidR="007E6F1F" w:rsidRPr="00025C4A" w:rsidRDefault="007E6F1F">
      <w:pPr>
        <w:rPr>
          <w:lang w:val="es-MX"/>
        </w:rPr>
      </w:pPr>
    </w:p>
    <w:p w14:paraId="1A1C4773" w14:textId="77777777" w:rsidR="007E6F1F" w:rsidRPr="00025C4A" w:rsidRDefault="007E6F1F">
      <w:pPr>
        <w:rPr>
          <w:lang w:val="es-MX"/>
        </w:rPr>
      </w:pPr>
    </w:p>
    <w:p w14:paraId="4295E430" w14:textId="77777777" w:rsidR="007E6F1F" w:rsidRPr="00025C4A" w:rsidRDefault="007E6F1F">
      <w:pPr>
        <w:rPr>
          <w:lang w:val="es-MX"/>
        </w:rPr>
      </w:pPr>
    </w:p>
    <w:p w14:paraId="76FA247D" w14:textId="77777777" w:rsidR="007E6F1F" w:rsidRPr="00025C4A" w:rsidRDefault="007E6F1F">
      <w:pPr>
        <w:rPr>
          <w:lang w:val="es-MX"/>
        </w:rPr>
      </w:pPr>
    </w:p>
    <w:sectPr w:rsidR="007E6F1F" w:rsidRPr="00025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1F"/>
    <w:rsid w:val="00025C4A"/>
    <w:rsid w:val="00047C01"/>
    <w:rsid w:val="0008744D"/>
    <w:rsid w:val="000D2ABA"/>
    <w:rsid w:val="000E73C4"/>
    <w:rsid w:val="002F18E9"/>
    <w:rsid w:val="002F5F68"/>
    <w:rsid w:val="00531F8A"/>
    <w:rsid w:val="007E6F1F"/>
    <w:rsid w:val="00961010"/>
    <w:rsid w:val="00B87C1C"/>
    <w:rsid w:val="00D7243E"/>
    <w:rsid w:val="00E506EC"/>
    <w:rsid w:val="00ED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5FCB"/>
  <w15:chartTrackingRefBased/>
  <w15:docId w15:val="{9BA4D13F-37D0-4462-AA52-F5E906DE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1F"/>
    <w:rPr>
      <w:rFonts w:eastAsiaTheme="majorEastAsia" w:cstheme="majorBidi"/>
      <w:color w:val="272727" w:themeColor="text1" w:themeTint="D8"/>
    </w:rPr>
  </w:style>
  <w:style w:type="paragraph" w:styleId="Title">
    <w:name w:val="Title"/>
    <w:basedOn w:val="Normal"/>
    <w:next w:val="Normal"/>
    <w:link w:val="TitleChar"/>
    <w:uiPriority w:val="10"/>
    <w:qFormat/>
    <w:rsid w:val="007E6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1F"/>
    <w:pPr>
      <w:spacing w:before="160"/>
      <w:jc w:val="center"/>
    </w:pPr>
    <w:rPr>
      <w:i/>
      <w:iCs/>
      <w:color w:val="404040" w:themeColor="text1" w:themeTint="BF"/>
    </w:rPr>
  </w:style>
  <w:style w:type="character" w:customStyle="1" w:styleId="QuoteChar">
    <w:name w:val="Quote Char"/>
    <w:basedOn w:val="DefaultParagraphFont"/>
    <w:link w:val="Quote"/>
    <w:uiPriority w:val="29"/>
    <w:rsid w:val="007E6F1F"/>
    <w:rPr>
      <w:i/>
      <w:iCs/>
      <w:color w:val="404040" w:themeColor="text1" w:themeTint="BF"/>
    </w:rPr>
  </w:style>
  <w:style w:type="paragraph" w:styleId="ListParagraph">
    <w:name w:val="List Paragraph"/>
    <w:basedOn w:val="Normal"/>
    <w:uiPriority w:val="34"/>
    <w:qFormat/>
    <w:rsid w:val="007E6F1F"/>
    <w:pPr>
      <w:ind w:left="720"/>
      <w:contextualSpacing/>
    </w:pPr>
  </w:style>
  <w:style w:type="character" w:styleId="IntenseEmphasis">
    <w:name w:val="Intense Emphasis"/>
    <w:basedOn w:val="DefaultParagraphFont"/>
    <w:uiPriority w:val="21"/>
    <w:qFormat/>
    <w:rsid w:val="007E6F1F"/>
    <w:rPr>
      <w:i/>
      <w:iCs/>
      <w:color w:val="0F4761" w:themeColor="accent1" w:themeShade="BF"/>
    </w:rPr>
  </w:style>
  <w:style w:type="paragraph" w:styleId="IntenseQuote">
    <w:name w:val="Intense Quote"/>
    <w:basedOn w:val="Normal"/>
    <w:next w:val="Normal"/>
    <w:link w:val="IntenseQuoteChar"/>
    <w:uiPriority w:val="30"/>
    <w:qFormat/>
    <w:rsid w:val="007E6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F1F"/>
    <w:rPr>
      <w:i/>
      <w:iCs/>
      <w:color w:val="0F4761" w:themeColor="accent1" w:themeShade="BF"/>
    </w:rPr>
  </w:style>
  <w:style w:type="character" w:styleId="IntenseReference">
    <w:name w:val="Intense Reference"/>
    <w:basedOn w:val="DefaultParagraphFont"/>
    <w:uiPriority w:val="32"/>
    <w:qFormat/>
    <w:rsid w:val="007E6F1F"/>
    <w:rPr>
      <w:b/>
      <w:bCs/>
      <w:smallCaps/>
      <w:color w:val="0F4761" w:themeColor="accent1" w:themeShade="BF"/>
      <w:spacing w:val="5"/>
    </w:rPr>
  </w:style>
  <w:style w:type="character" w:styleId="Hyperlink">
    <w:name w:val="Hyperlink"/>
    <w:basedOn w:val="DefaultParagraphFont"/>
    <w:uiPriority w:val="99"/>
    <w:unhideWhenUsed/>
    <w:rsid w:val="000D2ABA"/>
    <w:rPr>
      <w:color w:val="467886" w:themeColor="hyperlink"/>
      <w:u w:val="single"/>
    </w:rPr>
  </w:style>
  <w:style w:type="character" w:styleId="UnresolvedMention">
    <w:name w:val="Unresolved Mention"/>
    <w:basedOn w:val="DefaultParagraphFont"/>
    <w:uiPriority w:val="99"/>
    <w:semiHidden/>
    <w:unhideWhenUsed/>
    <w:rsid w:val="000D2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ridethebus.org" TargetMode="External"/><Relationship Id="rId5" Type="http://schemas.openxmlformats.org/officeDocument/2006/relationships/hyperlink" Target="mailto:mary@ridethebus.org" TargetMode="External"/><Relationship Id="rId4" Type="http://schemas.openxmlformats.org/officeDocument/2006/relationships/hyperlink" Target="https://nwconnec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Parker</dc:creator>
  <cp:keywords/>
  <dc:description/>
  <cp:lastModifiedBy>Mary Parker</cp:lastModifiedBy>
  <cp:revision>5</cp:revision>
  <cp:lastPrinted>2024-04-04T20:38:00Z</cp:lastPrinted>
  <dcterms:created xsi:type="dcterms:W3CDTF">2024-04-04T17:37:00Z</dcterms:created>
  <dcterms:modified xsi:type="dcterms:W3CDTF">2024-04-04T20:38:00Z</dcterms:modified>
</cp:coreProperties>
</file>