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104B" w14:textId="77777777" w:rsidR="001003FB" w:rsidRDefault="001003FB" w:rsidP="001003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468F6" wp14:editId="4E3B4DC1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434DF" w14:textId="77777777" w:rsidR="001003FB" w:rsidRDefault="001003FB" w:rsidP="001003FB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BD0A82" w14:textId="77777777" w:rsidR="001003FB" w:rsidRPr="00FD41B2" w:rsidRDefault="001003FB" w:rsidP="001003FB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7948D93E" w14:textId="77777777" w:rsidR="001003FB" w:rsidRDefault="001003FB" w:rsidP="001003FB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BOARD POLICY COMMITTEE MEETING</w:t>
                            </w:r>
                          </w:p>
                          <w:p w14:paraId="7AC30C51" w14:textId="48F74CE6" w:rsidR="001003FB" w:rsidRPr="00FD41B2" w:rsidRDefault="00590B2E" w:rsidP="001003FB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FEBRUARY 6</w:t>
                            </w:r>
                            <w:r w:rsidR="001003FB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2024</w:t>
                            </w:r>
                          </w:p>
                          <w:p w14:paraId="27BC75BD" w14:textId="77777777" w:rsidR="001003FB" w:rsidRPr="00FD41B2" w:rsidRDefault="001003FB" w:rsidP="001003FB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10:00</w:t>
                            </w: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03FDA64F" w14:textId="77777777" w:rsidR="001003FB" w:rsidRPr="00FD41B2" w:rsidRDefault="001003FB" w:rsidP="001003FB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468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" strokecolor="#1168b7" strokeweight="2.25pt">
                <v:textbox>
                  <w:txbxContent>
                    <w:p w14:paraId="2A9434DF" w14:textId="77777777" w:rsidR="001003FB" w:rsidRDefault="001003FB" w:rsidP="001003FB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BD0A82" w14:textId="77777777" w:rsidR="001003FB" w:rsidRPr="00FD41B2" w:rsidRDefault="001003FB" w:rsidP="001003FB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7948D93E" w14:textId="77777777" w:rsidR="001003FB" w:rsidRDefault="001003FB" w:rsidP="001003FB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BOARD POLICY COMMITTEE MEETING</w:t>
                      </w:r>
                    </w:p>
                    <w:p w14:paraId="7AC30C51" w14:textId="48F74CE6" w:rsidR="001003FB" w:rsidRPr="00FD41B2" w:rsidRDefault="00590B2E" w:rsidP="001003FB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FEBRUARY 6</w:t>
                      </w:r>
                      <w:r w:rsidR="001003FB">
                        <w:rPr>
                          <w:b/>
                          <w:color w:val="1168B7"/>
                          <w:sz w:val="24"/>
                          <w:szCs w:val="24"/>
                        </w:rPr>
                        <w:t>, 2024</w:t>
                      </w:r>
                    </w:p>
                    <w:p w14:paraId="27BC75BD" w14:textId="77777777" w:rsidR="001003FB" w:rsidRPr="00FD41B2" w:rsidRDefault="001003FB" w:rsidP="001003FB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10:00</w:t>
                      </w: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03FDA64F" w14:textId="77777777" w:rsidR="001003FB" w:rsidRPr="00FD41B2" w:rsidRDefault="001003FB" w:rsidP="001003FB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BB48" wp14:editId="53778EA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90DE" w14:textId="77777777" w:rsidR="001003FB" w:rsidRPr="00930736" w:rsidRDefault="001003FB" w:rsidP="001003F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5D8F8BA2" w14:textId="77777777" w:rsidR="001003FB" w:rsidRPr="00AE2E87" w:rsidRDefault="001003FB" w:rsidP="001003FB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21467D7D" wp14:editId="2848EAEB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BB48" id="Text Box 2" o:spid="_x0000_s1027" type="#_x0000_t202" style="position:absolute;margin-left:-6pt;margin-top:-12.7pt;width:568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93190DE" w14:textId="77777777" w:rsidR="001003FB" w:rsidRPr="00930736" w:rsidRDefault="001003FB" w:rsidP="001003FB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5D8F8BA2" w14:textId="77777777" w:rsidR="001003FB" w:rsidRPr="00AE2E87" w:rsidRDefault="001003FB" w:rsidP="001003FB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21467D7D" wp14:editId="2848EAEB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A2B556" w14:textId="77777777" w:rsidR="001003FB" w:rsidRDefault="001003FB" w:rsidP="001003FB">
      <w:pPr>
        <w:spacing w:after="0" w:line="360" w:lineRule="auto"/>
      </w:pPr>
    </w:p>
    <w:p w14:paraId="62135E89" w14:textId="77777777" w:rsidR="001003FB" w:rsidRDefault="001003FB" w:rsidP="001003FB">
      <w:pPr>
        <w:spacing w:after="0" w:line="360" w:lineRule="auto"/>
      </w:pPr>
    </w:p>
    <w:p w14:paraId="1C1E93C0" w14:textId="77777777" w:rsidR="001003FB" w:rsidRDefault="001003FB" w:rsidP="001003FB">
      <w:pPr>
        <w:spacing w:after="0" w:line="360" w:lineRule="auto"/>
      </w:pPr>
    </w:p>
    <w:p w14:paraId="5C16E864" w14:textId="77777777" w:rsidR="001003FB" w:rsidRDefault="001003FB" w:rsidP="001003FB">
      <w:pPr>
        <w:spacing w:after="0" w:line="360" w:lineRule="auto"/>
      </w:pPr>
    </w:p>
    <w:p w14:paraId="75DE34A5" w14:textId="77777777" w:rsidR="001003FB" w:rsidRDefault="001003FB" w:rsidP="001003FB">
      <w:pPr>
        <w:spacing w:after="0" w:line="360" w:lineRule="auto"/>
      </w:pPr>
    </w:p>
    <w:p w14:paraId="6896827E" w14:textId="77777777" w:rsidR="001003FB" w:rsidRPr="00AA1F91" w:rsidRDefault="00590B2E" w:rsidP="001003FB">
      <w:pPr>
        <w:widowControl w:val="0"/>
        <w:autoSpaceDE w:val="0"/>
        <w:autoSpaceDN w:val="0"/>
        <w:spacing w:before="35" w:after="0" w:line="240" w:lineRule="auto"/>
        <w:ind w:left="2565" w:right="2690"/>
        <w:jc w:val="center"/>
        <w:rPr>
          <w:rFonts w:ascii="Calibri" w:eastAsia="Calibri" w:hAnsi="Calibri" w:cs="Calibri"/>
          <w:sz w:val="32"/>
          <w:lang w:bidi="en-US"/>
        </w:rPr>
      </w:pPr>
      <w:hyperlink r:id="rId9" w:history="1">
        <w:r w:rsidR="001003FB" w:rsidRPr="00734DF4">
          <w:rPr>
            <w:rStyle w:val="Hyperlink"/>
            <w:rFonts w:ascii="Calibri" w:eastAsia="Calibri" w:hAnsi="Calibri" w:cs="Calibri"/>
            <w:sz w:val="32"/>
            <w:lang w:bidi="en-US"/>
          </w:rPr>
          <w:t>https://us02web.zoom.us/j/5148435264</w:t>
        </w:r>
      </w:hyperlink>
    </w:p>
    <w:p w14:paraId="711912FB" w14:textId="77777777" w:rsidR="001003FB" w:rsidRPr="00AA1F91" w:rsidRDefault="001003FB" w:rsidP="001003FB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1"/>
          <w:szCs w:val="21"/>
          <w:lang w:bidi="en-US"/>
        </w:rPr>
      </w:pPr>
    </w:p>
    <w:p w14:paraId="69FA2702" w14:textId="77777777" w:rsidR="001003FB" w:rsidRDefault="001003FB" w:rsidP="001003FB">
      <w:pPr>
        <w:widowControl w:val="0"/>
        <w:autoSpaceDE w:val="0"/>
        <w:autoSpaceDN w:val="0"/>
        <w:spacing w:before="51" w:after="0" w:line="240" w:lineRule="auto"/>
        <w:ind w:left="2565" w:right="2681"/>
        <w:jc w:val="center"/>
        <w:rPr>
          <w:rFonts w:ascii="Calibri" w:eastAsia="Calibri" w:hAnsi="Calibri" w:cs="Calibri"/>
          <w:b/>
          <w:color w:val="006FC0"/>
          <w:sz w:val="24"/>
          <w:lang w:bidi="en-US"/>
        </w:rPr>
      </w:pPr>
      <w:r>
        <w:rPr>
          <w:rFonts w:ascii="Calibri" w:eastAsia="Calibri" w:hAnsi="Calibri" w:cs="Calibri"/>
          <w:b/>
          <w:color w:val="006FC0"/>
          <w:sz w:val="24"/>
          <w:lang w:bidi="en-US"/>
        </w:rPr>
        <w:t>1 253 215 8782</w:t>
      </w:r>
    </w:p>
    <w:p w14:paraId="3CB7736F" w14:textId="77777777" w:rsidR="001003FB" w:rsidRPr="00FC3B86" w:rsidRDefault="001003FB" w:rsidP="001003FB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64D43EE4" w14:textId="77777777" w:rsidR="001003FB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>
        <w:rPr>
          <w:rFonts w:cstheme="minorHAnsi"/>
          <w:sz w:val="24"/>
          <w:szCs w:val="24"/>
        </w:rPr>
        <w:t xml:space="preserve"> </w:t>
      </w:r>
    </w:p>
    <w:p w14:paraId="3D7D9B4D" w14:textId="77777777" w:rsidR="001003FB" w:rsidRPr="00FC3B86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16BBB716" w14:textId="77777777" w:rsidR="001003FB" w:rsidRPr="00F82CA3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3A6B7FDD" w14:textId="77777777" w:rsidR="001003FB" w:rsidRPr="00FC3B86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491515F4" w14:textId="77777777" w:rsidR="001003FB" w:rsidRPr="00FC3B86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48F81538" w14:textId="44C3C857" w:rsidR="001003FB" w:rsidRPr="00FC3B86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APPROVAL OF MEETING MINUTES</w:t>
      </w:r>
    </w:p>
    <w:p w14:paraId="7052EE8A" w14:textId="2EEAD0DC" w:rsidR="001003FB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POLICY REVIEW AND APPROVAL</w:t>
      </w:r>
    </w:p>
    <w:p w14:paraId="3896253C" w14:textId="77777777" w:rsidR="001003FB" w:rsidRPr="007B35DE" w:rsidRDefault="001003FB" w:rsidP="001003FB">
      <w:pPr>
        <w:numPr>
          <w:ilvl w:val="0"/>
          <w:numId w:val="1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</w:t>
      </w:r>
    </w:p>
    <w:p w14:paraId="731F476F" w14:textId="77777777" w:rsidR="001003FB" w:rsidRPr="00CB10FB" w:rsidRDefault="001003FB" w:rsidP="001003FB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62DB17C4" w14:textId="77777777" w:rsidR="00F928C6" w:rsidRDefault="00F928C6"/>
    <w:sectPr w:rsidR="00F928C6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6786" w14:textId="77777777" w:rsidR="00590B2E" w:rsidRDefault="00590B2E">
      <w:pPr>
        <w:spacing w:after="0" w:line="240" w:lineRule="auto"/>
      </w:pPr>
      <w:r>
        <w:separator/>
      </w:r>
    </w:p>
  </w:endnote>
  <w:endnote w:type="continuationSeparator" w:id="0">
    <w:p w14:paraId="51D870D9" w14:textId="77777777" w:rsidR="00590B2E" w:rsidRDefault="0059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2682" w14:textId="77777777" w:rsidR="001003FB" w:rsidRDefault="0010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BFC8" w14:textId="77777777" w:rsidR="001003FB" w:rsidRDefault="0010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8CB2" w14:textId="77777777" w:rsidR="001003FB" w:rsidRDefault="001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B957" w14:textId="77777777" w:rsidR="00590B2E" w:rsidRDefault="00590B2E">
      <w:pPr>
        <w:spacing w:after="0" w:line="240" w:lineRule="auto"/>
      </w:pPr>
      <w:r>
        <w:separator/>
      </w:r>
    </w:p>
  </w:footnote>
  <w:footnote w:type="continuationSeparator" w:id="0">
    <w:p w14:paraId="788AF3A6" w14:textId="77777777" w:rsidR="00590B2E" w:rsidRDefault="00590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59D0" w14:textId="77777777" w:rsidR="001003FB" w:rsidRDefault="0010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26D2" w14:textId="77777777" w:rsidR="001003FB" w:rsidRDefault="0010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2FB1" w14:textId="77777777" w:rsidR="001003FB" w:rsidRDefault="0010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7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FB"/>
    <w:rsid w:val="001003FB"/>
    <w:rsid w:val="00590B2E"/>
    <w:rsid w:val="006F7F56"/>
    <w:rsid w:val="00BB71F4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2AC5"/>
  <w15:chartTrackingRefBased/>
  <w15:docId w15:val="{9A7A6007-87BA-4CFB-9B7F-ACA6ED08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FB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F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0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3FB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10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3FB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00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514843526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256</Characters>
  <Application>Microsoft Office Word</Application>
  <DocSecurity>0</DocSecurity>
  <Lines>11</Lines>
  <Paragraphs>6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2</cp:revision>
  <dcterms:created xsi:type="dcterms:W3CDTF">2024-02-01T20:09:00Z</dcterms:created>
  <dcterms:modified xsi:type="dcterms:W3CDTF">2024-02-01T20:09:00Z</dcterms:modified>
</cp:coreProperties>
</file>