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0D975932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7E4CFFCD" w:rsidR="00EE5523" w:rsidRPr="00FD41B2" w:rsidRDefault="00C028B2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6D4437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MAY 2</w:t>
                            </w:r>
                            <w:r w:rsidR="0021228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5</w:t>
                            </w:r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, 20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</w:t>
                            </w:r>
                            <w:r w:rsidR="006D4437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0D975932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7E4CFFCD" w:rsidR="00EE5523" w:rsidRPr="00FD41B2" w:rsidRDefault="00C028B2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THURSDAY </w:t>
                      </w:r>
                      <w:r w:rsidR="006D4437">
                        <w:rPr>
                          <w:b/>
                          <w:color w:val="1168B7"/>
                          <w:sz w:val="24"/>
                          <w:szCs w:val="24"/>
                        </w:rPr>
                        <w:t>MAY 2</w:t>
                      </w:r>
                      <w:r w:rsidR="00212283">
                        <w:rPr>
                          <w:b/>
                          <w:color w:val="1168B7"/>
                          <w:sz w:val="24"/>
                          <w:szCs w:val="24"/>
                        </w:rPr>
                        <w:t>5</w:t>
                      </w:r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>, 20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>2</w:t>
                      </w:r>
                      <w:r w:rsidR="006D4437">
                        <w:rPr>
                          <w:b/>
                          <w:color w:val="1168B7"/>
                          <w:sz w:val="24"/>
                          <w:szCs w:val="24"/>
                        </w:rPr>
                        <w:t>3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62B9C629" w14:textId="77777777" w:rsidR="008F03E3" w:rsidRPr="00766F9F" w:rsidRDefault="008F03E3" w:rsidP="008F03E3">
      <w:pPr>
        <w:spacing w:line="360" w:lineRule="auto"/>
        <w:ind w:left="2520" w:firstLine="360"/>
        <w:rPr>
          <w:rFonts w:ascii="Times New Roman" w:hAnsi="Times New Roman"/>
          <w:sz w:val="28"/>
          <w:szCs w:val="28"/>
        </w:rPr>
      </w:pPr>
      <w:r w:rsidRPr="00E236AE">
        <w:rPr>
          <w:rFonts w:ascii="Times New Roman" w:hAnsi="Times New Roman"/>
          <w:szCs w:val="24"/>
        </w:rPr>
        <w:t xml:space="preserve">          </w:t>
      </w:r>
      <w:r w:rsidRPr="00766F9F">
        <w:rPr>
          <w:rFonts w:ascii="Times New Roman" w:hAnsi="Times New Roman"/>
          <w:sz w:val="28"/>
          <w:szCs w:val="28"/>
        </w:rPr>
        <w:t xml:space="preserve"> </w:t>
      </w:r>
      <w:r w:rsidRPr="00766F9F">
        <w:rPr>
          <w:rFonts w:ascii="Times New Roman" w:hAnsi="Times New Roman"/>
          <w:sz w:val="28"/>
          <w:szCs w:val="28"/>
          <w:highlight w:val="yellow"/>
        </w:rPr>
        <w:t>ZOOM LOG IN FOR MEETING</w:t>
      </w:r>
    </w:p>
    <w:p w14:paraId="0BF3F906" w14:textId="77777777" w:rsidR="008F03E3" w:rsidRPr="00766F9F" w:rsidRDefault="00194FBC" w:rsidP="008F03E3">
      <w:pPr>
        <w:spacing w:line="360" w:lineRule="auto"/>
        <w:ind w:left="360"/>
        <w:jc w:val="center"/>
        <w:rPr>
          <w:rFonts w:ascii="Times New Roman" w:hAnsi="Times New Roman"/>
          <w:sz w:val="26"/>
          <w:szCs w:val="26"/>
        </w:rPr>
      </w:pPr>
      <w:hyperlink r:id="rId9" w:history="1">
        <w:r w:rsidR="008F03E3" w:rsidRPr="00766F9F">
          <w:rPr>
            <w:rStyle w:val="Hyperlink"/>
            <w:rFonts w:ascii="Times New Roman" w:hAnsi="Times New Roman"/>
            <w:sz w:val="26"/>
            <w:szCs w:val="26"/>
          </w:rPr>
          <w:t>https://us02web.zoom.us/j/87554139617?pwd=cytZd2N3SlJPcXJodlFzNUN1a1RBUT09</w:t>
        </w:r>
      </w:hyperlink>
    </w:p>
    <w:p w14:paraId="29A524C3" w14:textId="77777777" w:rsidR="008F03E3" w:rsidRPr="008F03E3" w:rsidRDefault="008F03E3" w:rsidP="008F03E3">
      <w:pPr>
        <w:pStyle w:val="Plain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3E3">
        <w:rPr>
          <w:rFonts w:ascii="Times New Roman" w:hAnsi="Times New Roman"/>
          <w:b/>
          <w:bCs/>
          <w:sz w:val="28"/>
          <w:szCs w:val="28"/>
        </w:rPr>
        <w:t>Meeting ID: 875 5413 9617</w:t>
      </w:r>
    </w:p>
    <w:p w14:paraId="3F800E8D" w14:textId="77777777" w:rsidR="008F03E3" w:rsidRPr="008F03E3" w:rsidRDefault="008F03E3" w:rsidP="008F03E3">
      <w:pPr>
        <w:pStyle w:val="PlainText"/>
        <w:jc w:val="center"/>
        <w:rPr>
          <w:rFonts w:asciiTheme="minorHAnsi" w:hAnsiTheme="minorHAnsi" w:cstheme="minorHAnsi"/>
          <w:sz w:val="28"/>
          <w:szCs w:val="28"/>
        </w:rPr>
      </w:pPr>
      <w:r w:rsidRPr="008F03E3">
        <w:rPr>
          <w:rFonts w:ascii="Times New Roman" w:hAnsi="Times New Roman"/>
          <w:b/>
          <w:bCs/>
          <w:sz w:val="28"/>
          <w:szCs w:val="28"/>
        </w:rPr>
        <w:t>Passcode: 067825</w:t>
      </w:r>
    </w:p>
    <w:p w14:paraId="7FECA3B8" w14:textId="2EBB1C87" w:rsidR="00D168FD" w:rsidRPr="009C15BD" w:rsidRDefault="00584043" w:rsidP="008F03E3">
      <w:pPr>
        <w:spacing w:after="0" w:line="360" w:lineRule="auto"/>
        <w:ind w:left="360"/>
        <w:jc w:val="center"/>
        <w:rPr>
          <w:rFonts w:cstheme="minorHAnsi"/>
          <w:bCs/>
          <w:sz w:val="24"/>
          <w:szCs w:val="24"/>
        </w:rPr>
      </w:pPr>
      <w:r w:rsidRPr="009C15BD">
        <w:rPr>
          <w:rFonts w:cstheme="minorHAnsi"/>
          <w:bCs/>
          <w:sz w:val="24"/>
          <w:szCs w:val="24"/>
        </w:rPr>
        <w:t>AGENDA:</w:t>
      </w:r>
    </w:p>
    <w:p w14:paraId="3451D5A9" w14:textId="357277D7" w:rsidR="00056E20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27E8C23" w14:textId="4372BF66" w:rsidR="00B50674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77777777" w:rsidR="008052CD" w:rsidRPr="00FC3B86" w:rsidRDefault="00D77D29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OF </w:t>
      </w:r>
      <w:r w:rsidR="00A968B7" w:rsidRPr="00FC3B86">
        <w:rPr>
          <w:rFonts w:cstheme="minorHAnsi"/>
          <w:sz w:val="24"/>
          <w:szCs w:val="24"/>
        </w:rPr>
        <w:t xml:space="preserve">BOARD </w:t>
      </w:r>
      <w:r w:rsidR="008052CD" w:rsidRPr="00FC3B86">
        <w:rPr>
          <w:rFonts w:cstheme="minorHAnsi"/>
          <w:sz w:val="24"/>
          <w:szCs w:val="24"/>
        </w:rPr>
        <w:t>MEETING MINUTES</w:t>
      </w:r>
    </w:p>
    <w:p w14:paraId="20C9035A" w14:textId="77777777" w:rsidR="00DC0225" w:rsidRPr="00FC3B86" w:rsidRDefault="00DC0225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5A92612B" w14:textId="77777777" w:rsidR="00B50674" w:rsidRPr="00FC3B86" w:rsidRDefault="00A71B61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FINANCIAL REPORTS</w:t>
      </w:r>
    </w:p>
    <w:p w14:paraId="57364968" w14:textId="2B0ED6F6" w:rsidR="00B564D5" w:rsidRPr="007F0BBE" w:rsidRDefault="00407BC6" w:rsidP="007F0BBE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CONTINUED </w:t>
      </w:r>
      <w:r w:rsidR="002030E7" w:rsidRPr="00FC3B86">
        <w:rPr>
          <w:rFonts w:cstheme="minorHAnsi"/>
          <w:sz w:val="24"/>
          <w:szCs w:val="24"/>
        </w:rPr>
        <w:t>BUSINESS</w:t>
      </w:r>
    </w:p>
    <w:p w14:paraId="0491F7C7" w14:textId="5B3A30DB" w:rsidR="00B564D5" w:rsidRDefault="00B564D5" w:rsidP="007F0BBE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ODOT/RLS Review Update-</w:t>
      </w:r>
    </w:p>
    <w:p w14:paraId="1587B62A" w14:textId="7C37C164" w:rsidR="00B564D5" w:rsidRDefault="007F0BBE" w:rsidP="007F0BBE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ODOT Loan Update</w:t>
      </w:r>
    </w:p>
    <w:p w14:paraId="2683765F" w14:textId="5E56341C" w:rsidR="00B85018" w:rsidRPr="006354D7" w:rsidRDefault="00B85018" w:rsidP="006354D7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</w:t>
      </w:r>
      <w:r w:rsidR="006354D7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update</w:t>
      </w:r>
    </w:p>
    <w:p w14:paraId="1457B5D3" w14:textId="624FCB1F" w:rsidR="00695CEC" w:rsidRDefault="00B50674" w:rsidP="00251EF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082F6AF6" w14:textId="3C62ED79" w:rsidR="00B564D5" w:rsidRDefault="00B564D5" w:rsidP="00B564D5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Executive Director Recruitment</w:t>
      </w:r>
    </w:p>
    <w:p w14:paraId="0EC13065" w14:textId="0AA9BA58" w:rsidR="00B85018" w:rsidRPr="006354D7" w:rsidRDefault="007F0BBE" w:rsidP="006354D7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Route 101 and Pacific Connector Update</w:t>
      </w:r>
    </w:p>
    <w:p w14:paraId="03E70AAA" w14:textId="77777777" w:rsidR="0044372F" w:rsidRPr="00FC3B86" w:rsidRDefault="0044372F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CORRES</w:t>
      </w:r>
      <w:r w:rsidR="001A337A" w:rsidRPr="00FC3B86">
        <w:rPr>
          <w:rFonts w:asciiTheme="minorHAnsi" w:hAnsiTheme="minorHAnsi" w:cstheme="minorHAnsi"/>
          <w:sz w:val="24"/>
          <w:szCs w:val="24"/>
        </w:rPr>
        <w:t>PONDENCE</w:t>
      </w:r>
    </w:p>
    <w:p w14:paraId="5190D946" w14:textId="77777777" w:rsidR="00D931A5" w:rsidRPr="00FC3B86" w:rsidRDefault="00D931A5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0ECFE4EF" w14:textId="26046037" w:rsidR="002D67AA" w:rsidRPr="008F03E3" w:rsidRDefault="00735967" w:rsidP="008F03E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2D67AA" w:rsidRPr="008F03E3" w:rsidSect="00534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2CB52624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8"/>
  </w:num>
  <w:num w:numId="4" w16cid:durableId="593436154">
    <w:abstractNumId w:val="2"/>
  </w:num>
  <w:num w:numId="5" w16cid:durableId="1515461838">
    <w:abstractNumId w:val="7"/>
  </w:num>
  <w:num w:numId="6" w16cid:durableId="1144617054">
    <w:abstractNumId w:val="1"/>
  </w:num>
  <w:num w:numId="7" w16cid:durableId="325666895">
    <w:abstractNumId w:val="6"/>
  </w:num>
  <w:num w:numId="8" w16cid:durableId="1942687250">
    <w:abstractNumId w:val="9"/>
  </w:num>
  <w:num w:numId="9" w16cid:durableId="1784685754">
    <w:abstractNumId w:val="5"/>
  </w:num>
  <w:num w:numId="10" w16cid:durableId="5663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0F5B"/>
    <w:rsid w:val="00052109"/>
    <w:rsid w:val="00056E20"/>
    <w:rsid w:val="000715DE"/>
    <w:rsid w:val="00086603"/>
    <w:rsid w:val="000926E1"/>
    <w:rsid w:val="000A3496"/>
    <w:rsid w:val="000C07C9"/>
    <w:rsid w:val="000E1B06"/>
    <w:rsid w:val="000E1D77"/>
    <w:rsid w:val="000E38E0"/>
    <w:rsid w:val="000E556E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75335"/>
    <w:rsid w:val="00194FBC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12283"/>
    <w:rsid w:val="00223367"/>
    <w:rsid w:val="00223775"/>
    <w:rsid w:val="00235F12"/>
    <w:rsid w:val="00251EF6"/>
    <w:rsid w:val="00253397"/>
    <w:rsid w:val="00254CD9"/>
    <w:rsid w:val="00264FD2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D67AA"/>
    <w:rsid w:val="002E5F22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2297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354D7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D4437"/>
    <w:rsid w:val="006E2543"/>
    <w:rsid w:val="006E3C0C"/>
    <w:rsid w:val="006F67F5"/>
    <w:rsid w:val="00704C4B"/>
    <w:rsid w:val="0071781D"/>
    <w:rsid w:val="00726FFA"/>
    <w:rsid w:val="00732894"/>
    <w:rsid w:val="00735967"/>
    <w:rsid w:val="0073773A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061"/>
    <w:rsid w:val="00790BD6"/>
    <w:rsid w:val="00796C02"/>
    <w:rsid w:val="007A61AE"/>
    <w:rsid w:val="007D68B9"/>
    <w:rsid w:val="007E2047"/>
    <w:rsid w:val="007E43BD"/>
    <w:rsid w:val="007F015B"/>
    <w:rsid w:val="007F0BBE"/>
    <w:rsid w:val="007F3F5F"/>
    <w:rsid w:val="007F4480"/>
    <w:rsid w:val="008052CD"/>
    <w:rsid w:val="00810705"/>
    <w:rsid w:val="00825387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A24D7"/>
    <w:rsid w:val="008A4D2B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03E3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6132"/>
    <w:rsid w:val="00957B67"/>
    <w:rsid w:val="00961A38"/>
    <w:rsid w:val="0097067E"/>
    <w:rsid w:val="009709B5"/>
    <w:rsid w:val="00971689"/>
    <w:rsid w:val="009A10CC"/>
    <w:rsid w:val="009A526B"/>
    <w:rsid w:val="009B2EE1"/>
    <w:rsid w:val="009B538C"/>
    <w:rsid w:val="009C15BD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52902"/>
    <w:rsid w:val="00A614FC"/>
    <w:rsid w:val="00A71B61"/>
    <w:rsid w:val="00A909BD"/>
    <w:rsid w:val="00A968B7"/>
    <w:rsid w:val="00A97116"/>
    <w:rsid w:val="00A97F42"/>
    <w:rsid w:val="00AA1F91"/>
    <w:rsid w:val="00AC19CF"/>
    <w:rsid w:val="00AC6DBA"/>
    <w:rsid w:val="00AC758F"/>
    <w:rsid w:val="00AD08FB"/>
    <w:rsid w:val="00AD67DE"/>
    <w:rsid w:val="00AE094C"/>
    <w:rsid w:val="00AE1B4F"/>
    <w:rsid w:val="00AE209B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564D5"/>
    <w:rsid w:val="00B6145A"/>
    <w:rsid w:val="00B64B4F"/>
    <w:rsid w:val="00B7261E"/>
    <w:rsid w:val="00B85018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613D0"/>
    <w:rsid w:val="00C749E9"/>
    <w:rsid w:val="00C80FA9"/>
    <w:rsid w:val="00C960AC"/>
    <w:rsid w:val="00C97F57"/>
    <w:rsid w:val="00CA3996"/>
    <w:rsid w:val="00CA3E09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1AC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71734"/>
    <w:rsid w:val="00E761FF"/>
    <w:rsid w:val="00E778F1"/>
    <w:rsid w:val="00E8058B"/>
    <w:rsid w:val="00E84338"/>
    <w:rsid w:val="00E8620C"/>
    <w:rsid w:val="00E905CF"/>
    <w:rsid w:val="00EB034C"/>
    <w:rsid w:val="00EC1D68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E1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F03E3"/>
    <w:pPr>
      <w:spacing w:after="0" w:line="240" w:lineRule="auto"/>
    </w:pPr>
    <w:rPr>
      <w:rFonts w:ascii="Calibri" w:eastAsia="Calibri" w:hAnsi="Calibri" w:cs="Times New Roman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3E3"/>
    <w:rPr>
      <w:rFonts w:ascii="Calibri" w:eastAsia="Calibri" w:hAnsi="Calibri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554139617?pwd=cytZd2N3SlJPcXJodlFzNUN1a1RB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6</cp:revision>
  <cp:lastPrinted>2019-07-19T20:30:00Z</cp:lastPrinted>
  <dcterms:created xsi:type="dcterms:W3CDTF">2023-05-18T19:09:00Z</dcterms:created>
  <dcterms:modified xsi:type="dcterms:W3CDTF">2023-05-20T22:46:00Z</dcterms:modified>
</cp:coreProperties>
</file>