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230A0" w14:textId="704C898C" w:rsidR="002432D8" w:rsidRDefault="00241038" w:rsidP="007C562E">
      <w:pPr>
        <w:pStyle w:val="NoSpacing"/>
      </w:pPr>
      <w:r>
        <w:rPr>
          <w:noProof/>
        </w:rPr>
        <mc:AlternateContent>
          <mc:Choice Requires="wps">
            <w:drawing>
              <wp:anchor distT="0" distB="0" distL="114300" distR="114300" simplePos="0" relativeHeight="251658240" behindDoc="0" locked="0" layoutInCell="1" allowOverlap="1" wp14:anchorId="6DA25246" wp14:editId="1B1784C0">
                <wp:simplePos x="0" y="0"/>
                <wp:positionH relativeFrom="margin">
                  <wp:posOffset>304800</wp:posOffset>
                </wp:positionH>
                <wp:positionV relativeFrom="paragraph">
                  <wp:posOffset>-393700</wp:posOffset>
                </wp:positionV>
                <wp:extent cx="6543675" cy="1410970"/>
                <wp:effectExtent l="0" t="0" r="9525"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1410970"/>
                        </a:xfrm>
                        <a:prstGeom prst="rect">
                          <a:avLst/>
                        </a:prstGeom>
                        <a:solidFill>
                          <a:srgbClr val="FFFFFF"/>
                        </a:solidFill>
                        <a:ln w="9525">
                          <a:solidFill>
                            <a:schemeClr val="bg1">
                              <a:lumMod val="100000"/>
                              <a:lumOff val="0"/>
                            </a:schemeClr>
                          </a:solidFill>
                          <a:miter lim="800000"/>
                          <a:headEnd/>
                          <a:tailEnd/>
                        </a:ln>
                      </wps:spPr>
                      <wps:txbx>
                        <w:txbxContent>
                          <w:p w14:paraId="1BD5B866" w14:textId="77777777" w:rsidR="00BE5D04" w:rsidRDefault="00BE5D04" w:rsidP="00C94035">
                            <w:pPr>
                              <w:jc w:val="center"/>
                            </w:pPr>
                            <w:bookmarkStart w:id="0" w:name="_Hlk14420880"/>
                            <w:bookmarkEnd w:id="0"/>
                            <w:r w:rsidRPr="00C94035">
                              <w:rPr>
                                <w:noProof/>
                              </w:rPr>
                              <w:drawing>
                                <wp:inline distT="0" distB="0" distL="0" distR="0" wp14:anchorId="606FFA72" wp14:editId="42E7E0A6">
                                  <wp:extent cx="693033" cy="535827"/>
                                  <wp:effectExtent l="0" t="0" r="0" b="0"/>
                                  <wp:docPr id="5" name="Picture 5" descr="Z:\ANNIVERSARY 25TH\25 Logo no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NNIVERSARY 25TH\25 Logo no backgroun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3033" cy="535827"/>
                                          </a:xfrm>
                                          <a:prstGeom prst="rect">
                                            <a:avLst/>
                                          </a:prstGeom>
                                          <a:noFill/>
                                          <a:ln>
                                            <a:noFill/>
                                          </a:ln>
                                        </pic:spPr>
                                      </pic:pic>
                                    </a:graphicData>
                                  </a:graphic>
                                </wp:inline>
                              </w:drawing>
                            </w:r>
                          </w:p>
                          <w:p w14:paraId="710FD0A2" w14:textId="77777777" w:rsidR="00BE5D04" w:rsidRPr="00EB47AC" w:rsidRDefault="00BE5D04" w:rsidP="00C94035">
                            <w:pPr>
                              <w:jc w:val="center"/>
                              <w:rPr>
                                <w:b/>
                                <w:sz w:val="24"/>
                                <w:szCs w:val="24"/>
                              </w:rPr>
                            </w:pPr>
                            <w:r w:rsidRPr="00EB47AC">
                              <w:rPr>
                                <w:b/>
                                <w:sz w:val="24"/>
                                <w:szCs w:val="24"/>
                              </w:rPr>
                              <w:t>Sunset Empire Transportation District</w:t>
                            </w:r>
                          </w:p>
                          <w:p w14:paraId="06C3BDCF" w14:textId="77777777" w:rsidR="00BE5D04" w:rsidRPr="00EB47AC" w:rsidRDefault="00BE5D04" w:rsidP="00C94035">
                            <w:pPr>
                              <w:jc w:val="center"/>
                              <w:rPr>
                                <w:b/>
                                <w:sz w:val="24"/>
                                <w:szCs w:val="24"/>
                              </w:rPr>
                            </w:pPr>
                            <w:r w:rsidRPr="00EB47AC">
                              <w:rPr>
                                <w:b/>
                                <w:sz w:val="24"/>
                                <w:szCs w:val="24"/>
                              </w:rPr>
                              <w:t xml:space="preserve">Board of Commissioners </w:t>
                            </w:r>
                          </w:p>
                          <w:p w14:paraId="4885F1A1" w14:textId="70361F90" w:rsidR="00BE5D04" w:rsidRPr="00EB47AC" w:rsidRDefault="00B30D06" w:rsidP="00C94035">
                            <w:pPr>
                              <w:jc w:val="center"/>
                              <w:rPr>
                                <w:b/>
                                <w:sz w:val="24"/>
                                <w:szCs w:val="24"/>
                              </w:rPr>
                            </w:pPr>
                            <w:r>
                              <w:rPr>
                                <w:b/>
                                <w:sz w:val="24"/>
                                <w:szCs w:val="24"/>
                              </w:rPr>
                              <w:t>October 2</w:t>
                            </w:r>
                            <w:r w:rsidR="00366FD0">
                              <w:rPr>
                                <w:b/>
                                <w:sz w:val="24"/>
                                <w:szCs w:val="24"/>
                              </w:rPr>
                              <w:t>8</w:t>
                            </w:r>
                            <w:r w:rsidR="00BE5D04">
                              <w:rPr>
                                <w:b/>
                                <w:sz w:val="24"/>
                                <w:szCs w:val="24"/>
                              </w:rPr>
                              <w:t>, 2021</w:t>
                            </w:r>
                          </w:p>
                          <w:p w14:paraId="3EECF928" w14:textId="62BE8232" w:rsidR="004B56A2" w:rsidRDefault="00BE5D04" w:rsidP="00C94035">
                            <w:pPr>
                              <w:jc w:val="center"/>
                              <w:rPr>
                                <w:b/>
                                <w:sz w:val="24"/>
                                <w:szCs w:val="24"/>
                              </w:rPr>
                            </w:pPr>
                            <w:r w:rsidRPr="00EB47AC">
                              <w:rPr>
                                <w:b/>
                                <w:sz w:val="24"/>
                                <w:szCs w:val="24"/>
                              </w:rPr>
                              <w:t xml:space="preserve"> </w:t>
                            </w:r>
                            <w:r w:rsidR="00B76584">
                              <w:rPr>
                                <w:b/>
                                <w:sz w:val="24"/>
                                <w:szCs w:val="24"/>
                              </w:rPr>
                              <w:t xml:space="preserve">Draft </w:t>
                            </w:r>
                            <w:r w:rsidR="00D56E99">
                              <w:rPr>
                                <w:b/>
                                <w:sz w:val="24"/>
                                <w:szCs w:val="24"/>
                              </w:rPr>
                              <w:t xml:space="preserve">Zoom </w:t>
                            </w:r>
                            <w:r w:rsidRPr="00EB47AC">
                              <w:rPr>
                                <w:b/>
                                <w:sz w:val="24"/>
                                <w:szCs w:val="24"/>
                              </w:rPr>
                              <w:t xml:space="preserve">Board </w:t>
                            </w:r>
                            <w:r w:rsidR="004B56A2">
                              <w:rPr>
                                <w:b/>
                                <w:sz w:val="24"/>
                                <w:szCs w:val="24"/>
                              </w:rPr>
                              <w:t xml:space="preserve">Meeting </w:t>
                            </w:r>
                            <w:r w:rsidR="00D56E99">
                              <w:rPr>
                                <w:b/>
                                <w:sz w:val="24"/>
                                <w:szCs w:val="24"/>
                              </w:rPr>
                              <w:t>Minutes</w:t>
                            </w:r>
                            <w:r w:rsidR="004B56A2">
                              <w:rPr>
                                <w:b/>
                                <w:sz w:val="24"/>
                                <w:szCs w:val="24"/>
                              </w:rPr>
                              <w:t xml:space="preserve"> </w:t>
                            </w:r>
                          </w:p>
                          <w:p w14:paraId="448BBCF1" w14:textId="77777777" w:rsidR="004B56A2" w:rsidRPr="00EB47AC" w:rsidRDefault="004B56A2" w:rsidP="00C94035">
                            <w:pPr>
                              <w:jc w:val="center"/>
                              <w:rPr>
                                <w:b/>
                                <w:sz w:val="24"/>
                                <w:szCs w:val="24"/>
                              </w:rPr>
                            </w:pPr>
                          </w:p>
                          <w:p w14:paraId="0DE9159A" w14:textId="77777777" w:rsidR="00BE5D04" w:rsidRPr="00E83B25" w:rsidRDefault="00BE5D04" w:rsidP="006F61D9">
                            <w:pPr>
                              <w:tabs>
                                <w:tab w:val="left" w:pos="90"/>
                              </w:tabs>
                              <w:jc w:val="center"/>
                              <w:rPr>
                                <w:b/>
                                <w:sz w:val="24"/>
                                <w:szCs w:val="24"/>
                              </w:rPr>
                            </w:pPr>
                          </w:p>
                          <w:p w14:paraId="65A49E52" w14:textId="77777777" w:rsidR="00BE5D04" w:rsidRDefault="00BE5D04" w:rsidP="00C94035">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A25246" id="_x0000_t202" coordsize="21600,21600" o:spt="202" path="m,l,21600r21600,l21600,xe">
                <v:stroke joinstyle="miter"/>
                <v:path gradientshapeok="t" o:connecttype="rect"/>
              </v:shapetype>
              <v:shape id="Text Box 2" o:spid="_x0000_s1026" type="#_x0000_t202" style="position:absolute;margin-left:24pt;margin-top:-31pt;width:515.25pt;height:111.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" strokecolor="white [3212]">
                <v:textbox>
                  <w:txbxContent>
                    <w:p w14:paraId="1BD5B866" w14:textId="77777777" w:rsidR="00BE5D04" w:rsidRDefault="00BE5D04" w:rsidP="00C94035">
                      <w:pPr>
                        <w:jc w:val="center"/>
                      </w:pPr>
                      <w:bookmarkStart w:id="1" w:name="_Hlk14420880"/>
                      <w:bookmarkEnd w:id="1"/>
                      <w:r w:rsidRPr="00C94035">
                        <w:rPr>
                          <w:noProof/>
                        </w:rPr>
                        <w:drawing>
                          <wp:inline distT="0" distB="0" distL="0" distR="0" wp14:anchorId="606FFA72" wp14:editId="42E7E0A6">
                            <wp:extent cx="693033" cy="535827"/>
                            <wp:effectExtent l="0" t="0" r="0" b="0"/>
                            <wp:docPr id="5" name="Picture 5" descr="Z:\ANNIVERSARY 25TH\25 Logo no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NNIVERSARY 25TH\25 Logo no backgroun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3033" cy="535827"/>
                                    </a:xfrm>
                                    <a:prstGeom prst="rect">
                                      <a:avLst/>
                                    </a:prstGeom>
                                    <a:noFill/>
                                    <a:ln>
                                      <a:noFill/>
                                    </a:ln>
                                  </pic:spPr>
                                </pic:pic>
                              </a:graphicData>
                            </a:graphic>
                          </wp:inline>
                        </w:drawing>
                      </w:r>
                    </w:p>
                    <w:p w14:paraId="710FD0A2" w14:textId="77777777" w:rsidR="00BE5D04" w:rsidRPr="00EB47AC" w:rsidRDefault="00BE5D04" w:rsidP="00C94035">
                      <w:pPr>
                        <w:jc w:val="center"/>
                        <w:rPr>
                          <w:b/>
                          <w:sz w:val="24"/>
                          <w:szCs w:val="24"/>
                        </w:rPr>
                      </w:pPr>
                      <w:r w:rsidRPr="00EB47AC">
                        <w:rPr>
                          <w:b/>
                          <w:sz w:val="24"/>
                          <w:szCs w:val="24"/>
                        </w:rPr>
                        <w:t>Sunset Empire Transportation District</w:t>
                      </w:r>
                    </w:p>
                    <w:p w14:paraId="06C3BDCF" w14:textId="77777777" w:rsidR="00BE5D04" w:rsidRPr="00EB47AC" w:rsidRDefault="00BE5D04" w:rsidP="00C94035">
                      <w:pPr>
                        <w:jc w:val="center"/>
                        <w:rPr>
                          <w:b/>
                          <w:sz w:val="24"/>
                          <w:szCs w:val="24"/>
                        </w:rPr>
                      </w:pPr>
                      <w:r w:rsidRPr="00EB47AC">
                        <w:rPr>
                          <w:b/>
                          <w:sz w:val="24"/>
                          <w:szCs w:val="24"/>
                        </w:rPr>
                        <w:t xml:space="preserve">Board of Commissioners </w:t>
                      </w:r>
                    </w:p>
                    <w:p w14:paraId="4885F1A1" w14:textId="70361F90" w:rsidR="00BE5D04" w:rsidRPr="00EB47AC" w:rsidRDefault="00B30D06" w:rsidP="00C94035">
                      <w:pPr>
                        <w:jc w:val="center"/>
                        <w:rPr>
                          <w:b/>
                          <w:sz w:val="24"/>
                          <w:szCs w:val="24"/>
                        </w:rPr>
                      </w:pPr>
                      <w:r>
                        <w:rPr>
                          <w:b/>
                          <w:sz w:val="24"/>
                          <w:szCs w:val="24"/>
                        </w:rPr>
                        <w:t>October 2</w:t>
                      </w:r>
                      <w:r w:rsidR="00366FD0">
                        <w:rPr>
                          <w:b/>
                          <w:sz w:val="24"/>
                          <w:szCs w:val="24"/>
                        </w:rPr>
                        <w:t>8</w:t>
                      </w:r>
                      <w:r w:rsidR="00BE5D04">
                        <w:rPr>
                          <w:b/>
                          <w:sz w:val="24"/>
                          <w:szCs w:val="24"/>
                        </w:rPr>
                        <w:t>, 2021</w:t>
                      </w:r>
                    </w:p>
                    <w:p w14:paraId="3EECF928" w14:textId="62BE8232" w:rsidR="004B56A2" w:rsidRDefault="00BE5D04" w:rsidP="00C94035">
                      <w:pPr>
                        <w:jc w:val="center"/>
                        <w:rPr>
                          <w:b/>
                          <w:sz w:val="24"/>
                          <w:szCs w:val="24"/>
                        </w:rPr>
                      </w:pPr>
                      <w:r w:rsidRPr="00EB47AC">
                        <w:rPr>
                          <w:b/>
                          <w:sz w:val="24"/>
                          <w:szCs w:val="24"/>
                        </w:rPr>
                        <w:t xml:space="preserve"> </w:t>
                      </w:r>
                      <w:r w:rsidR="00B76584">
                        <w:rPr>
                          <w:b/>
                          <w:sz w:val="24"/>
                          <w:szCs w:val="24"/>
                        </w:rPr>
                        <w:t xml:space="preserve">Draft </w:t>
                      </w:r>
                      <w:r w:rsidR="00D56E99">
                        <w:rPr>
                          <w:b/>
                          <w:sz w:val="24"/>
                          <w:szCs w:val="24"/>
                        </w:rPr>
                        <w:t xml:space="preserve">Zoom </w:t>
                      </w:r>
                      <w:r w:rsidRPr="00EB47AC">
                        <w:rPr>
                          <w:b/>
                          <w:sz w:val="24"/>
                          <w:szCs w:val="24"/>
                        </w:rPr>
                        <w:t xml:space="preserve">Board </w:t>
                      </w:r>
                      <w:r w:rsidR="004B56A2">
                        <w:rPr>
                          <w:b/>
                          <w:sz w:val="24"/>
                          <w:szCs w:val="24"/>
                        </w:rPr>
                        <w:t xml:space="preserve">Meeting </w:t>
                      </w:r>
                      <w:r w:rsidR="00D56E99">
                        <w:rPr>
                          <w:b/>
                          <w:sz w:val="24"/>
                          <w:szCs w:val="24"/>
                        </w:rPr>
                        <w:t>Minutes</w:t>
                      </w:r>
                      <w:r w:rsidR="004B56A2">
                        <w:rPr>
                          <w:b/>
                          <w:sz w:val="24"/>
                          <w:szCs w:val="24"/>
                        </w:rPr>
                        <w:t xml:space="preserve"> </w:t>
                      </w:r>
                    </w:p>
                    <w:p w14:paraId="448BBCF1" w14:textId="77777777" w:rsidR="004B56A2" w:rsidRPr="00EB47AC" w:rsidRDefault="004B56A2" w:rsidP="00C94035">
                      <w:pPr>
                        <w:jc w:val="center"/>
                        <w:rPr>
                          <w:b/>
                          <w:sz w:val="24"/>
                          <w:szCs w:val="24"/>
                        </w:rPr>
                      </w:pPr>
                    </w:p>
                    <w:p w14:paraId="0DE9159A" w14:textId="77777777" w:rsidR="00BE5D04" w:rsidRPr="00E83B25" w:rsidRDefault="00BE5D04" w:rsidP="006F61D9">
                      <w:pPr>
                        <w:tabs>
                          <w:tab w:val="left" w:pos="90"/>
                        </w:tabs>
                        <w:jc w:val="center"/>
                        <w:rPr>
                          <w:b/>
                          <w:sz w:val="24"/>
                          <w:szCs w:val="24"/>
                        </w:rPr>
                      </w:pPr>
                    </w:p>
                    <w:p w14:paraId="65A49E52" w14:textId="77777777" w:rsidR="00BE5D04" w:rsidRDefault="00BE5D04" w:rsidP="00C94035">
                      <w:pPr>
                        <w:jc w:val="center"/>
                      </w:pPr>
                    </w:p>
                  </w:txbxContent>
                </v:textbox>
                <w10:wrap anchorx="margin"/>
              </v:shape>
            </w:pict>
          </mc:Fallback>
        </mc:AlternateContent>
      </w:r>
    </w:p>
    <w:p w14:paraId="41A03979" w14:textId="77777777" w:rsidR="002432D8" w:rsidRDefault="002432D8" w:rsidP="002432D8">
      <w:pPr>
        <w:spacing w:line="360" w:lineRule="auto"/>
      </w:pPr>
    </w:p>
    <w:p w14:paraId="3AC9BE82" w14:textId="77777777" w:rsidR="00EC0C81" w:rsidRDefault="00EC0C81" w:rsidP="001B4DB2">
      <w:pPr>
        <w:spacing w:line="276" w:lineRule="auto"/>
        <w:ind w:left="720"/>
      </w:pPr>
    </w:p>
    <w:p w14:paraId="689E5C1D" w14:textId="77777777" w:rsidR="00D95C5E" w:rsidRDefault="00F95613" w:rsidP="001B4DB2">
      <w:pPr>
        <w:spacing w:line="276" w:lineRule="auto"/>
        <w:ind w:left="720"/>
      </w:pPr>
      <w:r>
        <w:t xml:space="preserve"> (2)(d) To </w:t>
      </w:r>
      <w:r w:rsidR="007D0274">
        <w:t>conduct</w:t>
      </w:r>
      <w:r>
        <w:t xml:space="preserve"> </w:t>
      </w:r>
    </w:p>
    <w:p w14:paraId="1E40AB0A" w14:textId="77777777" w:rsidR="006F61D9" w:rsidRDefault="006F61D9" w:rsidP="001544A5">
      <w:pPr>
        <w:spacing w:line="276" w:lineRule="auto"/>
        <w:rPr>
          <w:sz w:val="22"/>
          <w:szCs w:val="22"/>
        </w:rPr>
      </w:pPr>
    </w:p>
    <w:p w14:paraId="31EE64B1" w14:textId="77777777" w:rsidR="00094E16" w:rsidRPr="00EB47AC" w:rsidRDefault="00094E16" w:rsidP="00A21F4F">
      <w:pPr>
        <w:ind w:left="720"/>
        <w:rPr>
          <w:sz w:val="22"/>
          <w:szCs w:val="22"/>
        </w:rPr>
      </w:pPr>
    </w:p>
    <w:p w14:paraId="0C8092D5" w14:textId="77777777" w:rsidR="004B56A2" w:rsidRDefault="004B56A2" w:rsidP="00A21F4F">
      <w:pPr>
        <w:ind w:left="720"/>
        <w:rPr>
          <w:sz w:val="22"/>
          <w:szCs w:val="22"/>
        </w:rPr>
      </w:pPr>
    </w:p>
    <w:p w14:paraId="31B7E5BA" w14:textId="587CBEDA" w:rsidR="005768E4" w:rsidRPr="00A21F4F" w:rsidRDefault="00B034C0" w:rsidP="00A21F4F">
      <w:pPr>
        <w:pStyle w:val="ListParagraph"/>
        <w:numPr>
          <w:ilvl w:val="0"/>
          <w:numId w:val="11"/>
        </w:numPr>
        <w:rPr>
          <w:sz w:val="22"/>
          <w:szCs w:val="22"/>
        </w:rPr>
      </w:pPr>
      <w:r w:rsidRPr="00A21F4F">
        <w:rPr>
          <w:sz w:val="22"/>
          <w:szCs w:val="22"/>
        </w:rPr>
        <w:t>CALL TO ORDER</w:t>
      </w:r>
      <w:r w:rsidR="00A91D5D" w:rsidRPr="00A21F4F" w:rsidDel="00A91D5D">
        <w:rPr>
          <w:sz w:val="22"/>
          <w:szCs w:val="22"/>
        </w:rPr>
        <w:t xml:space="preserve"> </w:t>
      </w:r>
      <w:r w:rsidRPr="00A21F4F">
        <w:rPr>
          <w:sz w:val="22"/>
          <w:szCs w:val="22"/>
        </w:rPr>
        <w:t xml:space="preserve">- </w:t>
      </w:r>
      <w:r w:rsidR="00AD4365" w:rsidRPr="00A21F4F">
        <w:rPr>
          <w:sz w:val="22"/>
          <w:szCs w:val="22"/>
        </w:rPr>
        <w:t>Chair</w:t>
      </w:r>
      <w:r w:rsidR="007A1DF7" w:rsidRPr="00A21F4F">
        <w:rPr>
          <w:sz w:val="22"/>
          <w:szCs w:val="22"/>
        </w:rPr>
        <w:t xml:space="preserve"> </w:t>
      </w:r>
      <w:r w:rsidR="0009576C" w:rsidRPr="00A21F4F">
        <w:rPr>
          <w:sz w:val="22"/>
          <w:szCs w:val="22"/>
        </w:rPr>
        <w:t>Debbie Boothe-Schmidt</w:t>
      </w:r>
      <w:r w:rsidR="007A1DF7" w:rsidRPr="00A21F4F">
        <w:rPr>
          <w:sz w:val="22"/>
          <w:szCs w:val="22"/>
        </w:rPr>
        <w:t xml:space="preserve"> </w:t>
      </w:r>
      <w:r w:rsidR="002B5F36" w:rsidRPr="00A21F4F">
        <w:rPr>
          <w:sz w:val="22"/>
          <w:szCs w:val="22"/>
        </w:rPr>
        <w:t xml:space="preserve">called the meeting </w:t>
      </w:r>
      <w:r w:rsidR="00891659" w:rsidRPr="00A21F4F">
        <w:rPr>
          <w:sz w:val="22"/>
          <w:szCs w:val="22"/>
        </w:rPr>
        <w:t>to order at</w:t>
      </w:r>
      <w:r w:rsidR="00723995" w:rsidRPr="00A21F4F">
        <w:rPr>
          <w:sz w:val="22"/>
          <w:szCs w:val="22"/>
        </w:rPr>
        <w:t xml:space="preserve"> </w:t>
      </w:r>
      <w:r w:rsidR="00225F01" w:rsidRPr="00A21F4F">
        <w:rPr>
          <w:sz w:val="22"/>
          <w:szCs w:val="22"/>
        </w:rPr>
        <w:t>9</w:t>
      </w:r>
      <w:r w:rsidR="00A74273" w:rsidRPr="00A21F4F">
        <w:rPr>
          <w:sz w:val="22"/>
          <w:szCs w:val="22"/>
        </w:rPr>
        <w:t>:</w:t>
      </w:r>
      <w:r w:rsidR="00225F01" w:rsidRPr="00A21F4F">
        <w:rPr>
          <w:sz w:val="22"/>
          <w:szCs w:val="22"/>
        </w:rPr>
        <w:t>00</w:t>
      </w:r>
      <w:r w:rsidR="007A1DF7" w:rsidRPr="00A21F4F">
        <w:rPr>
          <w:sz w:val="22"/>
          <w:szCs w:val="22"/>
        </w:rPr>
        <w:t xml:space="preserve"> </w:t>
      </w:r>
      <w:r w:rsidR="00DE4062" w:rsidRPr="00A21F4F">
        <w:rPr>
          <w:sz w:val="22"/>
          <w:szCs w:val="22"/>
        </w:rPr>
        <w:t>A</w:t>
      </w:r>
      <w:r w:rsidR="00FA5D6D" w:rsidRPr="00A21F4F">
        <w:rPr>
          <w:sz w:val="22"/>
          <w:szCs w:val="22"/>
        </w:rPr>
        <w:t>M</w:t>
      </w:r>
      <w:r w:rsidR="007A1DF7" w:rsidRPr="00A21F4F">
        <w:rPr>
          <w:sz w:val="22"/>
          <w:szCs w:val="22"/>
        </w:rPr>
        <w:t xml:space="preserve">. </w:t>
      </w:r>
    </w:p>
    <w:p w14:paraId="336BD4BD" w14:textId="77777777" w:rsidR="002744C1" w:rsidRPr="003C682E" w:rsidRDefault="002744C1" w:rsidP="00A21F4F">
      <w:pPr>
        <w:pStyle w:val="ListParagraph"/>
        <w:rPr>
          <w:sz w:val="22"/>
          <w:szCs w:val="22"/>
        </w:rPr>
      </w:pPr>
    </w:p>
    <w:p w14:paraId="243F3F12" w14:textId="3745C291" w:rsidR="00AE375D" w:rsidRPr="00A21F4F" w:rsidRDefault="00B034C0" w:rsidP="00A21F4F">
      <w:pPr>
        <w:pStyle w:val="ListParagraph"/>
        <w:numPr>
          <w:ilvl w:val="0"/>
          <w:numId w:val="11"/>
        </w:numPr>
        <w:rPr>
          <w:sz w:val="22"/>
          <w:szCs w:val="22"/>
        </w:rPr>
      </w:pPr>
      <w:r w:rsidRPr="00A21F4F">
        <w:rPr>
          <w:sz w:val="22"/>
          <w:szCs w:val="22"/>
        </w:rPr>
        <w:t>ROLL CALL:</w:t>
      </w:r>
      <w:r w:rsidR="00041409" w:rsidRPr="00A21F4F">
        <w:rPr>
          <w:sz w:val="22"/>
          <w:szCs w:val="22"/>
        </w:rPr>
        <w:t xml:space="preserve"> </w:t>
      </w:r>
      <w:r w:rsidR="001514B0" w:rsidRPr="00A21F4F">
        <w:rPr>
          <w:sz w:val="22"/>
          <w:szCs w:val="22"/>
        </w:rPr>
        <w:t>Present</w:t>
      </w:r>
      <w:r w:rsidR="00670E4C" w:rsidRPr="00A21F4F">
        <w:rPr>
          <w:sz w:val="22"/>
          <w:szCs w:val="22"/>
        </w:rPr>
        <w:t xml:space="preserve">: </w:t>
      </w:r>
      <w:r w:rsidR="00891659" w:rsidRPr="00A21F4F">
        <w:rPr>
          <w:sz w:val="22"/>
          <w:szCs w:val="22"/>
        </w:rPr>
        <w:t xml:space="preserve">Chair </w:t>
      </w:r>
      <w:r w:rsidR="00340F24" w:rsidRPr="00A21F4F">
        <w:rPr>
          <w:sz w:val="22"/>
          <w:szCs w:val="22"/>
        </w:rPr>
        <w:t>Debbie Boothe-Schmidt</w:t>
      </w:r>
      <w:r w:rsidR="00891659" w:rsidRPr="00A21F4F">
        <w:rPr>
          <w:sz w:val="22"/>
          <w:szCs w:val="22"/>
        </w:rPr>
        <w:t>,</w:t>
      </w:r>
      <w:r w:rsidR="00AD4365" w:rsidRPr="00A21F4F">
        <w:rPr>
          <w:sz w:val="22"/>
          <w:szCs w:val="22"/>
        </w:rPr>
        <w:t xml:space="preserve"> </w:t>
      </w:r>
      <w:r w:rsidR="00334ACC" w:rsidRPr="00A21F4F">
        <w:rPr>
          <w:sz w:val="22"/>
          <w:szCs w:val="22"/>
        </w:rPr>
        <w:t xml:space="preserve">Vice Chair </w:t>
      </w:r>
      <w:r w:rsidR="00B511EA" w:rsidRPr="00A21F4F">
        <w:rPr>
          <w:sz w:val="22"/>
          <w:szCs w:val="22"/>
        </w:rPr>
        <w:t>Tracy MacDonald,</w:t>
      </w:r>
      <w:r w:rsidR="00334ACC" w:rsidRPr="00A21F4F">
        <w:rPr>
          <w:sz w:val="22"/>
          <w:szCs w:val="22"/>
        </w:rPr>
        <w:t xml:space="preserve"> Secretary</w:t>
      </w:r>
      <w:r w:rsidR="008A5671" w:rsidRPr="00A21F4F">
        <w:rPr>
          <w:sz w:val="22"/>
          <w:szCs w:val="22"/>
        </w:rPr>
        <w:t>/</w:t>
      </w:r>
      <w:r w:rsidR="00334ACC" w:rsidRPr="00A21F4F">
        <w:rPr>
          <w:sz w:val="22"/>
          <w:szCs w:val="22"/>
        </w:rPr>
        <w:t>Treasurer</w:t>
      </w:r>
      <w:r w:rsidR="00223A68" w:rsidRPr="00A21F4F">
        <w:rPr>
          <w:sz w:val="22"/>
          <w:szCs w:val="22"/>
        </w:rPr>
        <w:t xml:space="preserve"> Diana Nino</w:t>
      </w:r>
      <w:r w:rsidR="0084029E" w:rsidRPr="00A21F4F">
        <w:rPr>
          <w:sz w:val="22"/>
          <w:szCs w:val="22"/>
        </w:rPr>
        <w:t xml:space="preserve">, </w:t>
      </w:r>
      <w:r w:rsidR="004A55D3" w:rsidRPr="00A21F4F">
        <w:rPr>
          <w:sz w:val="22"/>
          <w:szCs w:val="22"/>
        </w:rPr>
        <w:t xml:space="preserve">Commissioner Pamela Alegria, </w:t>
      </w:r>
      <w:r w:rsidR="00AC25AF" w:rsidRPr="00A21F4F">
        <w:rPr>
          <w:sz w:val="22"/>
          <w:szCs w:val="22"/>
        </w:rPr>
        <w:t xml:space="preserve">Commissioner </w:t>
      </w:r>
      <w:r w:rsidR="007A1DF7" w:rsidRPr="00A21F4F">
        <w:rPr>
          <w:sz w:val="22"/>
          <w:szCs w:val="22"/>
        </w:rPr>
        <w:t>Charles Wi</w:t>
      </w:r>
      <w:r w:rsidR="004A3BD1" w:rsidRPr="00A21F4F">
        <w:rPr>
          <w:sz w:val="22"/>
          <w:szCs w:val="22"/>
        </w:rPr>
        <w:t>th</w:t>
      </w:r>
      <w:r w:rsidR="007A1DF7" w:rsidRPr="00A21F4F">
        <w:rPr>
          <w:sz w:val="22"/>
          <w:szCs w:val="22"/>
        </w:rPr>
        <w:t>ers</w:t>
      </w:r>
      <w:r w:rsidR="00334ACC" w:rsidRPr="00A21F4F">
        <w:rPr>
          <w:sz w:val="22"/>
          <w:szCs w:val="22"/>
        </w:rPr>
        <w:t xml:space="preserve">, </w:t>
      </w:r>
      <w:r w:rsidR="004A55D3" w:rsidRPr="00A21F4F">
        <w:rPr>
          <w:sz w:val="22"/>
          <w:szCs w:val="22"/>
        </w:rPr>
        <w:t>Commissioner Guillermo Romero</w:t>
      </w:r>
      <w:r w:rsidR="00E41AAA" w:rsidRPr="00A21F4F">
        <w:rPr>
          <w:sz w:val="22"/>
          <w:szCs w:val="22"/>
        </w:rPr>
        <w:t xml:space="preserve"> a</w:t>
      </w:r>
      <w:r w:rsidR="00225944" w:rsidRPr="00A21F4F">
        <w:rPr>
          <w:sz w:val="22"/>
          <w:szCs w:val="22"/>
        </w:rPr>
        <w:t xml:space="preserve">nd </w:t>
      </w:r>
      <w:r w:rsidR="00F232F2" w:rsidRPr="00A21F4F">
        <w:rPr>
          <w:sz w:val="22"/>
          <w:szCs w:val="22"/>
        </w:rPr>
        <w:t>Commissioner Rebecca Read</w:t>
      </w:r>
      <w:r w:rsidR="00225944" w:rsidRPr="00A21F4F">
        <w:rPr>
          <w:sz w:val="22"/>
          <w:szCs w:val="22"/>
        </w:rPr>
        <w:t>.</w:t>
      </w:r>
    </w:p>
    <w:p w14:paraId="296359BA" w14:textId="77777777" w:rsidR="004C268A" w:rsidRPr="003C682E" w:rsidRDefault="004C268A" w:rsidP="00A21F4F">
      <w:pPr>
        <w:ind w:left="720"/>
        <w:rPr>
          <w:sz w:val="22"/>
          <w:szCs w:val="22"/>
        </w:rPr>
      </w:pPr>
    </w:p>
    <w:p w14:paraId="1B21F4DD" w14:textId="03D24DC1" w:rsidR="00E07C90" w:rsidRPr="00A21F4F" w:rsidRDefault="00B034C0" w:rsidP="008C3944">
      <w:pPr>
        <w:ind w:left="720"/>
        <w:rPr>
          <w:sz w:val="22"/>
          <w:szCs w:val="22"/>
        </w:rPr>
      </w:pPr>
      <w:r w:rsidRPr="00A21F4F">
        <w:rPr>
          <w:sz w:val="22"/>
          <w:szCs w:val="22"/>
        </w:rPr>
        <w:t>Staff:</w:t>
      </w:r>
      <w:r w:rsidR="00D83DF5" w:rsidRPr="00A21F4F">
        <w:rPr>
          <w:sz w:val="22"/>
          <w:szCs w:val="22"/>
        </w:rPr>
        <w:t xml:space="preserve"> </w:t>
      </w:r>
      <w:r w:rsidR="00361722" w:rsidRPr="00A21F4F">
        <w:rPr>
          <w:sz w:val="22"/>
          <w:szCs w:val="22"/>
        </w:rPr>
        <w:t xml:space="preserve">Executive Director </w:t>
      </w:r>
      <w:r w:rsidR="004A07C2" w:rsidRPr="00A21F4F">
        <w:rPr>
          <w:sz w:val="22"/>
          <w:szCs w:val="22"/>
        </w:rPr>
        <w:t>Jeff Hazen</w:t>
      </w:r>
      <w:r w:rsidR="00FA5D6D" w:rsidRPr="00A21F4F">
        <w:rPr>
          <w:sz w:val="22"/>
          <w:szCs w:val="22"/>
        </w:rPr>
        <w:t>,</w:t>
      </w:r>
      <w:r w:rsidR="00030A70" w:rsidRPr="00A21F4F">
        <w:rPr>
          <w:sz w:val="22"/>
          <w:szCs w:val="22"/>
        </w:rPr>
        <w:t xml:space="preserve"> Chief Operating Officer</w:t>
      </w:r>
      <w:r w:rsidR="00FA5D6D" w:rsidRPr="00A21F4F">
        <w:rPr>
          <w:sz w:val="22"/>
          <w:szCs w:val="22"/>
        </w:rPr>
        <w:t xml:space="preserve"> </w:t>
      </w:r>
      <w:r w:rsidR="00030A70" w:rsidRPr="00A21F4F">
        <w:rPr>
          <w:sz w:val="22"/>
          <w:szCs w:val="22"/>
        </w:rPr>
        <w:t xml:space="preserve">Paul Lewicki, </w:t>
      </w:r>
      <w:r w:rsidR="004A55D3" w:rsidRPr="00A21F4F">
        <w:rPr>
          <w:sz w:val="22"/>
          <w:szCs w:val="22"/>
        </w:rPr>
        <w:t xml:space="preserve">Deputy Operations Officer Jennifer Geisler, </w:t>
      </w:r>
      <w:r w:rsidR="00147D70" w:rsidRPr="00A21F4F">
        <w:rPr>
          <w:sz w:val="22"/>
          <w:szCs w:val="22"/>
        </w:rPr>
        <w:t xml:space="preserve">Financial Officer </w:t>
      </w:r>
      <w:r w:rsidR="00F641E2" w:rsidRPr="00A21F4F">
        <w:rPr>
          <w:sz w:val="22"/>
          <w:szCs w:val="22"/>
        </w:rPr>
        <w:t>Kelly Smith,</w:t>
      </w:r>
      <w:r w:rsidR="00147D70" w:rsidRPr="00A21F4F">
        <w:rPr>
          <w:sz w:val="22"/>
          <w:szCs w:val="22"/>
        </w:rPr>
        <w:t xml:space="preserve"> </w:t>
      </w:r>
      <w:r w:rsidR="00FA5D6D" w:rsidRPr="00A21F4F">
        <w:rPr>
          <w:sz w:val="22"/>
          <w:szCs w:val="22"/>
        </w:rPr>
        <w:t>Executive</w:t>
      </w:r>
      <w:r w:rsidR="00587762" w:rsidRPr="00A21F4F">
        <w:rPr>
          <w:sz w:val="22"/>
          <w:szCs w:val="22"/>
        </w:rPr>
        <w:t xml:space="preserve"> Assistant Mary Parker</w:t>
      </w:r>
      <w:r w:rsidR="000B1743" w:rsidRPr="00A21F4F">
        <w:rPr>
          <w:sz w:val="22"/>
          <w:szCs w:val="22"/>
        </w:rPr>
        <w:t>,</w:t>
      </w:r>
      <w:r w:rsidR="004A55D3" w:rsidRPr="00A21F4F">
        <w:rPr>
          <w:sz w:val="22"/>
          <w:szCs w:val="22"/>
        </w:rPr>
        <w:t xml:space="preserve"> </w:t>
      </w:r>
      <w:r w:rsidR="000B1743" w:rsidRPr="00A21F4F">
        <w:rPr>
          <w:sz w:val="22"/>
          <w:szCs w:val="22"/>
        </w:rPr>
        <w:t>Transportation Option</w:t>
      </w:r>
      <w:r w:rsidR="000D0665" w:rsidRPr="00A21F4F">
        <w:rPr>
          <w:sz w:val="22"/>
          <w:szCs w:val="22"/>
        </w:rPr>
        <w:t>s Specialist</w:t>
      </w:r>
      <w:r w:rsidR="000B1743" w:rsidRPr="00A21F4F">
        <w:rPr>
          <w:sz w:val="22"/>
          <w:szCs w:val="22"/>
        </w:rPr>
        <w:t xml:space="preserve"> Kathy Kleczek</w:t>
      </w:r>
      <w:r w:rsidR="00A91D5D" w:rsidRPr="00A21F4F">
        <w:rPr>
          <w:sz w:val="22"/>
          <w:szCs w:val="22"/>
        </w:rPr>
        <w:t xml:space="preserve">, </w:t>
      </w:r>
      <w:r w:rsidR="00334ACC" w:rsidRPr="00A21F4F">
        <w:rPr>
          <w:sz w:val="22"/>
          <w:szCs w:val="22"/>
        </w:rPr>
        <w:t xml:space="preserve">Human Resources Manager </w:t>
      </w:r>
      <w:r w:rsidR="00A91D5D" w:rsidRPr="00A21F4F">
        <w:rPr>
          <w:sz w:val="22"/>
          <w:szCs w:val="22"/>
        </w:rPr>
        <w:t>Sue Farmer</w:t>
      </w:r>
      <w:r w:rsidR="00334ACC" w:rsidRPr="00A21F4F">
        <w:rPr>
          <w:sz w:val="22"/>
          <w:szCs w:val="22"/>
        </w:rPr>
        <w:t>, Mobility Manager Jason Jones</w:t>
      </w:r>
      <w:r w:rsidR="00E07C90" w:rsidRPr="00A21F4F">
        <w:rPr>
          <w:sz w:val="22"/>
          <w:szCs w:val="22"/>
        </w:rPr>
        <w:t xml:space="preserve"> </w:t>
      </w:r>
    </w:p>
    <w:p w14:paraId="567D19E9" w14:textId="77777777" w:rsidR="00223A68" w:rsidRPr="00F232F2" w:rsidRDefault="00223A68" w:rsidP="00A21F4F">
      <w:pPr>
        <w:rPr>
          <w:sz w:val="22"/>
          <w:szCs w:val="22"/>
        </w:rPr>
      </w:pPr>
    </w:p>
    <w:p w14:paraId="4A9BCC41" w14:textId="7F78466F" w:rsidR="00CB2DFF" w:rsidRDefault="00D90FA4" w:rsidP="00A21F4F">
      <w:pPr>
        <w:pStyle w:val="ListParagraph"/>
        <w:numPr>
          <w:ilvl w:val="0"/>
          <w:numId w:val="11"/>
        </w:numPr>
        <w:rPr>
          <w:sz w:val="22"/>
          <w:szCs w:val="22"/>
        </w:rPr>
      </w:pPr>
      <w:r w:rsidRPr="00A21F4F">
        <w:rPr>
          <w:sz w:val="22"/>
          <w:szCs w:val="22"/>
        </w:rPr>
        <w:t>CHANGES TO AGENDA-</w:t>
      </w:r>
      <w:r w:rsidR="00041409" w:rsidRPr="00A21F4F">
        <w:rPr>
          <w:sz w:val="22"/>
          <w:szCs w:val="22"/>
        </w:rPr>
        <w:t xml:space="preserve"> No changes</w:t>
      </w:r>
      <w:r w:rsidR="00EC2F0F" w:rsidRPr="00A21F4F">
        <w:rPr>
          <w:sz w:val="22"/>
          <w:szCs w:val="22"/>
        </w:rPr>
        <w:t xml:space="preserve"> </w:t>
      </w:r>
    </w:p>
    <w:p w14:paraId="44330716" w14:textId="77777777" w:rsidR="00C15CAE" w:rsidRDefault="00C15CAE" w:rsidP="00C15CAE">
      <w:pPr>
        <w:pStyle w:val="ListParagraph"/>
        <w:rPr>
          <w:sz w:val="22"/>
          <w:szCs w:val="22"/>
        </w:rPr>
      </w:pPr>
    </w:p>
    <w:p w14:paraId="7F4A817F" w14:textId="7E78B61B" w:rsidR="00E00B04" w:rsidRPr="00C15CAE" w:rsidRDefault="00C15CAE" w:rsidP="00C15CAE">
      <w:pPr>
        <w:pStyle w:val="ListParagraph"/>
        <w:numPr>
          <w:ilvl w:val="0"/>
          <w:numId w:val="11"/>
        </w:numPr>
        <w:rPr>
          <w:sz w:val="22"/>
          <w:szCs w:val="22"/>
        </w:rPr>
      </w:pPr>
      <w:r w:rsidRPr="00C15CAE">
        <w:rPr>
          <w:sz w:val="22"/>
          <w:szCs w:val="22"/>
        </w:rPr>
        <w:t>SETD 2020 AUDIT</w:t>
      </w:r>
      <w:r>
        <w:rPr>
          <w:sz w:val="22"/>
          <w:szCs w:val="22"/>
        </w:rPr>
        <w:t>-</w:t>
      </w:r>
      <w:r w:rsidR="00252F53" w:rsidRPr="00C15CAE">
        <w:rPr>
          <w:sz w:val="22"/>
          <w:szCs w:val="22"/>
        </w:rPr>
        <w:t>Paul Nielson</w:t>
      </w:r>
      <w:r w:rsidR="002A2BDD" w:rsidRPr="00C15CAE">
        <w:rPr>
          <w:sz w:val="22"/>
          <w:szCs w:val="22"/>
        </w:rPr>
        <w:t xml:space="preserve"> </w:t>
      </w:r>
      <w:r w:rsidR="00D17B76" w:rsidRPr="00C15CAE">
        <w:rPr>
          <w:sz w:val="22"/>
          <w:szCs w:val="22"/>
        </w:rPr>
        <w:t xml:space="preserve">CPA from Isler CPA </w:t>
      </w:r>
      <w:r w:rsidR="006209E9" w:rsidRPr="00C15CAE">
        <w:rPr>
          <w:sz w:val="22"/>
          <w:szCs w:val="22"/>
        </w:rPr>
        <w:t xml:space="preserve">of Eugene, </w:t>
      </w:r>
      <w:r w:rsidR="002A2BDD" w:rsidRPr="00C15CAE">
        <w:rPr>
          <w:sz w:val="22"/>
          <w:szCs w:val="22"/>
        </w:rPr>
        <w:t xml:space="preserve">reviewed the </w:t>
      </w:r>
      <w:r w:rsidR="00E41AAA" w:rsidRPr="00C15CAE">
        <w:rPr>
          <w:sz w:val="22"/>
          <w:szCs w:val="22"/>
        </w:rPr>
        <w:t>2019-</w:t>
      </w:r>
      <w:r w:rsidR="002A2BDD" w:rsidRPr="00C15CAE">
        <w:rPr>
          <w:sz w:val="22"/>
          <w:szCs w:val="22"/>
        </w:rPr>
        <w:t xml:space="preserve">2020 SETD Audit Report </w:t>
      </w:r>
      <w:r w:rsidR="00D17B76" w:rsidRPr="00C15CAE">
        <w:rPr>
          <w:sz w:val="22"/>
          <w:szCs w:val="22"/>
        </w:rPr>
        <w:t xml:space="preserve">which was included in the Board Pack. Paul </w:t>
      </w:r>
      <w:r w:rsidR="00C17A04" w:rsidRPr="00C15CAE">
        <w:rPr>
          <w:sz w:val="22"/>
          <w:szCs w:val="22"/>
        </w:rPr>
        <w:t xml:space="preserve">explained that the auditors responsibilities are to find and report </w:t>
      </w:r>
      <w:r w:rsidR="00E41AAA" w:rsidRPr="00C15CAE">
        <w:rPr>
          <w:sz w:val="22"/>
          <w:szCs w:val="22"/>
        </w:rPr>
        <w:t xml:space="preserve">any </w:t>
      </w:r>
      <w:r w:rsidR="00C17A04" w:rsidRPr="00C15CAE">
        <w:rPr>
          <w:sz w:val="22"/>
          <w:szCs w:val="22"/>
        </w:rPr>
        <w:t xml:space="preserve">significant </w:t>
      </w:r>
      <w:r w:rsidR="002C75EB" w:rsidRPr="00C15CAE">
        <w:rPr>
          <w:sz w:val="22"/>
          <w:szCs w:val="22"/>
        </w:rPr>
        <w:t xml:space="preserve">findings to the </w:t>
      </w:r>
      <w:r w:rsidR="00913F9D" w:rsidRPr="00C15CAE">
        <w:rPr>
          <w:sz w:val="22"/>
          <w:szCs w:val="22"/>
        </w:rPr>
        <w:t xml:space="preserve">governing </w:t>
      </w:r>
      <w:r w:rsidR="002C75EB" w:rsidRPr="00C15CAE">
        <w:rPr>
          <w:sz w:val="22"/>
          <w:szCs w:val="22"/>
        </w:rPr>
        <w:t xml:space="preserve">Board. </w:t>
      </w:r>
      <w:r w:rsidR="00DB79F4" w:rsidRPr="00C15CAE">
        <w:rPr>
          <w:sz w:val="22"/>
          <w:szCs w:val="22"/>
        </w:rPr>
        <w:t xml:space="preserve">Auditors are required to report any </w:t>
      </w:r>
      <w:r w:rsidR="002C75EB" w:rsidRPr="00C15CAE">
        <w:rPr>
          <w:sz w:val="22"/>
          <w:szCs w:val="22"/>
        </w:rPr>
        <w:t xml:space="preserve">errors in the financial </w:t>
      </w:r>
      <w:r w:rsidR="00DB79F4" w:rsidRPr="00C15CAE">
        <w:rPr>
          <w:sz w:val="22"/>
          <w:szCs w:val="22"/>
        </w:rPr>
        <w:t>statement</w:t>
      </w:r>
      <w:r w:rsidR="008C79BD" w:rsidRPr="00C15CAE">
        <w:rPr>
          <w:sz w:val="22"/>
          <w:szCs w:val="22"/>
        </w:rPr>
        <w:t>s</w:t>
      </w:r>
      <w:r w:rsidR="002C75EB" w:rsidRPr="00C15CAE">
        <w:rPr>
          <w:sz w:val="22"/>
          <w:szCs w:val="22"/>
        </w:rPr>
        <w:t xml:space="preserve"> that would change </w:t>
      </w:r>
      <w:r w:rsidR="00913F9D" w:rsidRPr="00C15CAE">
        <w:rPr>
          <w:sz w:val="22"/>
          <w:szCs w:val="22"/>
        </w:rPr>
        <w:t>a</w:t>
      </w:r>
      <w:r w:rsidR="00DB79F4" w:rsidRPr="00C15CAE">
        <w:rPr>
          <w:sz w:val="22"/>
          <w:szCs w:val="22"/>
        </w:rPr>
        <w:t xml:space="preserve"> </w:t>
      </w:r>
      <w:r w:rsidR="002C75EB" w:rsidRPr="00C15CAE">
        <w:rPr>
          <w:sz w:val="22"/>
          <w:szCs w:val="22"/>
        </w:rPr>
        <w:t xml:space="preserve">financial </w:t>
      </w:r>
      <w:r w:rsidR="00913F9D" w:rsidRPr="00C15CAE">
        <w:rPr>
          <w:sz w:val="22"/>
          <w:szCs w:val="22"/>
        </w:rPr>
        <w:t>decision</w:t>
      </w:r>
      <w:r w:rsidR="002C75EB" w:rsidRPr="00C15CAE">
        <w:rPr>
          <w:sz w:val="22"/>
          <w:szCs w:val="22"/>
        </w:rPr>
        <w:t xml:space="preserve"> </w:t>
      </w:r>
      <w:r w:rsidR="00DB79F4" w:rsidRPr="00C15CAE">
        <w:rPr>
          <w:sz w:val="22"/>
          <w:szCs w:val="22"/>
        </w:rPr>
        <w:t xml:space="preserve">that </w:t>
      </w:r>
      <w:r w:rsidR="006209E9" w:rsidRPr="00C15CAE">
        <w:rPr>
          <w:sz w:val="22"/>
          <w:szCs w:val="22"/>
        </w:rPr>
        <w:t>ha</w:t>
      </w:r>
      <w:r w:rsidR="008C79BD" w:rsidRPr="00C15CAE">
        <w:rPr>
          <w:sz w:val="22"/>
          <w:szCs w:val="22"/>
        </w:rPr>
        <w:t>s</w:t>
      </w:r>
      <w:r w:rsidR="006209E9" w:rsidRPr="00C15CAE">
        <w:rPr>
          <w:sz w:val="22"/>
          <w:szCs w:val="22"/>
        </w:rPr>
        <w:t xml:space="preserve"> been </w:t>
      </w:r>
      <w:r w:rsidR="002C75EB" w:rsidRPr="00C15CAE">
        <w:rPr>
          <w:sz w:val="22"/>
          <w:szCs w:val="22"/>
        </w:rPr>
        <w:t xml:space="preserve">based on the </w:t>
      </w:r>
      <w:r w:rsidR="00DB79F4" w:rsidRPr="00C15CAE">
        <w:rPr>
          <w:sz w:val="22"/>
          <w:szCs w:val="22"/>
        </w:rPr>
        <w:t xml:space="preserve">financial statements. </w:t>
      </w:r>
      <w:r w:rsidR="008B3CE8" w:rsidRPr="00C15CAE">
        <w:rPr>
          <w:sz w:val="22"/>
          <w:szCs w:val="22"/>
        </w:rPr>
        <w:t>Paul said there were findings this year</w:t>
      </w:r>
      <w:r w:rsidR="004735CA" w:rsidRPr="00C15CAE">
        <w:rPr>
          <w:sz w:val="22"/>
          <w:szCs w:val="22"/>
        </w:rPr>
        <w:t xml:space="preserve"> that w</w:t>
      </w:r>
      <w:r w:rsidR="008B3CE8" w:rsidRPr="00C15CAE">
        <w:rPr>
          <w:sz w:val="22"/>
          <w:szCs w:val="22"/>
        </w:rPr>
        <w:t>ill be gone next year</w:t>
      </w:r>
      <w:r w:rsidR="00A838FE" w:rsidRPr="00C15CAE">
        <w:rPr>
          <w:sz w:val="22"/>
          <w:szCs w:val="22"/>
        </w:rPr>
        <w:t xml:space="preserve"> and that</w:t>
      </w:r>
      <w:r w:rsidR="008B3CE8" w:rsidRPr="00C15CAE">
        <w:rPr>
          <w:sz w:val="22"/>
          <w:szCs w:val="22"/>
        </w:rPr>
        <w:t xml:space="preserve"> Quick Books was one of the main causes of the</w:t>
      </w:r>
      <w:r w:rsidR="006209E9" w:rsidRPr="00C15CAE">
        <w:rPr>
          <w:sz w:val="22"/>
          <w:szCs w:val="22"/>
        </w:rPr>
        <w:t>se</w:t>
      </w:r>
      <w:r w:rsidR="008B3CE8" w:rsidRPr="00C15CAE">
        <w:rPr>
          <w:sz w:val="22"/>
          <w:szCs w:val="22"/>
        </w:rPr>
        <w:t xml:space="preserve"> findings</w:t>
      </w:r>
      <w:r w:rsidR="008C79BD" w:rsidRPr="00C15CAE">
        <w:rPr>
          <w:sz w:val="22"/>
          <w:szCs w:val="22"/>
        </w:rPr>
        <w:t xml:space="preserve">. He </w:t>
      </w:r>
      <w:r w:rsidR="0051153B" w:rsidRPr="00C15CAE">
        <w:rPr>
          <w:sz w:val="22"/>
          <w:szCs w:val="22"/>
        </w:rPr>
        <w:t xml:space="preserve">said </w:t>
      </w:r>
      <w:r w:rsidR="006209E9" w:rsidRPr="00C15CAE">
        <w:rPr>
          <w:sz w:val="22"/>
          <w:szCs w:val="22"/>
        </w:rPr>
        <w:t>there</w:t>
      </w:r>
      <w:r w:rsidR="004735CA" w:rsidRPr="00C15CAE">
        <w:rPr>
          <w:sz w:val="22"/>
          <w:szCs w:val="22"/>
        </w:rPr>
        <w:t xml:space="preserve"> </w:t>
      </w:r>
      <w:r w:rsidR="008B3CE8" w:rsidRPr="00C15CAE">
        <w:rPr>
          <w:sz w:val="22"/>
          <w:szCs w:val="22"/>
        </w:rPr>
        <w:t>were no difficulti</w:t>
      </w:r>
      <w:r w:rsidR="00A838FE" w:rsidRPr="00C15CAE">
        <w:rPr>
          <w:sz w:val="22"/>
          <w:szCs w:val="22"/>
        </w:rPr>
        <w:t xml:space="preserve">es </w:t>
      </w:r>
      <w:r w:rsidR="008B3CE8" w:rsidRPr="00C15CAE">
        <w:rPr>
          <w:sz w:val="22"/>
          <w:szCs w:val="22"/>
        </w:rPr>
        <w:t>encountered during the audit</w:t>
      </w:r>
      <w:r w:rsidR="006D6712" w:rsidRPr="00C15CAE">
        <w:rPr>
          <w:sz w:val="22"/>
          <w:szCs w:val="22"/>
        </w:rPr>
        <w:t xml:space="preserve"> process</w:t>
      </w:r>
      <w:r w:rsidR="00A838FE" w:rsidRPr="00C15CAE">
        <w:rPr>
          <w:sz w:val="22"/>
          <w:szCs w:val="22"/>
        </w:rPr>
        <w:t xml:space="preserve">. </w:t>
      </w:r>
      <w:r w:rsidR="00C65267" w:rsidRPr="00C15CAE">
        <w:rPr>
          <w:sz w:val="22"/>
          <w:szCs w:val="22"/>
        </w:rPr>
        <w:t xml:space="preserve">Paul </w:t>
      </w:r>
      <w:r w:rsidR="00016D21" w:rsidRPr="00C15CAE">
        <w:rPr>
          <w:sz w:val="22"/>
          <w:szCs w:val="22"/>
        </w:rPr>
        <w:t xml:space="preserve">explained that </w:t>
      </w:r>
      <w:r w:rsidR="00C65267" w:rsidRPr="00C15CAE">
        <w:rPr>
          <w:sz w:val="22"/>
          <w:szCs w:val="22"/>
        </w:rPr>
        <w:t>Oregon Minimum Standards requires that</w:t>
      </w:r>
      <w:r w:rsidR="006209E9" w:rsidRPr="00C15CAE">
        <w:rPr>
          <w:sz w:val="22"/>
          <w:szCs w:val="22"/>
        </w:rPr>
        <w:t xml:space="preserve"> SETD</w:t>
      </w:r>
      <w:r w:rsidR="006D6712" w:rsidRPr="00C15CAE">
        <w:rPr>
          <w:sz w:val="22"/>
          <w:szCs w:val="22"/>
        </w:rPr>
        <w:t xml:space="preserve"> </w:t>
      </w:r>
      <w:r w:rsidR="00C65267" w:rsidRPr="00C15CAE">
        <w:rPr>
          <w:sz w:val="22"/>
          <w:szCs w:val="22"/>
        </w:rPr>
        <w:t>use a Licensed Municipal Auditor</w:t>
      </w:r>
      <w:r w:rsidR="001A4287" w:rsidRPr="00C15CAE">
        <w:rPr>
          <w:sz w:val="22"/>
          <w:szCs w:val="22"/>
        </w:rPr>
        <w:t>.</w:t>
      </w:r>
      <w:r w:rsidR="006D6712" w:rsidRPr="00C15CAE">
        <w:rPr>
          <w:sz w:val="22"/>
          <w:szCs w:val="22"/>
        </w:rPr>
        <w:t xml:space="preserve"> </w:t>
      </w:r>
      <w:r w:rsidR="001E0CD8" w:rsidRPr="00C15CAE">
        <w:rPr>
          <w:rFonts w:ascii="ArialMT" w:eastAsiaTheme="minorHAnsi" w:hAnsi="ArialMT" w:cs="ArialMT"/>
        </w:rPr>
        <w:tab/>
      </w:r>
    </w:p>
    <w:p w14:paraId="337B6439" w14:textId="1E417621" w:rsidR="00AB33FC" w:rsidRPr="00A21F4F" w:rsidRDefault="00A95AD7" w:rsidP="00C15CAE">
      <w:pPr>
        <w:ind w:left="720"/>
        <w:rPr>
          <w:sz w:val="22"/>
          <w:szCs w:val="22"/>
        </w:rPr>
      </w:pPr>
      <w:r w:rsidRPr="00A21F4F">
        <w:rPr>
          <w:sz w:val="22"/>
          <w:szCs w:val="22"/>
        </w:rPr>
        <w:t xml:space="preserve">Commissioner Nino </w:t>
      </w:r>
      <w:r w:rsidR="001E0CD8" w:rsidRPr="00A21F4F">
        <w:rPr>
          <w:sz w:val="22"/>
          <w:szCs w:val="22"/>
        </w:rPr>
        <w:t xml:space="preserve">asked if the Board Members listed on the first page </w:t>
      </w:r>
      <w:r w:rsidR="000C04B9" w:rsidRPr="00A21F4F">
        <w:rPr>
          <w:sz w:val="22"/>
          <w:szCs w:val="22"/>
        </w:rPr>
        <w:t>sho</w:t>
      </w:r>
      <w:r w:rsidR="001E0CD8" w:rsidRPr="00A21F4F">
        <w:rPr>
          <w:sz w:val="22"/>
          <w:szCs w:val="22"/>
        </w:rPr>
        <w:t>uld be corrected</w:t>
      </w:r>
      <w:r w:rsidR="000C04B9" w:rsidRPr="00A21F4F">
        <w:rPr>
          <w:sz w:val="22"/>
          <w:szCs w:val="22"/>
        </w:rPr>
        <w:t xml:space="preserve"> to those that were on the Board on</w:t>
      </w:r>
      <w:r w:rsidRPr="00A21F4F">
        <w:rPr>
          <w:sz w:val="22"/>
          <w:szCs w:val="22"/>
        </w:rPr>
        <w:t xml:space="preserve"> June 30</w:t>
      </w:r>
      <w:r w:rsidR="00525EC6" w:rsidRPr="00A21F4F">
        <w:rPr>
          <w:sz w:val="22"/>
          <w:szCs w:val="22"/>
        </w:rPr>
        <w:t>, 2020</w:t>
      </w:r>
      <w:r w:rsidR="000C04B9" w:rsidRPr="00A21F4F">
        <w:rPr>
          <w:sz w:val="22"/>
          <w:szCs w:val="22"/>
        </w:rPr>
        <w:t xml:space="preserve">. </w:t>
      </w:r>
      <w:r w:rsidR="00525EC6" w:rsidRPr="00A21F4F">
        <w:rPr>
          <w:sz w:val="22"/>
          <w:szCs w:val="22"/>
        </w:rPr>
        <w:t xml:space="preserve">Paul said he would correct the list. </w:t>
      </w:r>
      <w:r w:rsidR="000C04B9" w:rsidRPr="00A21F4F">
        <w:rPr>
          <w:sz w:val="22"/>
          <w:szCs w:val="22"/>
        </w:rPr>
        <w:t xml:space="preserve">Commissioner Nino also asked if bus shelters should be placed under something other </w:t>
      </w:r>
      <w:r w:rsidR="00AB33FC" w:rsidRPr="00A21F4F">
        <w:rPr>
          <w:sz w:val="22"/>
          <w:szCs w:val="22"/>
        </w:rPr>
        <w:t xml:space="preserve">than </w:t>
      </w:r>
      <w:r w:rsidR="00525EC6" w:rsidRPr="00A21F4F">
        <w:rPr>
          <w:sz w:val="22"/>
          <w:szCs w:val="22"/>
        </w:rPr>
        <w:t>buildings</w:t>
      </w:r>
      <w:r w:rsidR="00AB33FC" w:rsidRPr="00A21F4F">
        <w:rPr>
          <w:sz w:val="22"/>
          <w:szCs w:val="22"/>
        </w:rPr>
        <w:t>, since</w:t>
      </w:r>
      <w:r w:rsidR="00525EC6" w:rsidRPr="00A21F4F">
        <w:rPr>
          <w:sz w:val="22"/>
          <w:szCs w:val="22"/>
        </w:rPr>
        <w:t xml:space="preserve"> they </w:t>
      </w:r>
      <w:r w:rsidR="00AB33FC" w:rsidRPr="00A21F4F">
        <w:rPr>
          <w:sz w:val="22"/>
          <w:szCs w:val="22"/>
        </w:rPr>
        <w:t xml:space="preserve">would probably not </w:t>
      </w:r>
      <w:r w:rsidR="00525EC6" w:rsidRPr="00A21F4F">
        <w:rPr>
          <w:sz w:val="22"/>
          <w:szCs w:val="22"/>
        </w:rPr>
        <w:t xml:space="preserve">last for 50 years. Executive Director Hazen said shelters are considered amenities. Paul said that he would make the corrections and </w:t>
      </w:r>
      <w:r w:rsidR="00273B67" w:rsidRPr="00A21F4F">
        <w:rPr>
          <w:sz w:val="22"/>
          <w:szCs w:val="22"/>
        </w:rPr>
        <w:t xml:space="preserve">send the corrected report. </w:t>
      </w:r>
      <w:r w:rsidR="00AB33FC" w:rsidRPr="00A21F4F">
        <w:rPr>
          <w:sz w:val="22"/>
          <w:szCs w:val="22"/>
        </w:rPr>
        <w:t>N</w:t>
      </w:r>
      <w:r w:rsidR="00525EC6" w:rsidRPr="00A21F4F">
        <w:rPr>
          <w:sz w:val="22"/>
          <w:szCs w:val="22"/>
        </w:rPr>
        <w:t>o other changes</w:t>
      </w:r>
      <w:r w:rsidR="00AB33FC" w:rsidRPr="00A21F4F">
        <w:rPr>
          <w:sz w:val="22"/>
          <w:szCs w:val="22"/>
        </w:rPr>
        <w:t xml:space="preserve"> or corrections were made.</w:t>
      </w:r>
    </w:p>
    <w:p w14:paraId="699CB6BF" w14:textId="034B9E08" w:rsidR="00273B67" w:rsidRPr="00A21F4F" w:rsidRDefault="00273B67" w:rsidP="00C15CAE">
      <w:pPr>
        <w:ind w:left="720"/>
        <w:rPr>
          <w:sz w:val="22"/>
          <w:szCs w:val="22"/>
        </w:rPr>
      </w:pPr>
      <w:r w:rsidRPr="00A21F4F">
        <w:rPr>
          <w:sz w:val="22"/>
          <w:szCs w:val="22"/>
        </w:rPr>
        <w:t xml:space="preserve">Commissioner MacDonald moved to accept the </w:t>
      </w:r>
      <w:r w:rsidR="00095247" w:rsidRPr="00A21F4F">
        <w:rPr>
          <w:sz w:val="22"/>
          <w:szCs w:val="22"/>
        </w:rPr>
        <w:t>2019-2020</w:t>
      </w:r>
      <w:r w:rsidRPr="00A21F4F">
        <w:rPr>
          <w:sz w:val="22"/>
          <w:szCs w:val="22"/>
        </w:rPr>
        <w:t xml:space="preserve"> Audit </w:t>
      </w:r>
    </w:p>
    <w:p w14:paraId="7D5AC666" w14:textId="4439641A" w:rsidR="00273B67" w:rsidRPr="00A21F4F" w:rsidRDefault="00273B67" w:rsidP="00C15CAE">
      <w:pPr>
        <w:ind w:left="720"/>
        <w:rPr>
          <w:sz w:val="22"/>
          <w:szCs w:val="22"/>
        </w:rPr>
      </w:pPr>
      <w:r w:rsidRPr="00A21F4F">
        <w:rPr>
          <w:sz w:val="22"/>
          <w:szCs w:val="22"/>
        </w:rPr>
        <w:t xml:space="preserve">Commissioner </w:t>
      </w:r>
      <w:r w:rsidR="00095247" w:rsidRPr="00A21F4F">
        <w:rPr>
          <w:sz w:val="22"/>
          <w:szCs w:val="22"/>
        </w:rPr>
        <w:t>Alegria seconded the motion</w:t>
      </w:r>
      <w:r w:rsidRPr="00A21F4F">
        <w:rPr>
          <w:sz w:val="22"/>
          <w:szCs w:val="22"/>
        </w:rPr>
        <w:t xml:space="preserve">  </w:t>
      </w:r>
    </w:p>
    <w:p w14:paraId="58635440" w14:textId="77777777" w:rsidR="00DA1FEB" w:rsidRPr="008C3944" w:rsidRDefault="00DA1FEB" w:rsidP="00525EC6">
      <w:pPr>
        <w:ind w:left="720"/>
        <w:rPr>
          <w:sz w:val="16"/>
          <w:szCs w:val="16"/>
        </w:rPr>
      </w:pPr>
    </w:p>
    <w:p w14:paraId="7BDD762A" w14:textId="2CF2F10E" w:rsidR="00273B67" w:rsidRPr="00891B6D" w:rsidRDefault="00273B67" w:rsidP="00DA1FEB">
      <w:pPr>
        <w:ind w:left="720"/>
        <w:rPr>
          <w:sz w:val="22"/>
          <w:szCs w:val="22"/>
        </w:rPr>
      </w:pPr>
      <w:r>
        <w:rPr>
          <w:sz w:val="22"/>
          <w:szCs w:val="22"/>
        </w:rPr>
        <w:t>Roll Call Vote:</w:t>
      </w:r>
    </w:p>
    <w:tbl>
      <w:tblPr>
        <w:tblStyle w:val="TableGrid"/>
        <w:tblpPr w:leftFromText="180" w:rightFromText="180" w:vertAnchor="text" w:horzAnchor="margin" w:tblpXSpec="center" w:tblpY="74"/>
        <w:tblW w:w="9350" w:type="dxa"/>
        <w:tblLayout w:type="fixed"/>
        <w:tblLook w:val="04A0" w:firstRow="1" w:lastRow="0" w:firstColumn="1" w:lastColumn="0" w:noHBand="0" w:noVBand="1"/>
      </w:tblPr>
      <w:tblGrid>
        <w:gridCol w:w="803"/>
        <w:gridCol w:w="1712"/>
        <w:gridCol w:w="1350"/>
        <w:gridCol w:w="810"/>
        <w:gridCol w:w="1046"/>
        <w:gridCol w:w="1024"/>
        <w:gridCol w:w="1080"/>
        <w:gridCol w:w="990"/>
        <w:gridCol w:w="535"/>
      </w:tblGrid>
      <w:tr w:rsidR="00273B67" w:rsidRPr="003C682E" w14:paraId="6759E095" w14:textId="77777777" w:rsidTr="00A32762">
        <w:tc>
          <w:tcPr>
            <w:tcW w:w="803" w:type="dxa"/>
          </w:tcPr>
          <w:p w14:paraId="7A0B1F7E" w14:textId="77777777" w:rsidR="00273B67" w:rsidRPr="003C682E" w:rsidRDefault="00273B67" w:rsidP="00A32762">
            <w:pPr>
              <w:jc w:val="center"/>
              <w:rPr>
                <w:sz w:val="22"/>
                <w:szCs w:val="22"/>
              </w:rPr>
            </w:pPr>
            <w:r w:rsidRPr="003C682E">
              <w:rPr>
                <w:sz w:val="22"/>
                <w:szCs w:val="22"/>
              </w:rPr>
              <w:t>Name</w:t>
            </w:r>
          </w:p>
        </w:tc>
        <w:tc>
          <w:tcPr>
            <w:tcW w:w="1712" w:type="dxa"/>
          </w:tcPr>
          <w:p w14:paraId="17C416E4" w14:textId="77777777" w:rsidR="00273B67" w:rsidRPr="003C682E" w:rsidRDefault="00273B67" w:rsidP="00A32762">
            <w:pPr>
              <w:jc w:val="center"/>
              <w:rPr>
                <w:sz w:val="22"/>
                <w:szCs w:val="22"/>
              </w:rPr>
            </w:pPr>
            <w:r>
              <w:rPr>
                <w:sz w:val="22"/>
                <w:szCs w:val="22"/>
              </w:rPr>
              <w:t xml:space="preserve">Boothe-Schmidt </w:t>
            </w:r>
          </w:p>
        </w:tc>
        <w:tc>
          <w:tcPr>
            <w:tcW w:w="1350" w:type="dxa"/>
          </w:tcPr>
          <w:p w14:paraId="58AEF4E1" w14:textId="77777777" w:rsidR="00273B67" w:rsidRPr="003C682E" w:rsidRDefault="00273B67" w:rsidP="00A32762">
            <w:pPr>
              <w:jc w:val="center"/>
              <w:rPr>
                <w:sz w:val="22"/>
                <w:szCs w:val="22"/>
              </w:rPr>
            </w:pPr>
            <w:r w:rsidRPr="003C682E">
              <w:rPr>
                <w:sz w:val="22"/>
                <w:szCs w:val="22"/>
              </w:rPr>
              <w:t>MacDonald</w:t>
            </w:r>
          </w:p>
        </w:tc>
        <w:tc>
          <w:tcPr>
            <w:tcW w:w="810" w:type="dxa"/>
          </w:tcPr>
          <w:p w14:paraId="4AF54397" w14:textId="77777777" w:rsidR="00273B67" w:rsidRPr="003C682E" w:rsidRDefault="00273B67" w:rsidP="00A32762">
            <w:pPr>
              <w:jc w:val="center"/>
              <w:rPr>
                <w:sz w:val="22"/>
                <w:szCs w:val="22"/>
              </w:rPr>
            </w:pPr>
            <w:r>
              <w:rPr>
                <w:sz w:val="22"/>
                <w:szCs w:val="22"/>
              </w:rPr>
              <w:t>Nino</w:t>
            </w:r>
          </w:p>
        </w:tc>
        <w:tc>
          <w:tcPr>
            <w:tcW w:w="1046" w:type="dxa"/>
          </w:tcPr>
          <w:p w14:paraId="3E2EC841" w14:textId="77777777" w:rsidR="00273B67" w:rsidRPr="003C682E" w:rsidRDefault="00273B67" w:rsidP="00A32762">
            <w:pPr>
              <w:rPr>
                <w:sz w:val="22"/>
                <w:szCs w:val="22"/>
              </w:rPr>
            </w:pPr>
            <w:r>
              <w:rPr>
                <w:sz w:val="22"/>
                <w:szCs w:val="22"/>
              </w:rPr>
              <w:t>Alegria</w:t>
            </w:r>
          </w:p>
        </w:tc>
        <w:tc>
          <w:tcPr>
            <w:tcW w:w="1024" w:type="dxa"/>
          </w:tcPr>
          <w:p w14:paraId="23C53BA2" w14:textId="77777777" w:rsidR="00273B67" w:rsidRPr="003C682E" w:rsidRDefault="00273B67" w:rsidP="00A32762">
            <w:pPr>
              <w:jc w:val="center"/>
              <w:rPr>
                <w:sz w:val="22"/>
                <w:szCs w:val="22"/>
              </w:rPr>
            </w:pPr>
            <w:r w:rsidRPr="003C682E">
              <w:rPr>
                <w:sz w:val="22"/>
                <w:szCs w:val="22"/>
              </w:rPr>
              <w:t>Withers</w:t>
            </w:r>
          </w:p>
        </w:tc>
        <w:tc>
          <w:tcPr>
            <w:tcW w:w="1080" w:type="dxa"/>
          </w:tcPr>
          <w:p w14:paraId="608D7D68" w14:textId="77777777" w:rsidR="00273B67" w:rsidRPr="003C682E" w:rsidRDefault="00273B67" w:rsidP="00A32762">
            <w:pPr>
              <w:jc w:val="center"/>
              <w:rPr>
                <w:sz w:val="22"/>
                <w:szCs w:val="22"/>
              </w:rPr>
            </w:pPr>
            <w:r>
              <w:rPr>
                <w:sz w:val="22"/>
                <w:szCs w:val="22"/>
              </w:rPr>
              <w:t>Read</w:t>
            </w:r>
          </w:p>
        </w:tc>
        <w:tc>
          <w:tcPr>
            <w:tcW w:w="990" w:type="dxa"/>
          </w:tcPr>
          <w:p w14:paraId="2F10EA88" w14:textId="77777777" w:rsidR="00273B67" w:rsidRPr="003C682E" w:rsidRDefault="00273B67" w:rsidP="00A32762">
            <w:pPr>
              <w:jc w:val="center"/>
              <w:rPr>
                <w:sz w:val="22"/>
                <w:szCs w:val="22"/>
              </w:rPr>
            </w:pPr>
            <w:r>
              <w:rPr>
                <w:sz w:val="22"/>
                <w:szCs w:val="22"/>
              </w:rPr>
              <w:t>Romero</w:t>
            </w:r>
          </w:p>
        </w:tc>
        <w:tc>
          <w:tcPr>
            <w:tcW w:w="535" w:type="dxa"/>
          </w:tcPr>
          <w:p w14:paraId="37021E87" w14:textId="77777777" w:rsidR="00273B67" w:rsidRPr="003C682E" w:rsidRDefault="00273B67" w:rsidP="00A32762">
            <w:pPr>
              <w:rPr>
                <w:sz w:val="22"/>
                <w:szCs w:val="22"/>
              </w:rPr>
            </w:pPr>
          </w:p>
        </w:tc>
      </w:tr>
      <w:tr w:rsidR="00273B67" w:rsidRPr="003C682E" w14:paraId="7E07BB6D" w14:textId="77777777" w:rsidTr="00A32762">
        <w:tc>
          <w:tcPr>
            <w:tcW w:w="803" w:type="dxa"/>
          </w:tcPr>
          <w:p w14:paraId="7E098F2A" w14:textId="77777777" w:rsidR="00273B67" w:rsidRPr="003C682E" w:rsidRDefault="00273B67" w:rsidP="00A32762">
            <w:pPr>
              <w:jc w:val="center"/>
              <w:rPr>
                <w:sz w:val="22"/>
                <w:szCs w:val="22"/>
              </w:rPr>
            </w:pPr>
            <w:r w:rsidRPr="003C682E">
              <w:rPr>
                <w:sz w:val="22"/>
                <w:szCs w:val="22"/>
              </w:rPr>
              <w:t>Aye</w:t>
            </w:r>
          </w:p>
        </w:tc>
        <w:tc>
          <w:tcPr>
            <w:tcW w:w="1712" w:type="dxa"/>
          </w:tcPr>
          <w:p w14:paraId="4FC632B2" w14:textId="179C3E66" w:rsidR="00273B67" w:rsidRPr="00DF3569" w:rsidRDefault="00DF3569" w:rsidP="00A32762">
            <w:pPr>
              <w:jc w:val="center"/>
              <w:rPr>
                <w:sz w:val="18"/>
                <w:szCs w:val="18"/>
              </w:rPr>
            </w:pPr>
            <w:r w:rsidRPr="00DF3569">
              <w:rPr>
                <w:sz w:val="18"/>
                <w:szCs w:val="18"/>
              </w:rPr>
              <w:t>X</w:t>
            </w:r>
          </w:p>
        </w:tc>
        <w:tc>
          <w:tcPr>
            <w:tcW w:w="1350" w:type="dxa"/>
          </w:tcPr>
          <w:p w14:paraId="0193BAFF" w14:textId="1B434563" w:rsidR="00273B67" w:rsidRPr="00DF3569" w:rsidRDefault="00DF3569" w:rsidP="00A32762">
            <w:pPr>
              <w:jc w:val="center"/>
              <w:rPr>
                <w:sz w:val="18"/>
                <w:szCs w:val="18"/>
              </w:rPr>
            </w:pPr>
            <w:r w:rsidRPr="00DF3569">
              <w:rPr>
                <w:sz w:val="18"/>
                <w:szCs w:val="18"/>
              </w:rPr>
              <w:t>X</w:t>
            </w:r>
          </w:p>
        </w:tc>
        <w:tc>
          <w:tcPr>
            <w:tcW w:w="810" w:type="dxa"/>
          </w:tcPr>
          <w:p w14:paraId="1B79846F" w14:textId="6F78B237" w:rsidR="00273B67" w:rsidRPr="00DF3569" w:rsidRDefault="00DF3569" w:rsidP="00A32762">
            <w:pPr>
              <w:jc w:val="center"/>
              <w:rPr>
                <w:sz w:val="18"/>
                <w:szCs w:val="18"/>
              </w:rPr>
            </w:pPr>
            <w:r w:rsidRPr="00DF3569">
              <w:rPr>
                <w:sz w:val="18"/>
                <w:szCs w:val="18"/>
              </w:rPr>
              <w:t>X</w:t>
            </w:r>
          </w:p>
        </w:tc>
        <w:tc>
          <w:tcPr>
            <w:tcW w:w="1046" w:type="dxa"/>
          </w:tcPr>
          <w:p w14:paraId="1FDA47DB" w14:textId="74F53346" w:rsidR="00273B67" w:rsidRPr="00DF3569" w:rsidRDefault="00DF3569" w:rsidP="00A32762">
            <w:pPr>
              <w:jc w:val="center"/>
              <w:rPr>
                <w:sz w:val="18"/>
                <w:szCs w:val="18"/>
              </w:rPr>
            </w:pPr>
            <w:r w:rsidRPr="00DF3569">
              <w:rPr>
                <w:sz w:val="18"/>
                <w:szCs w:val="18"/>
              </w:rPr>
              <w:t>X</w:t>
            </w:r>
          </w:p>
        </w:tc>
        <w:tc>
          <w:tcPr>
            <w:tcW w:w="1024" w:type="dxa"/>
          </w:tcPr>
          <w:p w14:paraId="14035E03" w14:textId="0F7AED8B" w:rsidR="00273B67" w:rsidRPr="00DF3569" w:rsidRDefault="00DF3569" w:rsidP="00A32762">
            <w:pPr>
              <w:jc w:val="center"/>
              <w:rPr>
                <w:sz w:val="18"/>
                <w:szCs w:val="18"/>
              </w:rPr>
            </w:pPr>
            <w:r w:rsidRPr="00DF3569">
              <w:rPr>
                <w:sz w:val="18"/>
                <w:szCs w:val="18"/>
              </w:rPr>
              <w:t>X</w:t>
            </w:r>
          </w:p>
        </w:tc>
        <w:tc>
          <w:tcPr>
            <w:tcW w:w="1080" w:type="dxa"/>
          </w:tcPr>
          <w:p w14:paraId="603A52D2" w14:textId="3E1041EA" w:rsidR="00273B67" w:rsidRPr="00DF3569" w:rsidRDefault="00DF3569" w:rsidP="00A32762">
            <w:pPr>
              <w:jc w:val="center"/>
              <w:rPr>
                <w:sz w:val="18"/>
                <w:szCs w:val="18"/>
              </w:rPr>
            </w:pPr>
            <w:r w:rsidRPr="00DF3569">
              <w:rPr>
                <w:sz w:val="18"/>
                <w:szCs w:val="18"/>
              </w:rPr>
              <w:t>X</w:t>
            </w:r>
          </w:p>
        </w:tc>
        <w:tc>
          <w:tcPr>
            <w:tcW w:w="990" w:type="dxa"/>
          </w:tcPr>
          <w:p w14:paraId="38882D8D" w14:textId="7E0EA44B" w:rsidR="00273B67" w:rsidRPr="00DF3569" w:rsidRDefault="00DF3569" w:rsidP="00A32762">
            <w:pPr>
              <w:jc w:val="center"/>
              <w:rPr>
                <w:sz w:val="18"/>
                <w:szCs w:val="18"/>
              </w:rPr>
            </w:pPr>
            <w:r w:rsidRPr="00DF3569">
              <w:rPr>
                <w:sz w:val="18"/>
                <w:szCs w:val="18"/>
              </w:rPr>
              <w:t>X</w:t>
            </w:r>
          </w:p>
        </w:tc>
        <w:tc>
          <w:tcPr>
            <w:tcW w:w="535" w:type="dxa"/>
          </w:tcPr>
          <w:p w14:paraId="5B48418E" w14:textId="77777777" w:rsidR="00273B67" w:rsidRPr="003C682E" w:rsidRDefault="00273B67" w:rsidP="00A32762">
            <w:pPr>
              <w:rPr>
                <w:sz w:val="22"/>
                <w:szCs w:val="22"/>
              </w:rPr>
            </w:pPr>
          </w:p>
        </w:tc>
      </w:tr>
      <w:tr w:rsidR="00273B67" w:rsidRPr="003C682E" w14:paraId="6A274033" w14:textId="77777777" w:rsidTr="00A32762">
        <w:tc>
          <w:tcPr>
            <w:tcW w:w="803" w:type="dxa"/>
          </w:tcPr>
          <w:p w14:paraId="09AE3272" w14:textId="77777777" w:rsidR="00273B67" w:rsidRPr="003C682E" w:rsidRDefault="00273B67" w:rsidP="00A32762">
            <w:pPr>
              <w:jc w:val="center"/>
              <w:rPr>
                <w:sz w:val="22"/>
                <w:szCs w:val="22"/>
              </w:rPr>
            </w:pPr>
            <w:r w:rsidRPr="003C682E">
              <w:rPr>
                <w:sz w:val="22"/>
                <w:szCs w:val="22"/>
              </w:rPr>
              <w:t>Nay</w:t>
            </w:r>
          </w:p>
        </w:tc>
        <w:tc>
          <w:tcPr>
            <w:tcW w:w="1712" w:type="dxa"/>
          </w:tcPr>
          <w:p w14:paraId="7AD1FDFA" w14:textId="77777777" w:rsidR="00273B67" w:rsidRPr="003C682E" w:rsidRDefault="00273B67" w:rsidP="00A32762">
            <w:pPr>
              <w:jc w:val="center"/>
              <w:rPr>
                <w:sz w:val="22"/>
                <w:szCs w:val="22"/>
              </w:rPr>
            </w:pPr>
          </w:p>
        </w:tc>
        <w:tc>
          <w:tcPr>
            <w:tcW w:w="1350" w:type="dxa"/>
          </w:tcPr>
          <w:p w14:paraId="6509535C" w14:textId="77777777" w:rsidR="00273B67" w:rsidRPr="003C682E" w:rsidRDefault="00273B67" w:rsidP="00A32762">
            <w:pPr>
              <w:jc w:val="center"/>
              <w:rPr>
                <w:sz w:val="22"/>
                <w:szCs w:val="22"/>
              </w:rPr>
            </w:pPr>
          </w:p>
        </w:tc>
        <w:tc>
          <w:tcPr>
            <w:tcW w:w="810" w:type="dxa"/>
          </w:tcPr>
          <w:p w14:paraId="31CFCDDC" w14:textId="77777777" w:rsidR="00273B67" w:rsidRPr="003C682E" w:rsidRDefault="00273B67" w:rsidP="00A32762">
            <w:pPr>
              <w:jc w:val="center"/>
              <w:rPr>
                <w:sz w:val="22"/>
                <w:szCs w:val="22"/>
              </w:rPr>
            </w:pPr>
          </w:p>
        </w:tc>
        <w:tc>
          <w:tcPr>
            <w:tcW w:w="1046" w:type="dxa"/>
          </w:tcPr>
          <w:p w14:paraId="0C1937CF" w14:textId="77777777" w:rsidR="00273B67" w:rsidRPr="003C682E" w:rsidRDefault="00273B67" w:rsidP="00A32762">
            <w:pPr>
              <w:jc w:val="center"/>
              <w:rPr>
                <w:sz w:val="22"/>
                <w:szCs w:val="22"/>
              </w:rPr>
            </w:pPr>
          </w:p>
        </w:tc>
        <w:tc>
          <w:tcPr>
            <w:tcW w:w="1024" w:type="dxa"/>
          </w:tcPr>
          <w:p w14:paraId="3E7EAD3B" w14:textId="77777777" w:rsidR="00273B67" w:rsidRPr="003C682E" w:rsidRDefault="00273B67" w:rsidP="00A32762">
            <w:pPr>
              <w:jc w:val="center"/>
              <w:rPr>
                <w:sz w:val="22"/>
                <w:szCs w:val="22"/>
              </w:rPr>
            </w:pPr>
          </w:p>
        </w:tc>
        <w:tc>
          <w:tcPr>
            <w:tcW w:w="1080" w:type="dxa"/>
          </w:tcPr>
          <w:p w14:paraId="1CC890A5" w14:textId="77777777" w:rsidR="00273B67" w:rsidRPr="003C682E" w:rsidRDefault="00273B67" w:rsidP="00A32762">
            <w:pPr>
              <w:jc w:val="center"/>
              <w:rPr>
                <w:sz w:val="22"/>
                <w:szCs w:val="22"/>
              </w:rPr>
            </w:pPr>
          </w:p>
        </w:tc>
        <w:tc>
          <w:tcPr>
            <w:tcW w:w="990" w:type="dxa"/>
          </w:tcPr>
          <w:p w14:paraId="5561C61C" w14:textId="77777777" w:rsidR="00273B67" w:rsidRPr="003C682E" w:rsidRDefault="00273B67" w:rsidP="00A32762">
            <w:pPr>
              <w:jc w:val="center"/>
              <w:rPr>
                <w:sz w:val="22"/>
                <w:szCs w:val="22"/>
              </w:rPr>
            </w:pPr>
          </w:p>
        </w:tc>
        <w:tc>
          <w:tcPr>
            <w:tcW w:w="535" w:type="dxa"/>
          </w:tcPr>
          <w:p w14:paraId="22F9F48B" w14:textId="77777777" w:rsidR="00273B67" w:rsidRPr="003C682E" w:rsidRDefault="00273B67" w:rsidP="00A32762">
            <w:pPr>
              <w:rPr>
                <w:sz w:val="22"/>
                <w:szCs w:val="22"/>
              </w:rPr>
            </w:pPr>
            <w:r w:rsidRPr="003C682E">
              <w:rPr>
                <w:sz w:val="22"/>
                <w:szCs w:val="22"/>
              </w:rPr>
              <w:t>0</w:t>
            </w:r>
          </w:p>
        </w:tc>
      </w:tr>
    </w:tbl>
    <w:p w14:paraId="0FB611BB" w14:textId="147F89FD" w:rsidR="00525EC6" w:rsidRPr="00891B6D" w:rsidRDefault="00525EC6" w:rsidP="00525EC6">
      <w:pPr>
        <w:ind w:left="720"/>
        <w:rPr>
          <w:sz w:val="22"/>
          <w:szCs w:val="22"/>
        </w:rPr>
      </w:pPr>
    </w:p>
    <w:p w14:paraId="72A870AA" w14:textId="7F167F2C" w:rsidR="00041409" w:rsidRDefault="00041409" w:rsidP="00252F53">
      <w:pPr>
        <w:rPr>
          <w:sz w:val="22"/>
          <w:szCs w:val="22"/>
        </w:rPr>
      </w:pPr>
    </w:p>
    <w:p w14:paraId="1D19BA11" w14:textId="7F03D40C" w:rsidR="00DA1FEB" w:rsidRDefault="00DA1FEB" w:rsidP="00252F53">
      <w:pPr>
        <w:rPr>
          <w:sz w:val="22"/>
          <w:szCs w:val="22"/>
        </w:rPr>
      </w:pPr>
    </w:p>
    <w:p w14:paraId="50EAC133" w14:textId="5902B0A5" w:rsidR="00DA1FEB" w:rsidRDefault="00DA1FEB" w:rsidP="00252F53">
      <w:pPr>
        <w:rPr>
          <w:sz w:val="22"/>
          <w:szCs w:val="22"/>
        </w:rPr>
      </w:pPr>
    </w:p>
    <w:p w14:paraId="23A0ED84" w14:textId="6DFDA05F" w:rsidR="00DF3569" w:rsidRDefault="00DF3569" w:rsidP="00DF3569">
      <w:pPr>
        <w:ind w:left="1440"/>
        <w:rPr>
          <w:sz w:val="22"/>
          <w:szCs w:val="22"/>
        </w:rPr>
      </w:pPr>
      <w:r>
        <w:rPr>
          <w:sz w:val="22"/>
          <w:szCs w:val="22"/>
        </w:rPr>
        <w:t>7-</w:t>
      </w:r>
      <w:r w:rsidRPr="003C682E">
        <w:rPr>
          <w:sz w:val="22"/>
          <w:szCs w:val="22"/>
        </w:rPr>
        <w:t xml:space="preserve">Aye </w:t>
      </w:r>
    </w:p>
    <w:p w14:paraId="6FC4B3F9" w14:textId="77777777" w:rsidR="00DF3569" w:rsidRDefault="00DF3569" w:rsidP="00DF3569">
      <w:pPr>
        <w:ind w:left="1440"/>
        <w:rPr>
          <w:sz w:val="22"/>
          <w:szCs w:val="22"/>
        </w:rPr>
      </w:pPr>
      <w:r w:rsidRPr="003C682E">
        <w:rPr>
          <w:sz w:val="22"/>
          <w:szCs w:val="22"/>
        </w:rPr>
        <w:t>0</w:t>
      </w:r>
      <w:r>
        <w:rPr>
          <w:sz w:val="22"/>
          <w:szCs w:val="22"/>
        </w:rPr>
        <w:t>-</w:t>
      </w:r>
      <w:r w:rsidRPr="003C682E">
        <w:rPr>
          <w:sz w:val="22"/>
          <w:szCs w:val="22"/>
        </w:rPr>
        <w:t xml:space="preserve">Nay </w:t>
      </w:r>
    </w:p>
    <w:p w14:paraId="76A07148" w14:textId="06B2B153" w:rsidR="00DF3569" w:rsidRDefault="00DF3569" w:rsidP="00DF3569">
      <w:pPr>
        <w:ind w:left="720" w:firstLine="720"/>
        <w:rPr>
          <w:sz w:val="22"/>
          <w:szCs w:val="22"/>
        </w:rPr>
      </w:pPr>
      <w:r>
        <w:rPr>
          <w:sz w:val="22"/>
          <w:szCs w:val="22"/>
        </w:rPr>
        <w:t>Motion passed.</w:t>
      </w:r>
    </w:p>
    <w:p w14:paraId="3BBEAE06" w14:textId="77777777" w:rsidR="00DA1FEB" w:rsidRPr="00252F53" w:rsidRDefault="00DA1FEB" w:rsidP="00252F53">
      <w:pPr>
        <w:rPr>
          <w:sz w:val="22"/>
          <w:szCs w:val="22"/>
        </w:rPr>
      </w:pPr>
    </w:p>
    <w:p w14:paraId="5BD362E3" w14:textId="5B26BB5E" w:rsidR="00D14DCD" w:rsidRPr="00C15CAE" w:rsidRDefault="00C15CAE" w:rsidP="00C15CAE">
      <w:pPr>
        <w:pStyle w:val="ListParagraph"/>
        <w:numPr>
          <w:ilvl w:val="0"/>
          <w:numId w:val="11"/>
        </w:numPr>
        <w:rPr>
          <w:sz w:val="22"/>
          <w:szCs w:val="22"/>
        </w:rPr>
      </w:pPr>
      <w:r>
        <w:rPr>
          <w:sz w:val="22"/>
          <w:szCs w:val="22"/>
        </w:rPr>
        <w:t xml:space="preserve"> </w:t>
      </w:r>
      <w:r w:rsidR="00934FE4" w:rsidRPr="00C15CAE">
        <w:rPr>
          <w:sz w:val="22"/>
          <w:szCs w:val="22"/>
        </w:rPr>
        <w:t>PUBLIC COMMENT</w:t>
      </w:r>
      <w:r w:rsidR="00EC7DA8" w:rsidRPr="00C15CAE">
        <w:rPr>
          <w:sz w:val="22"/>
          <w:szCs w:val="22"/>
        </w:rPr>
        <w:t xml:space="preserve"> (3 minutes)</w:t>
      </w:r>
      <w:r w:rsidR="005F3BFE" w:rsidRPr="00C15CAE">
        <w:rPr>
          <w:sz w:val="22"/>
          <w:szCs w:val="22"/>
        </w:rPr>
        <w:t>-</w:t>
      </w:r>
      <w:r w:rsidR="00186C92" w:rsidRPr="00C15CAE">
        <w:rPr>
          <w:sz w:val="22"/>
          <w:szCs w:val="22"/>
        </w:rPr>
        <w:t xml:space="preserve"> </w:t>
      </w:r>
      <w:r w:rsidR="00F232F2" w:rsidRPr="00C15CAE">
        <w:rPr>
          <w:sz w:val="22"/>
          <w:szCs w:val="22"/>
        </w:rPr>
        <w:t>None</w:t>
      </w:r>
    </w:p>
    <w:p w14:paraId="30FFAE6D" w14:textId="77777777" w:rsidR="00D14DCD" w:rsidRPr="008C3944" w:rsidRDefault="00D14DCD" w:rsidP="00D14DCD">
      <w:pPr>
        <w:ind w:left="720"/>
        <w:rPr>
          <w:sz w:val="16"/>
          <w:szCs w:val="16"/>
        </w:rPr>
      </w:pPr>
    </w:p>
    <w:p w14:paraId="6E0ADB95" w14:textId="01E2D9E5" w:rsidR="00C73E4B" w:rsidRPr="00C15CAE" w:rsidRDefault="00BD7EF8" w:rsidP="00C15CAE">
      <w:pPr>
        <w:pStyle w:val="ListParagraph"/>
        <w:numPr>
          <w:ilvl w:val="0"/>
          <w:numId w:val="11"/>
        </w:numPr>
        <w:rPr>
          <w:sz w:val="22"/>
          <w:szCs w:val="22"/>
        </w:rPr>
      </w:pPr>
      <w:r w:rsidRPr="00C15CAE">
        <w:rPr>
          <w:sz w:val="22"/>
          <w:szCs w:val="22"/>
        </w:rPr>
        <w:t>APPROVAL OF TH</w:t>
      </w:r>
      <w:r w:rsidR="00504268" w:rsidRPr="00C15CAE">
        <w:rPr>
          <w:sz w:val="22"/>
          <w:szCs w:val="22"/>
        </w:rPr>
        <w:t>E</w:t>
      </w:r>
      <w:r w:rsidR="00D56E99" w:rsidRPr="00C15CAE">
        <w:rPr>
          <w:sz w:val="22"/>
          <w:szCs w:val="22"/>
        </w:rPr>
        <w:t xml:space="preserve"> </w:t>
      </w:r>
      <w:r w:rsidR="00225944" w:rsidRPr="00C15CAE">
        <w:rPr>
          <w:sz w:val="22"/>
          <w:szCs w:val="22"/>
        </w:rPr>
        <w:t>SEPTEMBER 23</w:t>
      </w:r>
      <w:r w:rsidR="00A90BFB" w:rsidRPr="00C15CAE">
        <w:rPr>
          <w:sz w:val="22"/>
          <w:szCs w:val="22"/>
        </w:rPr>
        <w:t>,</w:t>
      </w:r>
      <w:r w:rsidR="004A55D3" w:rsidRPr="00C15CAE">
        <w:rPr>
          <w:sz w:val="22"/>
          <w:szCs w:val="22"/>
        </w:rPr>
        <w:t xml:space="preserve"> </w:t>
      </w:r>
      <w:r w:rsidR="007358D6" w:rsidRPr="00C15CAE">
        <w:rPr>
          <w:sz w:val="22"/>
          <w:szCs w:val="22"/>
        </w:rPr>
        <w:t>2021,</w:t>
      </w:r>
      <w:r w:rsidR="00832E6A" w:rsidRPr="00C15CAE">
        <w:rPr>
          <w:sz w:val="22"/>
          <w:szCs w:val="22"/>
        </w:rPr>
        <w:t xml:space="preserve"> </w:t>
      </w:r>
      <w:r w:rsidR="00B0676B" w:rsidRPr="00C15CAE">
        <w:rPr>
          <w:sz w:val="22"/>
          <w:szCs w:val="22"/>
        </w:rPr>
        <w:t xml:space="preserve">BOARD </w:t>
      </w:r>
      <w:r w:rsidRPr="00C15CAE">
        <w:rPr>
          <w:sz w:val="22"/>
          <w:szCs w:val="22"/>
        </w:rPr>
        <w:t>MEETING</w:t>
      </w:r>
      <w:r w:rsidR="00C32D7C" w:rsidRPr="00C15CAE">
        <w:rPr>
          <w:sz w:val="22"/>
          <w:szCs w:val="22"/>
        </w:rPr>
        <w:t xml:space="preserve"> MINUTES-</w:t>
      </w:r>
      <w:r w:rsidR="004129EC" w:rsidRPr="00C15CAE">
        <w:rPr>
          <w:sz w:val="22"/>
          <w:szCs w:val="22"/>
        </w:rPr>
        <w:t xml:space="preserve"> </w:t>
      </w:r>
    </w:p>
    <w:p w14:paraId="156EC104" w14:textId="5A08B278" w:rsidR="00C94EC5" w:rsidRDefault="00C94EC5" w:rsidP="00C73E4B">
      <w:pPr>
        <w:ind w:left="1440"/>
        <w:rPr>
          <w:sz w:val="22"/>
          <w:szCs w:val="22"/>
        </w:rPr>
      </w:pPr>
      <w:r>
        <w:rPr>
          <w:sz w:val="22"/>
          <w:szCs w:val="22"/>
        </w:rPr>
        <w:t xml:space="preserve">Commissioner </w:t>
      </w:r>
      <w:r w:rsidR="00DA1FEB">
        <w:rPr>
          <w:sz w:val="22"/>
          <w:szCs w:val="22"/>
        </w:rPr>
        <w:t>MacDonald</w:t>
      </w:r>
      <w:r>
        <w:rPr>
          <w:sz w:val="22"/>
          <w:szCs w:val="22"/>
        </w:rPr>
        <w:t xml:space="preserve"> moved to approve the</w:t>
      </w:r>
      <w:r w:rsidR="00DD6197">
        <w:rPr>
          <w:sz w:val="22"/>
          <w:szCs w:val="22"/>
        </w:rPr>
        <w:t xml:space="preserve"> September</w:t>
      </w:r>
      <w:r>
        <w:rPr>
          <w:sz w:val="22"/>
          <w:szCs w:val="22"/>
        </w:rPr>
        <w:t xml:space="preserve"> </w:t>
      </w:r>
      <w:r w:rsidR="004C53B3">
        <w:rPr>
          <w:sz w:val="22"/>
          <w:szCs w:val="22"/>
        </w:rPr>
        <w:t xml:space="preserve">2021 Meeting </w:t>
      </w:r>
      <w:r>
        <w:rPr>
          <w:sz w:val="22"/>
          <w:szCs w:val="22"/>
        </w:rPr>
        <w:t>Minutes</w:t>
      </w:r>
    </w:p>
    <w:p w14:paraId="21FFC9A9" w14:textId="4377760D" w:rsidR="00C94EC5" w:rsidRDefault="00C94EC5" w:rsidP="00C73E4B">
      <w:pPr>
        <w:pStyle w:val="ListParagraph"/>
        <w:ind w:left="1440"/>
        <w:rPr>
          <w:sz w:val="22"/>
          <w:szCs w:val="22"/>
        </w:rPr>
      </w:pPr>
      <w:r>
        <w:rPr>
          <w:sz w:val="22"/>
          <w:szCs w:val="22"/>
        </w:rPr>
        <w:t>Commissioner</w:t>
      </w:r>
      <w:r w:rsidR="000F47DB">
        <w:rPr>
          <w:sz w:val="22"/>
          <w:szCs w:val="22"/>
        </w:rPr>
        <w:t xml:space="preserve"> </w:t>
      </w:r>
      <w:r w:rsidR="009702F3">
        <w:rPr>
          <w:sz w:val="22"/>
          <w:szCs w:val="22"/>
        </w:rPr>
        <w:t>Romero</w:t>
      </w:r>
      <w:r>
        <w:rPr>
          <w:sz w:val="22"/>
          <w:szCs w:val="22"/>
        </w:rPr>
        <w:t xml:space="preserve"> seconded the motion</w:t>
      </w:r>
    </w:p>
    <w:p w14:paraId="20BC1A3C" w14:textId="4E0A0109" w:rsidR="00095247" w:rsidRDefault="00095247" w:rsidP="00C73E4B">
      <w:pPr>
        <w:pStyle w:val="ListParagraph"/>
        <w:ind w:left="1440"/>
        <w:rPr>
          <w:sz w:val="22"/>
          <w:szCs w:val="22"/>
        </w:rPr>
      </w:pPr>
      <w:r>
        <w:rPr>
          <w:sz w:val="22"/>
          <w:szCs w:val="22"/>
        </w:rPr>
        <w:t>Discussion</w:t>
      </w:r>
      <w:r w:rsidR="009702F3">
        <w:rPr>
          <w:sz w:val="22"/>
          <w:szCs w:val="22"/>
        </w:rPr>
        <w:t xml:space="preserve">-Commissioner Nino said </w:t>
      </w:r>
      <w:r w:rsidR="00DF3569">
        <w:rPr>
          <w:sz w:val="22"/>
          <w:szCs w:val="22"/>
        </w:rPr>
        <w:t xml:space="preserve">effected should be </w:t>
      </w:r>
      <w:r w:rsidR="00A21F4F">
        <w:rPr>
          <w:sz w:val="22"/>
          <w:szCs w:val="22"/>
        </w:rPr>
        <w:t>changed to</w:t>
      </w:r>
      <w:r w:rsidR="00855007">
        <w:rPr>
          <w:sz w:val="22"/>
          <w:szCs w:val="22"/>
        </w:rPr>
        <w:t xml:space="preserve"> </w:t>
      </w:r>
      <w:r w:rsidR="00DF3569">
        <w:rPr>
          <w:sz w:val="22"/>
          <w:szCs w:val="22"/>
        </w:rPr>
        <w:t xml:space="preserve">affected at the top of page 50. </w:t>
      </w:r>
    </w:p>
    <w:p w14:paraId="7876F6A0" w14:textId="50598693" w:rsidR="00786459" w:rsidRDefault="00786459" w:rsidP="008F2BE8">
      <w:pPr>
        <w:ind w:left="720" w:firstLine="720"/>
        <w:rPr>
          <w:sz w:val="22"/>
          <w:szCs w:val="22"/>
        </w:rPr>
      </w:pPr>
      <w:r>
        <w:rPr>
          <w:sz w:val="22"/>
          <w:szCs w:val="22"/>
        </w:rPr>
        <w:t>Roll Call Vote:</w:t>
      </w:r>
    </w:p>
    <w:tbl>
      <w:tblPr>
        <w:tblStyle w:val="TableGrid"/>
        <w:tblpPr w:leftFromText="180" w:rightFromText="180" w:vertAnchor="text" w:horzAnchor="margin" w:tblpXSpec="center" w:tblpY="74"/>
        <w:tblW w:w="9350" w:type="dxa"/>
        <w:tblLayout w:type="fixed"/>
        <w:tblLook w:val="04A0" w:firstRow="1" w:lastRow="0" w:firstColumn="1" w:lastColumn="0" w:noHBand="0" w:noVBand="1"/>
      </w:tblPr>
      <w:tblGrid>
        <w:gridCol w:w="803"/>
        <w:gridCol w:w="1712"/>
        <w:gridCol w:w="1350"/>
        <w:gridCol w:w="810"/>
        <w:gridCol w:w="1046"/>
        <w:gridCol w:w="1024"/>
        <w:gridCol w:w="1080"/>
        <w:gridCol w:w="990"/>
        <w:gridCol w:w="535"/>
      </w:tblGrid>
      <w:tr w:rsidR="00C94EC5" w:rsidRPr="003C682E" w14:paraId="2B7C421C" w14:textId="77777777" w:rsidTr="00A90BFB">
        <w:tc>
          <w:tcPr>
            <w:tcW w:w="803" w:type="dxa"/>
          </w:tcPr>
          <w:p w14:paraId="7C01C8BA" w14:textId="77777777" w:rsidR="00786459" w:rsidRPr="003C682E" w:rsidRDefault="00786459" w:rsidP="007122C9">
            <w:pPr>
              <w:jc w:val="center"/>
              <w:rPr>
                <w:sz w:val="22"/>
                <w:szCs w:val="22"/>
              </w:rPr>
            </w:pPr>
            <w:bookmarkStart w:id="2" w:name="_Hlk82428678"/>
            <w:r w:rsidRPr="003C682E">
              <w:rPr>
                <w:sz w:val="22"/>
                <w:szCs w:val="22"/>
              </w:rPr>
              <w:t>Name</w:t>
            </w:r>
          </w:p>
        </w:tc>
        <w:tc>
          <w:tcPr>
            <w:tcW w:w="1712" w:type="dxa"/>
          </w:tcPr>
          <w:p w14:paraId="6B7E848C" w14:textId="77777777" w:rsidR="00786459" w:rsidRPr="003C682E" w:rsidRDefault="00786459" w:rsidP="007122C9">
            <w:pPr>
              <w:jc w:val="center"/>
              <w:rPr>
                <w:sz w:val="22"/>
                <w:szCs w:val="22"/>
              </w:rPr>
            </w:pPr>
            <w:r>
              <w:rPr>
                <w:sz w:val="22"/>
                <w:szCs w:val="22"/>
              </w:rPr>
              <w:t xml:space="preserve">Boothe-Schmidt </w:t>
            </w:r>
          </w:p>
        </w:tc>
        <w:tc>
          <w:tcPr>
            <w:tcW w:w="1350" w:type="dxa"/>
          </w:tcPr>
          <w:p w14:paraId="6FAFEE29" w14:textId="77777777" w:rsidR="00786459" w:rsidRPr="003C682E" w:rsidRDefault="00786459" w:rsidP="007122C9">
            <w:pPr>
              <w:jc w:val="center"/>
              <w:rPr>
                <w:sz w:val="22"/>
                <w:szCs w:val="22"/>
              </w:rPr>
            </w:pPr>
            <w:r w:rsidRPr="003C682E">
              <w:rPr>
                <w:sz w:val="22"/>
                <w:szCs w:val="22"/>
              </w:rPr>
              <w:t>MacDonald</w:t>
            </w:r>
          </w:p>
        </w:tc>
        <w:tc>
          <w:tcPr>
            <w:tcW w:w="810" w:type="dxa"/>
          </w:tcPr>
          <w:p w14:paraId="4B508C1C" w14:textId="77777777" w:rsidR="00786459" w:rsidRPr="003C682E" w:rsidRDefault="00786459" w:rsidP="007122C9">
            <w:pPr>
              <w:jc w:val="center"/>
              <w:rPr>
                <w:sz w:val="22"/>
                <w:szCs w:val="22"/>
              </w:rPr>
            </w:pPr>
            <w:r>
              <w:rPr>
                <w:sz w:val="22"/>
                <w:szCs w:val="22"/>
              </w:rPr>
              <w:t>Nino</w:t>
            </w:r>
          </w:p>
        </w:tc>
        <w:tc>
          <w:tcPr>
            <w:tcW w:w="1046" w:type="dxa"/>
          </w:tcPr>
          <w:p w14:paraId="6C1BF9B1" w14:textId="77777777" w:rsidR="00786459" w:rsidRPr="003C682E" w:rsidRDefault="00786459" w:rsidP="007122C9">
            <w:pPr>
              <w:rPr>
                <w:sz w:val="22"/>
                <w:szCs w:val="22"/>
              </w:rPr>
            </w:pPr>
            <w:r>
              <w:rPr>
                <w:sz w:val="22"/>
                <w:szCs w:val="22"/>
              </w:rPr>
              <w:t>Alegria</w:t>
            </w:r>
          </w:p>
        </w:tc>
        <w:tc>
          <w:tcPr>
            <w:tcW w:w="1024" w:type="dxa"/>
          </w:tcPr>
          <w:p w14:paraId="0846EE3F" w14:textId="77777777" w:rsidR="00786459" w:rsidRPr="003C682E" w:rsidRDefault="00786459" w:rsidP="007122C9">
            <w:pPr>
              <w:jc w:val="center"/>
              <w:rPr>
                <w:sz w:val="22"/>
                <w:szCs w:val="22"/>
              </w:rPr>
            </w:pPr>
            <w:r w:rsidRPr="003C682E">
              <w:rPr>
                <w:sz w:val="22"/>
                <w:szCs w:val="22"/>
              </w:rPr>
              <w:t>Withers</w:t>
            </w:r>
          </w:p>
        </w:tc>
        <w:tc>
          <w:tcPr>
            <w:tcW w:w="1080" w:type="dxa"/>
          </w:tcPr>
          <w:p w14:paraId="242E8C94" w14:textId="77777777" w:rsidR="00786459" w:rsidRPr="003C682E" w:rsidRDefault="00786459" w:rsidP="007122C9">
            <w:pPr>
              <w:jc w:val="center"/>
              <w:rPr>
                <w:sz w:val="22"/>
                <w:szCs w:val="22"/>
              </w:rPr>
            </w:pPr>
            <w:r>
              <w:rPr>
                <w:sz w:val="22"/>
                <w:szCs w:val="22"/>
              </w:rPr>
              <w:t>Read</w:t>
            </w:r>
          </w:p>
        </w:tc>
        <w:tc>
          <w:tcPr>
            <w:tcW w:w="990" w:type="dxa"/>
          </w:tcPr>
          <w:p w14:paraId="28D3CB41" w14:textId="77777777" w:rsidR="00786459" w:rsidRPr="003C682E" w:rsidRDefault="00786459" w:rsidP="007122C9">
            <w:pPr>
              <w:jc w:val="center"/>
              <w:rPr>
                <w:sz w:val="22"/>
                <w:szCs w:val="22"/>
              </w:rPr>
            </w:pPr>
            <w:r>
              <w:rPr>
                <w:sz w:val="22"/>
                <w:szCs w:val="22"/>
              </w:rPr>
              <w:t>Romero</w:t>
            </w:r>
          </w:p>
        </w:tc>
        <w:tc>
          <w:tcPr>
            <w:tcW w:w="535" w:type="dxa"/>
          </w:tcPr>
          <w:p w14:paraId="60294D02" w14:textId="77777777" w:rsidR="00786459" w:rsidRPr="003C682E" w:rsidRDefault="00786459" w:rsidP="007122C9">
            <w:pPr>
              <w:rPr>
                <w:sz w:val="22"/>
                <w:szCs w:val="22"/>
              </w:rPr>
            </w:pPr>
          </w:p>
        </w:tc>
      </w:tr>
      <w:tr w:rsidR="00C94EC5" w:rsidRPr="003C682E" w14:paraId="07AAC88D" w14:textId="77777777" w:rsidTr="00A90BFB">
        <w:tc>
          <w:tcPr>
            <w:tcW w:w="803" w:type="dxa"/>
          </w:tcPr>
          <w:p w14:paraId="5900F3BA" w14:textId="77777777" w:rsidR="00786459" w:rsidRPr="003C682E" w:rsidRDefault="00786459" w:rsidP="007122C9">
            <w:pPr>
              <w:jc w:val="center"/>
              <w:rPr>
                <w:sz w:val="22"/>
                <w:szCs w:val="22"/>
              </w:rPr>
            </w:pPr>
            <w:r w:rsidRPr="003C682E">
              <w:rPr>
                <w:sz w:val="22"/>
                <w:szCs w:val="22"/>
              </w:rPr>
              <w:t>Aye</w:t>
            </w:r>
          </w:p>
        </w:tc>
        <w:tc>
          <w:tcPr>
            <w:tcW w:w="1712" w:type="dxa"/>
          </w:tcPr>
          <w:p w14:paraId="14931252" w14:textId="23EC6008" w:rsidR="00786459" w:rsidRPr="00855007" w:rsidRDefault="00855007" w:rsidP="007122C9">
            <w:pPr>
              <w:jc w:val="center"/>
              <w:rPr>
                <w:sz w:val="18"/>
                <w:szCs w:val="18"/>
              </w:rPr>
            </w:pPr>
            <w:r w:rsidRPr="00855007">
              <w:rPr>
                <w:sz w:val="18"/>
                <w:szCs w:val="18"/>
              </w:rPr>
              <w:t>X</w:t>
            </w:r>
          </w:p>
        </w:tc>
        <w:tc>
          <w:tcPr>
            <w:tcW w:w="1350" w:type="dxa"/>
          </w:tcPr>
          <w:p w14:paraId="69328EE8" w14:textId="358707B0" w:rsidR="00786459" w:rsidRPr="00855007" w:rsidRDefault="00855007" w:rsidP="007122C9">
            <w:pPr>
              <w:jc w:val="center"/>
              <w:rPr>
                <w:sz w:val="18"/>
                <w:szCs w:val="18"/>
              </w:rPr>
            </w:pPr>
            <w:r w:rsidRPr="00855007">
              <w:rPr>
                <w:sz w:val="18"/>
                <w:szCs w:val="18"/>
              </w:rPr>
              <w:t>X</w:t>
            </w:r>
          </w:p>
        </w:tc>
        <w:tc>
          <w:tcPr>
            <w:tcW w:w="810" w:type="dxa"/>
          </w:tcPr>
          <w:p w14:paraId="53A1402F" w14:textId="01A891BF" w:rsidR="00786459" w:rsidRPr="00855007" w:rsidRDefault="00855007" w:rsidP="007122C9">
            <w:pPr>
              <w:jc w:val="center"/>
              <w:rPr>
                <w:sz w:val="18"/>
                <w:szCs w:val="18"/>
              </w:rPr>
            </w:pPr>
            <w:r w:rsidRPr="00855007">
              <w:rPr>
                <w:sz w:val="18"/>
                <w:szCs w:val="18"/>
              </w:rPr>
              <w:t>X</w:t>
            </w:r>
          </w:p>
        </w:tc>
        <w:tc>
          <w:tcPr>
            <w:tcW w:w="1046" w:type="dxa"/>
          </w:tcPr>
          <w:p w14:paraId="6C28261C" w14:textId="4B1550EF" w:rsidR="00786459" w:rsidRPr="00855007" w:rsidRDefault="00855007" w:rsidP="007122C9">
            <w:pPr>
              <w:jc w:val="center"/>
              <w:rPr>
                <w:sz w:val="18"/>
                <w:szCs w:val="18"/>
              </w:rPr>
            </w:pPr>
            <w:r w:rsidRPr="00855007">
              <w:rPr>
                <w:sz w:val="18"/>
                <w:szCs w:val="18"/>
              </w:rPr>
              <w:t>X</w:t>
            </w:r>
          </w:p>
        </w:tc>
        <w:tc>
          <w:tcPr>
            <w:tcW w:w="1024" w:type="dxa"/>
          </w:tcPr>
          <w:p w14:paraId="5B4AF49C" w14:textId="3E685E64" w:rsidR="00786459" w:rsidRPr="00855007" w:rsidRDefault="00855007" w:rsidP="007122C9">
            <w:pPr>
              <w:jc w:val="center"/>
              <w:rPr>
                <w:sz w:val="18"/>
                <w:szCs w:val="18"/>
              </w:rPr>
            </w:pPr>
            <w:r w:rsidRPr="00855007">
              <w:rPr>
                <w:sz w:val="18"/>
                <w:szCs w:val="18"/>
              </w:rPr>
              <w:t>X</w:t>
            </w:r>
          </w:p>
        </w:tc>
        <w:tc>
          <w:tcPr>
            <w:tcW w:w="1080" w:type="dxa"/>
          </w:tcPr>
          <w:p w14:paraId="6596E900" w14:textId="7C767CD2" w:rsidR="00786459" w:rsidRPr="00855007" w:rsidRDefault="00855007" w:rsidP="007122C9">
            <w:pPr>
              <w:jc w:val="center"/>
              <w:rPr>
                <w:sz w:val="18"/>
                <w:szCs w:val="18"/>
              </w:rPr>
            </w:pPr>
            <w:r w:rsidRPr="00855007">
              <w:rPr>
                <w:sz w:val="18"/>
                <w:szCs w:val="18"/>
              </w:rPr>
              <w:t>X</w:t>
            </w:r>
          </w:p>
        </w:tc>
        <w:tc>
          <w:tcPr>
            <w:tcW w:w="990" w:type="dxa"/>
          </w:tcPr>
          <w:p w14:paraId="69758727" w14:textId="0FC77CB3" w:rsidR="00786459" w:rsidRPr="00855007" w:rsidRDefault="00855007" w:rsidP="007122C9">
            <w:pPr>
              <w:jc w:val="center"/>
              <w:rPr>
                <w:sz w:val="18"/>
                <w:szCs w:val="18"/>
              </w:rPr>
            </w:pPr>
            <w:r w:rsidRPr="00855007">
              <w:rPr>
                <w:sz w:val="18"/>
                <w:szCs w:val="18"/>
              </w:rPr>
              <w:t>X</w:t>
            </w:r>
          </w:p>
        </w:tc>
        <w:tc>
          <w:tcPr>
            <w:tcW w:w="535" w:type="dxa"/>
          </w:tcPr>
          <w:p w14:paraId="5CCEE16C" w14:textId="4BF12292" w:rsidR="00786459" w:rsidRPr="003C682E" w:rsidRDefault="00855007" w:rsidP="007122C9">
            <w:pPr>
              <w:rPr>
                <w:sz w:val="22"/>
                <w:szCs w:val="22"/>
              </w:rPr>
            </w:pPr>
            <w:r>
              <w:rPr>
                <w:sz w:val="22"/>
                <w:szCs w:val="22"/>
              </w:rPr>
              <w:t>7</w:t>
            </w:r>
          </w:p>
        </w:tc>
      </w:tr>
      <w:tr w:rsidR="00C94EC5" w:rsidRPr="003C682E" w14:paraId="59990AD5" w14:textId="77777777" w:rsidTr="00A90BFB">
        <w:tc>
          <w:tcPr>
            <w:tcW w:w="803" w:type="dxa"/>
          </w:tcPr>
          <w:p w14:paraId="3DDC744F" w14:textId="77777777" w:rsidR="00786459" w:rsidRPr="003C682E" w:rsidRDefault="00786459" w:rsidP="007122C9">
            <w:pPr>
              <w:jc w:val="center"/>
              <w:rPr>
                <w:sz w:val="22"/>
                <w:szCs w:val="22"/>
              </w:rPr>
            </w:pPr>
            <w:r w:rsidRPr="003C682E">
              <w:rPr>
                <w:sz w:val="22"/>
                <w:szCs w:val="22"/>
              </w:rPr>
              <w:t>Nay</w:t>
            </w:r>
          </w:p>
        </w:tc>
        <w:tc>
          <w:tcPr>
            <w:tcW w:w="1712" w:type="dxa"/>
          </w:tcPr>
          <w:p w14:paraId="4D66BF2F" w14:textId="77777777" w:rsidR="00786459" w:rsidRPr="003C682E" w:rsidRDefault="00786459" w:rsidP="007122C9">
            <w:pPr>
              <w:jc w:val="center"/>
              <w:rPr>
                <w:sz w:val="22"/>
                <w:szCs w:val="22"/>
              </w:rPr>
            </w:pPr>
          </w:p>
        </w:tc>
        <w:tc>
          <w:tcPr>
            <w:tcW w:w="1350" w:type="dxa"/>
          </w:tcPr>
          <w:p w14:paraId="79C148A9" w14:textId="77777777" w:rsidR="00786459" w:rsidRPr="003C682E" w:rsidRDefault="00786459" w:rsidP="007122C9">
            <w:pPr>
              <w:jc w:val="center"/>
              <w:rPr>
                <w:sz w:val="22"/>
                <w:szCs w:val="22"/>
              </w:rPr>
            </w:pPr>
          </w:p>
        </w:tc>
        <w:tc>
          <w:tcPr>
            <w:tcW w:w="810" w:type="dxa"/>
          </w:tcPr>
          <w:p w14:paraId="070D6C64" w14:textId="77777777" w:rsidR="00786459" w:rsidRPr="003C682E" w:rsidRDefault="00786459" w:rsidP="007122C9">
            <w:pPr>
              <w:jc w:val="center"/>
              <w:rPr>
                <w:sz w:val="22"/>
                <w:szCs w:val="22"/>
              </w:rPr>
            </w:pPr>
          </w:p>
        </w:tc>
        <w:tc>
          <w:tcPr>
            <w:tcW w:w="1046" w:type="dxa"/>
          </w:tcPr>
          <w:p w14:paraId="2903E882" w14:textId="77777777" w:rsidR="00786459" w:rsidRPr="003C682E" w:rsidRDefault="00786459" w:rsidP="007122C9">
            <w:pPr>
              <w:jc w:val="center"/>
              <w:rPr>
                <w:sz w:val="22"/>
                <w:szCs w:val="22"/>
              </w:rPr>
            </w:pPr>
          </w:p>
        </w:tc>
        <w:tc>
          <w:tcPr>
            <w:tcW w:w="1024" w:type="dxa"/>
          </w:tcPr>
          <w:p w14:paraId="15FB9533" w14:textId="77777777" w:rsidR="00786459" w:rsidRPr="003C682E" w:rsidRDefault="00786459" w:rsidP="007122C9">
            <w:pPr>
              <w:jc w:val="center"/>
              <w:rPr>
                <w:sz w:val="22"/>
                <w:szCs w:val="22"/>
              </w:rPr>
            </w:pPr>
          </w:p>
        </w:tc>
        <w:tc>
          <w:tcPr>
            <w:tcW w:w="1080" w:type="dxa"/>
          </w:tcPr>
          <w:p w14:paraId="6F97946D" w14:textId="5091D136" w:rsidR="00786459" w:rsidRPr="003C682E" w:rsidRDefault="00786459" w:rsidP="007122C9">
            <w:pPr>
              <w:jc w:val="center"/>
              <w:rPr>
                <w:sz w:val="22"/>
                <w:szCs w:val="22"/>
              </w:rPr>
            </w:pPr>
          </w:p>
        </w:tc>
        <w:tc>
          <w:tcPr>
            <w:tcW w:w="990" w:type="dxa"/>
          </w:tcPr>
          <w:p w14:paraId="2525FDB4" w14:textId="77777777" w:rsidR="00786459" w:rsidRPr="003C682E" w:rsidRDefault="00786459" w:rsidP="007122C9">
            <w:pPr>
              <w:jc w:val="center"/>
              <w:rPr>
                <w:sz w:val="22"/>
                <w:szCs w:val="22"/>
              </w:rPr>
            </w:pPr>
          </w:p>
        </w:tc>
        <w:tc>
          <w:tcPr>
            <w:tcW w:w="535" w:type="dxa"/>
          </w:tcPr>
          <w:p w14:paraId="3D82AFA4" w14:textId="77777777" w:rsidR="00786459" w:rsidRPr="003C682E" w:rsidRDefault="00786459" w:rsidP="007122C9">
            <w:pPr>
              <w:rPr>
                <w:sz w:val="22"/>
                <w:szCs w:val="22"/>
              </w:rPr>
            </w:pPr>
            <w:r w:rsidRPr="003C682E">
              <w:rPr>
                <w:sz w:val="22"/>
                <w:szCs w:val="22"/>
              </w:rPr>
              <w:t>0</w:t>
            </w:r>
          </w:p>
        </w:tc>
      </w:tr>
      <w:bookmarkEnd w:id="2"/>
    </w:tbl>
    <w:p w14:paraId="65509B5D" w14:textId="77777777" w:rsidR="00786459" w:rsidRDefault="00786459" w:rsidP="00A70049">
      <w:pPr>
        <w:ind w:left="720"/>
        <w:rPr>
          <w:sz w:val="22"/>
          <w:szCs w:val="22"/>
        </w:rPr>
      </w:pPr>
    </w:p>
    <w:p w14:paraId="260BEEA5" w14:textId="4AEA29FC" w:rsidR="00786459" w:rsidRDefault="00786459" w:rsidP="00A70049">
      <w:pPr>
        <w:ind w:left="720"/>
        <w:rPr>
          <w:sz w:val="22"/>
          <w:szCs w:val="22"/>
        </w:rPr>
      </w:pPr>
    </w:p>
    <w:p w14:paraId="2AB91CF4" w14:textId="77777777" w:rsidR="002122B9" w:rsidRDefault="002122B9" w:rsidP="00C73E4B">
      <w:pPr>
        <w:ind w:left="1440"/>
        <w:rPr>
          <w:sz w:val="22"/>
          <w:szCs w:val="22"/>
        </w:rPr>
      </w:pPr>
      <w:bookmarkStart w:id="3" w:name="_Hlk89287888"/>
    </w:p>
    <w:p w14:paraId="6A1F865F" w14:textId="77777777" w:rsidR="002122B9" w:rsidRDefault="002122B9" w:rsidP="00C73E4B">
      <w:pPr>
        <w:ind w:left="1440"/>
        <w:rPr>
          <w:sz w:val="22"/>
          <w:szCs w:val="22"/>
        </w:rPr>
      </w:pPr>
    </w:p>
    <w:p w14:paraId="517D81EB" w14:textId="0F9DD76F" w:rsidR="007F1FEB" w:rsidRDefault="002122B9" w:rsidP="00C73E4B">
      <w:pPr>
        <w:ind w:left="1440"/>
        <w:rPr>
          <w:sz w:val="22"/>
          <w:szCs w:val="22"/>
        </w:rPr>
      </w:pPr>
      <w:r>
        <w:rPr>
          <w:sz w:val="22"/>
          <w:szCs w:val="22"/>
        </w:rPr>
        <w:t>7-</w:t>
      </w:r>
      <w:r w:rsidR="009A1920" w:rsidRPr="003C682E">
        <w:rPr>
          <w:sz w:val="22"/>
          <w:szCs w:val="22"/>
        </w:rPr>
        <w:t xml:space="preserve">Aye </w:t>
      </w:r>
    </w:p>
    <w:p w14:paraId="185E824F" w14:textId="7D28B1AC" w:rsidR="008666CE" w:rsidRDefault="009A1920" w:rsidP="00C73E4B">
      <w:pPr>
        <w:ind w:left="1440"/>
        <w:rPr>
          <w:sz w:val="22"/>
          <w:szCs w:val="22"/>
        </w:rPr>
      </w:pPr>
      <w:r w:rsidRPr="003C682E">
        <w:rPr>
          <w:sz w:val="22"/>
          <w:szCs w:val="22"/>
        </w:rPr>
        <w:t>0</w:t>
      </w:r>
      <w:r w:rsidR="004D4DE8">
        <w:rPr>
          <w:sz w:val="22"/>
          <w:szCs w:val="22"/>
        </w:rPr>
        <w:t>-</w:t>
      </w:r>
      <w:r w:rsidRPr="003C682E">
        <w:rPr>
          <w:sz w:val="22"/>
          <w:szCs w:val="22"/>
        </w:rPr>
        <w:t xml:space="preserve">Nay </w:t>
      </w:r>
    </w:p>
    <w:p w14:paraId="7EDBA231" w14:textId="2AAB5A6F" w:rsidR="00786459" w:rsidRDefault="004D4DE8" w:rsidP="00A90BFB">
      <w:pPr>
        <w:ind w:left="720" w:firstLine="720"/>
        <w:rPr>
          <w:sz w:val="22"/>
          <w:szCs w:val="22"/>
        </w:rPr>
      </w:pPr>
      <w:r>
        <w:rPr>
          <w:sz w:val="22"/>
          <w:szCs w:val="22"/>
        </w:rPr>
        <w:t>Motion passed.</w:t>
      </w:r>
    </w:p>
    <w:p w14:paraId="0AB91644" w14:textId="77777777" w:rsidR="00C63CE4" w:rsidRDefault="00C63CE4" w:rsidP="00A90BFB">
      <w:pPr>
        <w:ind w:left="720" w:firstLine="720"/>
        <w:rPr>
          <w:sz w:val="22"/>
          <w:szCs w:val="22"/>
        </w:rPr>
      </w:pPr>
    </w:p>
    <w:p w14:paraId="48463C27" w14:textId="28F419D4" w:rsidR="009A4C77" w:rsidRPr="009A4C77" w:rsidRDefault="009A4C77" w:rsidP="009A4C77">
      <w:pPr>
        <w:pStyle w:val="ListParagraph"/>
        <w:numPr>
          <w:ilvl w:val="0"/>
          <w:numId w:val="11"/>
        </w:numPr>
        <w:rPr>
          <w:sz w:val="22"/>
          <w:szCs w:val="22"/>
        </w:rPr>
      </w:pPr>
      <w:r>
        <w:rPr>
          <w:sz w:val="22"/>
          <w:szCs w:val="22"/>
        </w:rPr>
        <w:t>FINANCIAL EXCEPTIONS AND INFORMATION REPORTS- SEPTEMBER 2021</w:t>
      </w:r>
    </w:p>
    <w:bookmarkEnd w:id="3"/>
    <w:p w14:paraId="6F5B5633" w14:textId="3267CECD" w:rsidR="00E150AA" w:rsidRPr="00B60461" w:rsidRDefault="00914B9A" w:rsidP="00A21F4F">
      <w:pPr>
        <w:pStyle w:val="Default"/>
        <w:ind w:left="720"/>
        <w:rPr>
          <w:sz w:val="22"/>
          <w:szCs w:val="22"/>
        </w:rPr>
      </w:pPr>
      <w:r w:rsidRPr="00B60461">
        <w:rPr>
          <w:sz w:val="22"/>
          <w:szCs w:val="22"/>
        </w:rPr>
        <w:t xml:space="preserve">Financial Officer </w:t>
      </w:r>
      <w:r w:rsidR="00B60461">
        <w:rPr>
          <w:sz w:val="22"/>
          <w:szCs w:val="22"/>
        </w:rPr>
        <w:t xml:space="preserve">Kelly </w:t>
      </w:r>
      <w:r w:rsidRPr="00B60461">
        <w:rPr>
          <w:sz w:val="22"/>
          <w:szCs w:val="22"/>
        </w:rPr>
        <w:t xml:space="preserve">Smith asked if there were any questions. </w:t>
      </w:r>
      <w:r w:rsidR="00BD6C57" w:rsidRPr="00B60461">
        <w:rPr>
          <w:sz w:val="22"/>
          <w:szCs w:val="22"/>
        </w:rPr>
        <w:t xml:space="preserve">Commissioner </w:t>
      </w:r>
      <w:r w:rsidR="00714CC3">
        <w:rPr>
          <w:sz w:val="22"/>
          <w:szCs w:val="22"/>
        </w:rPr>
        <w:t xml:space="preserve">Reed asked for clarification on the Veterans Enhancement Program and if they were doing Portland trips. </w:t>
      </w:r>
      <w:r w:rsidR="00BA1A68">
        <w:rPr>
          <w:sz w:val="22"/>
          <w:szCs w:val="22"/>
        </w:rPr>
        <w:t xml:space="preserve">Mobility Manager </w:t>
      </w:r>
      <w:r w:rsidR="00714CC3">
        <w:rPr>
          <w:sz w:val="22"/>
          <w:szCs w:val="22"/>
        </w:rPr>
        <w:t>Jason Jones said that the Veterans Clinics in Portland were closed</w:t>
      </w:r>
      <w:r w:rsidR="00BA1A68">
        <w:rPr>
          <w:sz w:val="22"/>
          <w:szCs w:val="22"/>
        </w:rPr>
        <w:t xml:space="preserve"> but ha</w:t>
      </w:r>
      <w:r w:rsidR="00DD6197">
        <w:rPr>
          <w:sz w:val="22"/>
          <w:szCs w:val="22"/>
        </w:rPr>
        <w:t>ve</w:t>
      </w:r>
      <w:r w:rsidR="00BA1A68">
        <w:rPr>
          <w:sz w:val="22"/>
          <w:szCs w:val="22"/>
        </w:rPr>
        <w:t xml:space="preserve"> recently started opening</w:t>
      </w:r>
      <w:r w:rsidR="0093422B">
        <w:rPr>
          <w:sz w:val="22"/>
          <w:szCs w:val="22"/>
        </w:rPr>
        <w:t xml:space="preserve"> but most appointments are being done locally or virtually. </w:t>
      </w:r>
      <w:r w:rsidR="00BA1A68">
        <w:rPr>
          <w:sz w:val="22"/>
          <w:szCs w:val="22"/>
        </w:rPr>
        <w:t xml:space="preserve">Most of the Veterans </w:t>
      </w:r>
      <w:r w:rsidR="0093422B">
        <w:rPr>
          <w:sz w:val="22"/>
          <w:szCs w:val="22"/>
        </w:rPr>
        <w:t xml:space="preserve">currently </w:t>
      </w:r>
      <w:r w:rsidR="00BA1A68">
        <w:rPr>
          <w:sz w:val="22"/>
          <w:szCs w:val="22"/>
        </w:rPr>
        <w:t xml:space="preserve">in the program except for a couple just need local rides. </w:t>
      </w:r>
      <w:r w:rsidR="0093422B">
        <w:rPr>
          <w:sz w:val="22"/>
          <w:szCs w:val="22"/>
        </w:rPr>
        <w:t xml:space="preserve">Commissioner Read asked if there were any Veterans on our advisory boards. Jason said he has tried and most of them do not have interest in coming to a meeting however Jason said he talks </w:t>
      </w:r>
      <w:r w:rsidR="00DD6197">
        <w:rPr>
          <w:sz w:val="22"/>
          <w:szCs w:val="22"/>
        </w:rPr>
        <w:t xml:space="preserve">to them </w:t>
      </w:r>
      <w:r w:rsidR="0093422B">
        <w:rPr>
          <w:sz w:val="22"/>
          <w:szCs w:val="22"/>
        </w:rPr>
        <w:t xml:space="preserve">one on one and gets feedback. </w:t>
      </w:r>
      <w:r w:rsidR="001E4EE2">
        <w:rPr>
          <w:sz w:val="22"/>
          <w:szCs w:val="22"/>
        </w:rPr>
        <w:t xml:space="preserve">There were no corrections or </w:t>
      </w:r>
      <w:r w:rsidR="000F1AFE" w:rsidRPr="00B60461">
        <w:rPr>
          <w:sz w:val="22"/>
          <w:szCs w:val="22"/>
        </w:rPr>
        <w:t xml:space="preserve">changes made to the </w:t>
      </w:r>
      <w:r w:rsidR="007206DD" w:rsidRPr="00B60461">
        <w:rPr>
          <w:sz w:val="22"/>
          <w:szCs w:val="22"/>
        </w:rPr>
        <w:t>Financial R</w:t>
      </w:r>
      <w:r w:rsidR="000F1AFE" w:rsidRPr="00B60461">
        <w:rPr>
          <w:sz w:val="22"/>
          <w:szCs w:val="22"/>
        </w:rPr>
        <w:t xml:space="preserve">eport.  </w:t>
      </w:r>
    </w:p>
    <w:p w14:paraId="062EDAAD" w14:textId="4B574B9D" w:rsidR="00E20080" w:rsidRPr="003C682E" w:rsidRDefault="00E20080" w:rsidP="008F2BE8">
      <w:pPr>
        <w:pStyle w:val="Default"/>
        <w:ind w:left="1440"/>
        <w:rPr>
          <w:sz w:val="22"/>
          <w:szCs w:val="22"/>
        </w:rPr>
      </w:pPr>
      <w:bookmarkStart w:id="4" w:name="_Hlk82497123"/>
      <w:r w:rsidRPr="003C682E">
        <w:rPr>
          <w:sz w:val="22"/>
          <w:szCs w:val="22"/>
        </w:rPr>
        <w:t xml:space="preserve">Commissioner </w:t>
      </w:r>
      <w:r w:rsidR="0093422B">
        <w:rPr>
          <w:sz w:val="22"/>
          <w:szCs w:val="22"/>
        </w:rPr>
        <w:t xml:space="preserve">Read </w:t>
      </w:r>
      <w:r w:rsidRPr="003C682E">
        <w:rPr>
          <w:sz w:val="22"/>
          <w:szCs w:val="22"/>
        </w:rPr>
        <w:t>moved to accept the</w:t>
      </w:r>
      <w:r w:rsidR="008352E0">
        <w:rPr>
          <w:sz w:val="22"/>
          <w:szCs w:val="22"/>
        </w:rPr>
        <w:t xml:space="preserve"> </w:t>
      </w:r>
      <w:r w:rsidR="0093422B">
        <w:rPr>
          <w:sz w:val="22"/>
          <w:szCs w:val="22"/>
        </w:rPr>
        <w:t>September 202</w:t>
      </w:r>
      <w:r w:rsidR="00DD6197">
        <w:rPr>
          <w:sz w:val="22"/>
          <w:szCs w:val="22"/>
        </w:rPr>
        <w:t>1</w:t>
      </w:r>
      <w:r w:rsidR="004D4DE8">
        <w:rPr>
          <w:sz w:val="22"/>
          <w:szCs w:val="22"/>
        </w:rPr>
        <w:t xml:space="preserve"> </w:t>
      </w:r>
      <w:r w:rsidR="009A4C77">
        <w:rPr>
          <w:sz w:val="22"/>
          <w:szCs w:val="22"/>
        </w:rPr>
        <w:t>F</w:t>
      </w:r>
      <w:r w:rsidR="00E150AA" w:rsidRPr="003C682E">
        <w:rPr>
          <w:sz w:val="22"/>
          <w:szCs w:val="22"/>
        </w:rPr>
        <w:t xml:space="preserve">inancial </w:t>
      </w:r>
      <w:r w:rsidR="009A4C77">
        <w:rPr>
          <w:sz w:val="22"/>
          <w:szCs w:val="22"/>
        </w:rPr>
        <w:t>R</w:t>
      </w:r>
      <w:r w:rsidR="00E150AA" w:rsidRPr="003C682E">
        <w:rPr>
          <w:sz w:val="22"/>
          <w:szCs w:val="22"/>
        </w:rPr>
        <w:t>eports</w:t>
      </w:r>
      <w:r w:rsidR="00A85EB3">
        <w:rPr>
          <w:sz w:val="22"/>
          <w:szCs w:val="22"/>
        </w:rPr>
        <w:t xml:space="preserve"> as presented</w:t>
      </w:r>
      <w:r w:rsidR="00D80EFA">
        <w:rPr>
          <w:sz w:val="22"/>
          <w:szCs w:val="22"/>
        </w:rPr>
        <w:t xml:space="preserve">. </w:t>
      </w:r>
    </w:p>
    <w:p w14:paraId="0523EDE0" w14:textId="1D345EFB" w:rsidR="00E150AA" w:rsidRPr="003C682E" w:rsidRDefault="00E150AA" w:rsidP="008F2BE8">
      <w:pPr>
        <w:pStyle w:val="Default"/>
        <w:ind w:left="1440"/>
        <w:rPr>
          <w:sz w:val="22"/>
          <w:szCs w:val="22"/>
        </w:rPr>
      </w:pPr>
      <w:r w:rsidRPr="003C682E">
        <w:rPr>
          <w:sz w:val="22"/>
          <w:szCs w:val="22"/>
        </w:rPr>
        <w:t>Commissioner</w:t>
      </w:r>
      <w:r w:rsidR="00D80EFA">
        <w:rPr>
          <w:sz w:val="22"/>
          <w:szCs w:val="22"/>
        </w:rPr>
        <w:t xml:space="preserve"> </w:t>
      </w:r>
      <w:r w:rsidR="00A85EB3">
        <w:rPr>
          <w:sz w:val="22"/>
          <w:szCs w:val="22"/>
        </w:rPr>
        <w:t>Romero</w:t>
      </w:r>
      <w:r w:rsidR="004D4DE8">
        <w:rPr>
          <w:sz w:val="22"/>
          <w:szCs w:val="22"/>
        </w:rPr>
        <w:t xml:space="preserve"> </w:t>
      </w:r>
      <w:r w:rsidRPr="003C682E">
        <w:rPr>
          <w:sz w:val="22"/>
          <w:szCs w:val="22"/>
        </w:rPr>
        <w:t xml:space="preserve">seconded the motion. </w:t>
      </w:r>
    </w:p>
    <w:p w14:paraId="4E74908E" w14:textId="16B4AF58" w:rsidR="00E150AA" w:rsidRDefault="00E150AA" w:rsidP="008F2BE8">
      <w:pPr>
        <w:pStyle w:val="Default"/>
        <w:ind w:left="1440"/>
        <w:rPr>
          <w:sz w:val="22"/>
          <w:szCs w:val="22"/>
        </w:rPr>
      </w:pPr>
      <w:r w:rsidRPr="003C682E">
        <w:rPr>
          <w:sz w:val="22"/>
          <w:szCs w:val="22"/>
        </w:rPr>
        <w:t>Discussion- None</w:t>
      </w:r>
    </w:p>
    <w:p w14:paraId="34AC610C" w14:textId="68D6E24E" w:rsidR="00786459" w:rsidRPr="003C682E" w:rsidRDefault="00786459" w:rsidP="008F2BE8">
      <w:pPr>
        <w:pStyle w:val="Default"/>
        <w:ind w:left="1440"/>
        <w:rPr>
          <w:sz w:val="22"/>
          <w:szCs w:val="22"/>
        </w:rPr>
      </w:pPr>
      <w:r>
        <w:rPr>
          <w:sz w:val="22"/>
          <w:szCs w:val="22"/>
        </w:rPr>
        <w:t xml:space="preserve">Roll Call Vote: </w:t>
      </w:r>
    </w:p>
    <w:tbl>
      <w:tblPr>
        <w:tblStyle w:val="TableGrid"/>
        <w:tblpPr w:leftFromText="180" w:rightFromText="180" w:vertAnchor="text" w:horzAnchor="margin" w:tblpXSpec="center" w:tblpY="74"/>
        <w:tblW w:w="9350" w:type="dxa"/>
        <w:tblLayout w:type="fixed"/>
        <w:tblLook w:val="04A0" w:firstRow="1" w:lastRow="0" w:firstColumn="1" w:lastColumn="0" w:noHBand="0" w:noVBand="1"/>
      </w:tblPr>
      <w:tblGrid>
        <w:gridCol w:w="803"/>
        <w:gridCol w:w="1712"/>
        <w:gridCol w:w="1260"/>
        <w:gridCol w:w="810"/>
        <w:gridCol w:w="990"/>
        <w:gridCol w:w="1080"/>
        <w:gridCol w:w="1170"/>
        <w:gridCol w:w="1080"/>
        <w:gridCol w:w="445"/>
      </w:tblGrid>
      <w:tr w:rsidR="00786459" w:rsidRPr="003C682E" w14:paraId="263DC83D" w14:textId="77777777" w:rsidTr="002672F5">
        <w:tc>
          <w:tcPr>
            <w:tcW w:w="803" w:type="dxa"/>
          </w:tcPr>
          <w:p w14:paraId="26670C7E" w14:textId="77777777" w:rsidR="00786459" w:rsidRPr="003C682E" w:rsidRDefault="00786459" w:rsidP="00786459">
            <w:pPr>
              <w:jc w:val="center"/>
              <w:rPr>
                <w:sz w:val="22"/>
                <w:szCs w:val="22"/>
              </w:rPr>
            </w:pPr>
            <w:bookmarkStart w:id="5" w:name="_Hlk82428559"/>
            <w:bookmarkEnd w:id="4"/>
            <w:r w:rsidRPr="003C682E">
              <w:rPr>
                <w:sz w:val="22"/>
                <w:szCs w:val="22"/>
              </w:rPr>
              <w:t>Name</w:t>
            </w:r>
          </w:p>
        </w:tc>
        <w:tc>
          <w:tcPr>
            <w:tcW w:w="1712" w:type="dxa"/>
          </w:tcPr>
          <w:p w14:paraId="5A5703AE" w14:textId="77777777" w:rsidR="00786459" w:rsidRPr="003C682E" w:rsidRDefault="00786459" w:rsidP="00786459">
            <w:pPr>
              <w:jc w:val="center"/>
              <w:rPr>
                <w:sz w:val="22"/>
                <w:szCs w:val="22"/>
              </w:rPr>
            </w:pPr>
            <w:r>
              <w:rPr>
                <w:sz w:val="22"/>
                <w:szCs w:val="22"/>
              </w:rPr>
              <w:t xml:space="preserve">Boothe-Schmidt </w:t>
            </w:r>
          </w:p>
        </w:tc>
        <w:tc>
          <w:tcPr>
            <w:tcW w:w="1260" w:type="dxa"/>
          </w:tcPr>
          <w:p w14:paraId="5735161B" w14:textId="77777777" w:rsidR="00786459" w:rsidRPr="003C682E" w:rsidRDefault="00786459" w:rsidP="00786459">
            <w:pPr>
              <w:jc w:val="center"/>
              <w:rPr>
                <w:sz w:val="22"/>
                <w:szCs w:val="22"/>
              </w:rPr>
            </w:pPr>
            <w:r w:rsidRPr="003C682E">
              <w:rPr>
                <w:sz w:val="22"/>
                <w:szCs w:val="22"/>
              </w:rPr>
              <w:t>MacDonald</w:t>
            </w:r>
          </w:p>
        </w:tc>
        <w:tc>
          <w:tcPr>
            <w:tcW w:w="810" w:type="dxa"/>
          </w:tcPr>
          <w:p w14:paraId="2A9DF93B" w14:textId="77777777" w:rsidR="00786459" w:rsidRPr="003C682E" w:rsidRDefault="00786459" w:rsidP="00786459">
            <w:pPr>
              <w:jc w:val="center"/>
              <w:rPr>
                <w:sz w:val="22"/>
                <w:szCs w:val="22"/>
              </w:rPr>
            </w:pPr>
            <w:r>
              <w:rPr>
                <w:sz w:val="22"/>
                <w:szCs w:val="22"/>
              </w:rPr>
              <w:t>Nino</w:t>
            </w:r>
          </w:p>
        </w:tc>
        <w:tc>
          <w:tcPr>
            <w:tcW w:w="990" w:type="dxa"/>
          </w:tcPr>
          <w:p w14:paraId="096F03BC" w14:textId="77777777" w:rsidR="00786459" w:rsidRPr="003C682E" w:rsidRDefault="00786459" w:rsidP="00786459">
            <w:pPr>
              <w:rPr>
                <w:sz w:val="22"/>
                <w:szCs w:val="22"/>
              </w:rPr>
            </w:pPr>
            <w:r>
              <w:rPr>
                <w:sz w:val="22"/>
                <w:szCs w:val="22"/>
              </w:rPr>
              <w:t>Alegria</w:t>
            </w:r>
          </w:p>
        </w:tc>
        <w:tc>
          <w:tcPr>
            <w:tcW w:w="1080" w:type="dxa"/>
          </w:tcPr>
          <w:p w14:paraId="02EEF8BA" w14:textId="77777777" w:rsidR="00786459" w:rsidRPr="003C682E" w:rsidRDefault="00786459" w:rsidP="00786459">
            <w:pPr>
              <w:jc w:val="center"/>
              <w:rPr>
                <w:sz w:val="22"/>
                <w:szCs w:val="22"/>
              </w:rPr>
            </w:pPr>
            <w:r w:rsidRPr="003C682E">
              <w:rPr>
                <w:sz w:val="22"/>
                <w:szCs w:val="22"/>
              </w:rPr>
              <w:t>Withers</w:t>
            </w:r>
          </w:p>
        </w:tc>
        <w:tc>
          <w:tcPr>
            <w:tcW w:w="1170" w:type="dxa"/>
          </w:tcPr>
          <w:p w14:paraId="24C8983E" w14:textId="77777777" w:rsidR="00786459" w:rsidRPr="003C682E" w:rsidRDefault="00786459" w:rsidP="00786459">
            <w:pPr>
              <w:jc w:val="center"/>
              <w:rPr>
                <w:sz w:val="22"/>
                <w:szCs w:val="22"/>
              </w:rPr>
            </w:pPr>
            <w:r>
              <w:rPr>
                <w:sz w:val="22"/>
                <w:szCs w:val="22"/>
              </w:rPr>
              <w:t>Read</w:t>
            </w:r>
          </w:p>
        </w:tc>
        <w:tc>
          <w:tcPr>
            <w:tcW w:w="1080" w:type="dxa"/>
          </w:tcPr>
          <w:p w14:paraId="3E853D7F" w14:textId="77777777" w:rsidR="00786459" w:rsidRPr="003C682E" w:rsidRDefault="00786459" w:rsidP="00786459">
            <w:pPr>
              <w:jc w:val="center"/>
              <w:rPr>
                <w:sz w:val="22"/>
                <w:szCs w:val="22"/>
              </w:rPr>
            </w:pPr>
            <w:r>
              <w:rPr>
                <w:sz w:val="22"/>
                <w:szCs w:val="22"/>
              </w:rPr>
              <w:t>Romero</w:t>
            </w:r>
          </w:p>
        </w:tc>
        <w:tc>
          <w:tcPr>
            <w:tcW w:w="445" w:type="dxa"/>
          </w:tcPr>
          <w:p w14:paraId="1894F9BF" w14:textId="77777777" w:rsidR="00786459" w:rsidRPr="003C682E" w:rsidRDefault="00786459" w:rsidP="00786459">
            <w:pPr>
              <w:rPr>
                <w:sz w:val="22"/>
                <w:szCs w:val="22"/>
              </w:rPr>
            </w:pPr>
          </w:p>
        </w:tc>
      </w:tr>
      <w:tr w:rsidR="00786459" w:rsidRPr="003C682E" w14:paraId="4B039508" w14:textId="77777777" w:rsidTr="002672F5">
        <w:tc>
          <w:tcPr>
            <w:tcW w:w="803" w:type="dxa"/>
          </w:tcPr>
          <w:p w14:paraId="2B379A50" w14:textId="77777777" w:rsidR="00786459" w:rsidRPr="003C682E" w:rsidRDefault="00786459" w:rsidP="00786459">
            <w:pPr>
              <w:jc w:val="center"/>
              <w:rPr>
                <w:sz w:val="22"/>
                <w:szCs w:val="22"/>
              </w:rPr>
            </w:pPr>
            <w:r w:rsidRPr="003C682E">
              <w:rPr>
                <w:sz w:val="22"/>
                <w:szCs w:val="22"/>
              </w:rPr>
              <w:t>Aye</w:t>
            </w:r>
          </w:p>
        </w:tc>
        <w:tc>
          <w:tcPr>
            <w:tcW w:w="1712" w:type="dxa"/>
          </w:tcPr>
          <w:p w14:paraId="0F27B3DA" w14:textId="77777777" w:rsidR="00786459" w:rsidRPr="0056400C" w:rsidRDefault="00786459" w:rsidP="00786459">
            <w:pPr>
              <w:jc w:val="center"/>
              <w:rPr>
                <w:sz w:val="22"/>
                <w:szCs w:val="22"/>
              </w:rPr>
            </w:pPr>
            <w:r w:rsidRPr="0056400C">
              <w:rPr>
                <w:sz w:val="22"/>
                <w:szCs w:val="22"/>
              </w:rPr>
              <w:t>x</w:t>
            </w:r>
          </w:p>
        </w:tc>
        <w:tc>
          <w:tcPr>
            <w:tcW w:w="1260" w:type="dxa"/>
          </w:tcPr>
          <w:p w14:paraId="012B5BEF" w14:textId="77777777" w:rsidR="00786459" w:rsidRPr="0056400C" w:rsidRDefault="00786459" w:rsidP="00786459">
            <w:pPr>
              <w:jc w:val="center"/>
              <w:rPr>
                <w:sz w:val="22"/>
                <w:szCs w:val="22"/>
              </w:rPr>
            </w:pPr>
            <w:r w:rsidRPr="0056400C">
              <w:rPr>
                <w:sz w:val="22"/>
                <w:szCs w:val="22"/>
              </w:rPr>
              <w:t>x</w:t>
            </w:r>
          </w:p>
        </w:tc>
        <w:tc>
          <w:tcPr>
            <w:tcW w:w="810" w:type="dxa"/>
          </w:tcPr>
          <w:p w14:paraId="777299F7" w14:textId="77777777" w:rsidR="00786459" w:rsidRPr="0056400C" w:rsidRDefault="00786459" w:rsidP="00786459">
            <w:pPr>
              <w:jc w:val="center"/>
              <w:rPr>
                <w:sz w:val="22"/>
                <w:szCs w:val="22"/>
              </w:rPr>
            </w:pPr>
            <w:r w:rsidRPr="0056400C">
              <w:rPr>
                <w:sz w:val="22"/>
                <w:szCs w:val="22"/>
              </w:rPr>
              <w:t>x</w:t>
            </w:r>
          </w:p>
        </w:tc>
        <w:tc>
          <w:tcPr>
            <w:tcW w:w="990" w:type="dxa"/>
          </w:tcPr>
          <w:p w14:paraId="02899724" w14:textId="77777777" w:rsidR="00786459" w:rsidRPr="0056400C" w:rsidRDefault="00786459" w:rsidP="00786459">
            <w:pPr>
              <w:jc w:val="center"/>
              <w:rPr>
                <w:sz w:val="22"/>
                <w:szCs w:val="22"/>
              </w:rPr>
            </w:pPr>
            <w:r w:rsidRPr="0056400C">
              <w:rPr>
                <w:sz w:val="22"/>
                <w:szCs w:val="22"/>
              </w:rPr>
              <w:t>x</w:t>
            </w:r>
          </w:p>
        </w:tc>
        <w:tc>
          <w:tcPr>
            <w:tcW w:w="1080" w:type="dxa"/>
          </w:tcPr>
          <w:p w14:paraId="7377E936" w14:textId="77777777" w:rsidR="00786459" w:rsidRPr="0056400C" w:rsidRDefault="00786459" w:rsidP="00786459">
            <w:pPr>
              <w:jc w:val="center"/>
              <w:rPr>
                <w:sz w:val="22"/>
                <w:szCs w:val="22"/>
              </w:rPr>
            </w:pPr>
            <w:r w:rsidRPr="0056400C">
              <w:rPr>
                <w:sz w:val="22"/>
                <w:szCs w:val="22"/>
              </w:rPr>
              <w:t>x</w:t>
            </w:r>
          </w:p>
        </w:tc>
        <w:tc>
          <w:tcPr>
            <w:tcW w:w="1170" w:type="dxa"/>
          </w:tcPr>
          <w:p w14:paraId="5A3AB21B" w14:textId="5DC3AC1E" w:rsidR="00786459" w:rsidRPr="0056400C" w:rsidRDefault="0056400C" w:rsidP="00786459">
            <w:pPr>
              <w:jc w:val="center"/>
              <w:rPr>
                <w:sz w:val="22"/>
                <w:szCs w:val="22"/>
              </w:rPr>
            </w:pPr>
            <w:r>
              <w:rPr>
                <w:sz w:val="22"/>
                <w:szCs w:val="22"/>
              </w:rPr>
              <w:t>x</w:t>
            </w:r>
          </w:p>
        </w:tc>
        <w:tc>
          <w:tcPr>
            <w:tcW w:w="1080" w:type="dxa"/>
            <w:vAlign w:val="bottom"/>
          </w:tcPr>
          <w:p w14:paraId="18CF9F89" w14:textId="3782EE9D" w:rsidR="00786459" w:rsidRPr="0056400C" w:rsidRDefault="008F2BE8" w:rsidP="00786459">
            <w:pPr>
              <w:jc w:val="center"/>
              <w:rPr>
                <w:sz w:val="22"/>
                <w:szCs w:val="22"/>
              </w:rPr>
            </w:pPr>
            <w:r w:rsidRPr="0056400C">
              <w:rPr>
                <w:sz w:val="22"/>
                <w:szCs w:val="22"/>
              </w:rPr>
              <w:t>x</w:t>
            </w:r>
          </w:p>
        </w:tc>
        <w:tc>
          <w:tcPr>
            <w:tcW w:w="445" w:type="dxa"/>
          </w:tcPr>
          <w:p w14:paraId="7028098F" w14:textId="1D5D7D7A" w:rsidR="00786459" w:rsidRPr="003C682E" w:rsidRDefault="0056400C" w:rsidP="00786459">
            <w:pPr>
              <w:rPr>
                <w:sz w:val="22"/>
                <w:szCs w:val="22"/>
              </w:rPr>
            </w:pPr>
            <w:r>
              <w:rPr>
                <w:sz w:val="22"/>
                <w:szCs w:val="22"/>
              </w:rPr>
              <w:t>7</w:t>
            </w:r>
          </w:p>
        </w:tc>
      </w:tr>
      <w:tr w:rsidR="00786459" w:rsidRPr="003C682E" w14:paraId="0A6458A8" w14:textId="77777777" w:rsidTr="002672F5">
        <w:tc>
          <w:tcPr>
            <w:tcW w:w="803" w:type="dxa"/>
          </w:tcPr>
          <w:p w14:paraId="637924E7" w14:textId="77777777" w:rsidR="00786459" w:rsidRPr="003C682E" w:rsidRDefault="00786459" w:rsidP="00786459">
            <w:pPr>
              <w:jc w:val="center"/>
              <w:rPr>
                <w:sz w:val="22"/>
                <w:szCs w:val="22"/>
              </w:rPr>
            </w:pPr>
            <w:r w:rsidRPr="003C682E">
              <w:rPr>
                <w:sz w:val="22"/>
                <w:szCs w:val="22"/>
              </w:rPr>
              <w:t>Nay</w:t>
            </w:r>
          </w:p>
        </w:tc>
        <w:tc>
          <w:tcPr>
            <w:tcW w:w="1712" w:type="dxa"/>
          </w:tcPr>
          <w:p w14:paraId="39899952" w14:textId="77777777" w:rsidR="00786459" w:rsidRPr="003C682E" w:rsidRDefault="00786459" w:rsidP="00786459">
            <w:pPr>
              <w:jc w:val="center"/>
              <w:rPr>
                <w:sz w:val="22"/>
                <w:szCs w:val="22"/>
              </w:rPr>
            </w:pPr>
          </w:p>
        </w:tc>
        <w:tc>
          <w:tcPr>
            <w:tcW w:w="1260" w:type="dxa"/>
          </w:tcPr>
          <w:p w14:paraId="6ECBABBD" w14:textId="77777777" w:rsidR="00786459" w:rsidRPr="003C682E" w:rsidRDefault="00786459" w:rsidP="00786459">
            <w:pPr>
              <w:jc w:val="center"/>
              <w:rPr>
                <w:sz w:val="22"/>
                <w:szCs w:val="22"/>
              </w:rPr>
            </w:pPr>
          </w:p>
        </w:tc>
        <w:tc>
          <w:tcPr>
            <w:tcW w:w="810" w:type="dxa"/>
          </w:tcPr>
          <w:p w14:paraId="16886068" w14:textId="77777777" w:rsidR="00786459" w:rsidRPr="003C682E" w:rsidRDefault="00786459" w:rsidP="00786459">
            <w:pPr>
              <w:jc w:val="center"/>
              <w:rPr>
                <w:sz w:val="22"/>
                <w:szCs w:val="22"/>
              </w:rPr>
            </w:pPr>
          </w:p>
        </w:tc>
        <w:tc>
          <w:tcPr>
            <w:tcW w:w="990" w:type="dxa"/>
          </w:tcPr>
          <w:p w14:paraId="08E73B3E" w14:textId="77777777" w:rsidR="00786459" w:rsidRPr="003C682E" w:rsidRDefault="00786459" w:rsidP="00786459">
            <w:pPr>
              <w:jc w:val="center"/>
              <w:rPr>
                <w:sz w:val="22"/>
                <w:szCs w:val="22"/>
              </w:rPr>
            </w:pPr>
          </w:p>
        </w:tc>
        <w:tc>
          <w:tcPr>
            <w:tcW w:w="1080" w:type="dxa"/>
          </w:tcPr>
          <w:p w14:paraId="29D87B9D" w14:textId="77777777" w:rsidR="00786459" w:rsidRPr="003C682E" w:rsidRDefault="00786459" w:rsidP="00786459">
            <w:pPr>
              <w:jc w:val="center"/>
              <w:rPr>
                <w:sz w:val="22"/>
                <w:szCs w:val="22"/>
              </w:rPr>
            </w:pPr>
          </w:p>
        </w:tc>
        <w:tc>
          <w:tcPr>
            <w:tcW w:w="1170" w:type="dxa"/>
          </w:tcPr>
          <w:p w14:paraId="710AF173" w14:textId="1D26E53D" w:rsidR="00786459" w:rsidRPr="003C682E" w:rsidRDefault="00786459" w:rsidP="00786459">
            <w:pPr>
              <w:jc w:val="center"/>
              <w:rPr>
                <w:sz w:val="22"/>
                <w:szCs w:val="22"/>
              </w:rPr>
            </w:pPr>
          </w:p>
        </w:tc>
        <w:tc>
          <w:tcPr>
            <w:tcW w:w="1080" w:type="dxa"/>
          </w:tcPr>
          <w:p w14:paraId="4BDDCA8E" w14:textId="77777777" w:rsidR="00786459" w:rsidRPr="003C682E" w:rsidRDefault="00786459" w:rsidP="00786459">
            <w:pPr>
              <w:jc w:val="center"/>
              <w:rPr>
                <w:sz w:val="22"/>
                <w:szCs w:val="22"/>
              </w:rPr>
            </w:pPr>
          </w:p>
        </w:tc>
        <w:tc>
          <w:tcPr>
            <w:tcW w:w="445" w:type="dxa"/>
          </w:tcPr>
          <w:p w14:paraId="16B07424" w14:textId="77777777" w:rsidR="00786459" w:rsidRPr="003C682E" w:rsidRDefault="00786459" w:rsidP="00786459">
            <w:pPr>
              <w:rPr>
                <w:sz w:val="22"/>
                <w:szCs w:val="22"/>
              </w:rPr>
            </w:pPr>
            <w:r w:rsidRPr="003C682E">
              <w:rPr>
                <w:sz w:val="22"/>
                <w:szCs w:val="22"/>
              </w:rPr>
              <w:t>0</w:t>
            </w:r>
          </w:p>
        </w:tc>
      </w:tr>
      <w:bookmarkEnd w:id="5"/>
    </w:tbl>
    <w:p w14:paraId="232BE97A" w14:textId="77777777" w:rsidR="00E150AA" w:rsidRPr="003C682E" w:rsidRDefault="00E150AA" w:rsidP="004129EC">
      <w:pPr>
        <w:pStyle w:val="Default"/>
        <w:ind w:left="720"/>
        <w:rPr>
          <w:sz w:val="22"/>
          <w:szCs w:val="22"/>
        </w:rPr>
      </w:pPr>
    </w:p>
    <w:p w14:paraId="213282E5" w14:textId="26FDCE72" w:rsidR="00E150AA" w:rsidRPr="003C682E" w:rsidRDefault="00E150AA" w:rsidP="00443C35">
      <w:pPr>
        <w:pStyle w:val="Default"/>
        <w:rPr>
          <w:sz w:val="22"/>
          <w:szCs w:val="22"/>
        </w:rPr>
      </w:pPr>
    </w:p>
    <w:p w14:paraId="3A0135A3" w14:textId="3FBC24E3" w:rsidR="008666CE" w:rsidRPr="003C682E" w:rsidRDefault="008666CE" w:rsidP="00DD66E0">
      <w:pPr>
        <w:pStyle w:val="Default"/>
        <w:rPr>
          <w:sz w:val="22"/>
          <w:szCs w:val="22"/>
        </w:rPr>
      </w:pPr>
    </w:p>
    <w:p w14:paraId="286B4F67" w14:textId="77777777" w:rsidR="00786459" w:rsidRDefault="00786459" w:rsidP="00786459">
      <w:pPr>
        <w:rPr>
          <w:sz w:val="22"/>
          <w:szCs w:val="22"/>
        </w:rPr>
      </w:pPr>
    </w:p>
    <w:p w14:paraId="70263B8D" w14:textId="777CC45A" w:rsidR="008F2BE8" w:rsidRDefault="00DA1FEB" w:rsidP="008F2BE8">
      <w:pPr>
        <w:ind w:left="1440"/>
        <w:rPr>
          <w:sz w:val="22"/>
          <w:szCs w:val="22"/>
        </w:rPr>
      </w:pPr>
      <w:bookmarkStart w:id="6" w:name="_Hlk82584946"/>
      <w:r>
        <w:rPr>
          <w:sz w:val="22"/>
          <w:szCs w:val="22"/>
        </w:rPr>
        <w:t>7</w:t>
      </w:r>
      <w:r w:rsidR="008F2BE8">
        <w:rPr>
          <w:sz w:val="22"/>
          <w:szCs w:val="22"/>
        </w:rPr>
        <w:t>-</w:t>
      </w:r>
      <w:r w:rsidR="008F2BE8" w:rsidRPr="003C682E">
        <w:rPr>
          <w:sz w:val="22"/>
          <w:szCs w:val="22"/>
        </w:rPr>
        <w:t xml:space="preserve">Aye </w:t>
      </w:r>
    </w:p>
    <w:p w14:paraId="05C77AED" w14:textId="084B427C" w:rsidR="008F2BE8" w:rsidRDefault="008F2BE8" w:rsidP="00DA1FEB">
      <w:pPr>
        <w:ind w:left="1440"/>
        <w:rPr>
          <w:sz w:val="22"/>
          <w:szCs w:val="22"/>
        </w:rPr>
      </w:pPr>
      <w:r w:rsidRPr="003C682E">
        <w:rPr>
          <w:sz w:val="22"/>
          <w:szCs w:val="22"/>
        </w:rPr>
        <w:t>0</w:t>
      </w:r>
      <w:r>
        <w:rPr>
          <w:sz w:val="22"/>
          <w:szCs w:val="22"/>
        </w:rPr>
        <w:t>-</w:t>
      </w:r>
      <w:r w:rsidRPr="003C682E">
        <w:rPr>
          <w:sz w:val="22"/>
          <w:szCs w:val="22"/>
        </w:rPr>
        <w:t>Nay</w:t>
      </w:r>
    </w:p>
    <w:p w14:paraId="7687B4D5" w14:textId="0D31C069" w:rsidR="008F2BE8" w:rsidRDefault="008F2BE8" w:rsidP="008F2BE8">
      <w:pPr>
        <w:ind w:left="720" w:firstLine="720"/>
        <w:rPr>
          <w:sz w:val="22"/>
          <w:szCs w:val="22"/>
        </w:rPr>
      </w:pPr>
      <w:r>
        <w:rPr>
          <w:sz w:val="22"/>
          <w:szCs w:val="22"/>
        </w:rPr>
        <w:t>Motion passed.</w:t>
      </w:r>
    </w:p>
    <w:bookmarkEnd w:id="6"/>
    <w:p w14:paraId="0E7CBF65" w14:textId="62C73B1D" w:rsidR="00786459" w:rsidRDefault="00786459" w:rsidP="00786459">
      <w:pPr>
        <w:rPr>
          <w:sz w:val="22"/>
          <w:szCs w:val="22"/>
        </w:rPr>
      </w:pPr>
    </w:p>
    <w:p w14:paraId="679E61BD" w14:textId="11EF396F" w:rsidR="008351BE" w:rsidRPr="00786459" w:rsidRDefault="008351BE" w:rsidP="00A61227">
      <w:pPr>
        <w:pStyle w:val="ListParagraph"/>
        <w:numPr>
          <w:ilvl w:val="0"/>
          <w:numId w:val="2"/>
        </w:numPr>
        <w:rPr>
          <w:sz w:val="22"/>
          <w:szCs w:val="22"/>
        </w:rPr>
      </w:pPr>
      <w:r w:rsidRPr="00786459">
        <w:rPr>
          <w:sz w:val="22"/>
          <w:szCs w:val="22"/>
        </w:rPr>
        <w:t>REPORTS FROM CHAIR AND COMMISSIONERS</w:t>
      </w:r>
    </w:p>
    <w:p w14:paraId="70ECC154" w14:textId="27A1B397" w:rsidR="0014738C" w:rsidRDefault="008351BE" w:rsidP="0014738C">
      <w:pPr>
        <w:numPr>
          <w:ilvl w:val="1"/>
          <w:numId w:val="2"/>
        </w:numPr>
        <w:rPr>
          <w:sz w:val="22"/>
          <w:szCs w:val="22"/>
        </w:rPr>
      </w:pPr>
      <w:r w:rsidRPr="003C682E">
        <w:rPr>
          <w:sz w:val="22"/>
          <w:szCs w:val="22"/>
        </w:rPr>
        <w:t xml:space="preserve">Chair </w:t>
      </w:r>
      <w:r w:rsidR="00D80EFA">
        <w:rPr>
          <w:sz w:val="22"/>
          <w:szCs w:val="22"/>
        </w:rPr>
        <w:t>Boothe-Schmidt- Reported</w:t>
      </w:r>
      <w:r w:rsidR="00C92860">
        <w:rPr>
          <w:sz w:val="22"/>
          <w:szCs w:val="22"/>
        </w:rPr>
        <w:t xml:space="preserve"> </w:t>
      </w:r>
      <w:r w:rsidR="001E6780">
        <w:rPr>
          <w:sz w:val="22"/>
          <w:szCs w:val="22"/>
        </w:rPr>
        <w:t xml:space="preserve">she had </w:t>
      </w:r>
      <w:r w:rsidR="00BD6FEC">
        <w:rPr>
          <w:sz w:val="22"/>
          <w:szCs w:val="22"/>
        </w:rPr>
        <w:t xml:space="preserve">watched the Yes You Can </w:t>
      </w:r>
      <w:r w:rsidR="00C63CE4">
        <w:rPr>
          <w:sz w:val="22"/>
          <w:szCs w:val="22"/>
        </w:rPr>
        <w:t>video,</w:t>
      </w:r>
      <w:r w:rsidR="00BD6FEC">
        <w:rPr>
          <w:sz w:val="22"/>
          <w:szCs w:val="22"/>
        </w:rPr>
        <w:t xml:space="preserve"> and it was great. The actors were </w:t>
      </w:r>
      <w:r w:rsidR="002122B9">
        <w:rPr>
          <w:sz w:val="22"/>
          <w:szCs w:val="22"/>
        </w:rPr>
        <w:t>top,</w:t>
      </w:r>
      <w:r w:rsidR="00BD6FEC">
        <w:rPr>
          <w:sz w:val="22"/>
          <w:szCs w:val="22"/>
        </w:rPr>
        <w:t xml:space="preserve"> and you all did a good job. Debbie said she did sign up for the Get There Challenge and was doing </w:t>
      </w:r>
      <w:r w:rsidR="003E1CDC">
        <w:rPr>
          <w:sz w:val="22"/>
          <w:szCs w:val="22"/>
        </w:rPr>
        <w:t xml:space="preserve">great prior to it starting and then things </w:t>
      </w:r>
      <w:r w:rsidR="00C63CE4">
        <w:rPr>
          <w:sz w:val="22"/>
          <w:szCs w:val="22"/>
        </w:rPr>
        <w:t>changed,</w:t>
      </w:r>
      <w:r w:rsidR="003E1CDC">
        <w:rPr>
          <w:sz w:val="22"/>
          <w:szCs w:val="22"/>
        </w:rPr>
        <w:t xml:space="preserve"> and she was not able to participate as much. Debbie told the Board to let her know if they </w:t>
      </w:r>
      <w:r w:rsidR="002122B9">
        <w:rPr>
          <w:sz w:val="22"/>
          <w:szCs w:val="22"/>
        </w:rPr>
        <w:t>had</w:t>
      </w:r>
      <w:r w:rsidR="003E1CDC">
        <w:rPr>
          <w:sz w:val="22"/>
          <w:szCs w:val="22"/>
        </w:rPr>
        <w:t xml:space="preserve"> anything they would like to have put on the Board Agenda. Debbie reminded the Board that there will not be a meeting in November. The next Board meeting will be on December 9</w:t>
      </w:r>
      <w:r w:rsidR="003E1CDC" w:rsidRPr="003E1CDC">
        <w:rPr>
          <w:sz w:val="22"/>
          <w:szCs w:val="22"/>
          <w:vertAlign w:val="superscript"/>
        </w:rPr>
        <w:t>th</w:t>
      </w:r>
      <w:r w:rsidR="003E1CDC">
        <w:rPr>
          <w:sz w:val="22"/>
          <w:szCs w:val="22"/>
        </w:rPr>
        <w:t xml:space="preserve">. </w:t>
      </w:r>
    </w:p>
    <w:p w14:paraId="3FAA3AC1" w14:textId="77777777" w:rsidR="008C3944" w:rsidRPr="008C3944" w:rsidRDefault="008C3944" w:rsidP="008C3944">
      <w:pPr>
        <w:ind w:left="1440"/>
        <w:rPr>
          <w:sz w:val="16"/>
          <w:szCs w:val="16"/>
        </w:rPr>
      </w:pPr>
    </w:p>
    <w:p w14:paraId="2717A610" w14:textId="009CC8E5" w:rsidR="001F397E" w:rsidRDefault="00E150AA" w:rsidP="0014738C">
      <w:pPr>
        <w:numPr>
          <w:ilvl w:val="1"/>
          <w:numId w:val="2"/>
        </w:numPr>
        <w:rPr>
          <w:sz w:val="22"/>
          <w:szCs w:val="22"/>
        </w:rPr>
      </w:pPr>
      <w:r w:rsidRPr="001F397E">
        <w:rPr>
          <w:sz w:val="22"/>
          <w:szCs w:val="22"/>
        </w:rPr>
        <w:t>Commissioner MacDonald-</w:t>
      </w:r>
      <w:r w:rsidR="00BD7238">
        <w:rPr>
          <w:sz w:val="22"/>
          <w:szCs w:val="22"/>
        </w:rPr>
        <w:t xml:space="preserve"> </w:t>
      </w:r>
      <w:r w:rsidR="001E4EE2">
        <w:rPr>
          <w:sz w:val="22"/>
          <w:szCs w:val="22"/>
        </w:rPr>
        <w:t xml:space="preserve">Reported that he </w:t>
      </w:r>
      <w:r w:rsidR="003A26A0">
        <w:rPr>
          <w:sz w:val="22"/>
          <w:szCs w:val="22"/>
        </w:rPr>
        <w:t>has become the Lieutenant Governor of the Kiwanis</w:t>
      </w:r>
      <w:r w:rsidR="003758E4">
        <w:rPr>
          <w:sz w:val="22"/>
          <w:szCs w:val="22"/>
        </w:rPr>
        <w:t xml:space="preserve"> and is trying to use the Northwest Connector for his visitations which will make his availability for other things a little less. </w:t>
      </w:r>
    </w:p>
    <w:p w14:paraId="19D3B74F" w14:textId="77777777" w:rsidR="008C3944" w:rsidRPr="008C3944" w:rsidRDefault="008C3944" w:rsidP="008C3944">
      <w:pPr>
        <w:rPr>
          <w:sz w:val="16"/>
          <w:szCs w:val="16"/>
        </w:rPr>
      </w:pPr>
    </w:p>
    <w:p w14:paraId="0CEAA39F" w14:textId="144182BC" w:rsidR="00993844" w:rsidRDefault="008351BE" w:rsidP="001E6780">
      <w:pPr>
        <w:numPr>
          <w:ilvl w:val="1"/>
          <w:numId w:val="2"/>
        </w:numPr>
        <w:rPr>
          <w:sz w:val="22"/>
          <w:szCs w:val="22"/>
        </w:rPr>
      </w:pPr>
      <w:r w:rsidRPr="001F397E">
        <w:rPr>
          <w:sz w:val="22"/>
          <w:szCs w:val="22"/>
        </w:rPr>
        <w:t>Commission</w:t>
      </w:r>
      <w:r w:rsidR="00FB63E9" w:rsidRPr="001F397E">
        <w:rPr>
          <w:sz w:val="22"/>
          <w:szCs w:val="22"/>
        </w:rPr>
        <w:t>er Alegria</w:t>
      </w:r>
      <w:r w:rsidRPr="001F397E">
        <w:rPr>
          <w:sz w:val="22"/>
          <w:szCs w:val="22"/>
        </w:rPr>
        <w:t>-</w:t>
      </w:r>
      <w:r w:rsidR="00831638">
        <w:rPr>
          <w:sz w:val="22"/>
          <w:szCs w:val="22"/>
        </w:rPr>
        <w:t xml:space="preserve"> Reported she ha</w:t>
      </w:r>
      <w:r w:rsidR="003A26A0">
        <w:rPr>
          <w:sz w:val="22"/>
          <w:szCs w:val="22"/>
        </w:rPr>
        <w:t>d participated in the</w:t>
      </w:r>
      <w:r w:rsidR="001E6780">
        <w:rPr>
          <w:sz w:val="22"/>
          <w:szCs w:val="22"/>
        </w:rPr>
        <w:t xml:space="preserve"> </w:t>
      </w:r>
      <w:r w:rsidR="00831638">
        <w:rPr>
          <w:sz w:val="22"/>
          <w:szCs w:val="22"/>
        </w:rPr>
        <w:t>Get There Challenge</w:t>
      </w:r>
      <w:r w:rsidR="003A26A0">
        <w:rPr>
          <w:sz w:val="22"/>
          <w:szCs w:val="22"/>
        </w:rPr>
        <w:t xml:space="preserve">. </w:t>
      </w:r>
    </w:p>
    <w:p w14:paraId="3041301A" w14:textId="77777777" w:rsidR="008C3944" w:rsidRPr="008C3944" w:rsidRDefault="008C3944" w:rsidP="008C3944">
      <w:pPr>
        <w:ind w:left="1440"/>
        <w:rPr>
          <w:sz w:val="16"/>
          <w:szCs w:val="16"/>
        </w:rPr>
      </w:pPr>
    </w:p>
    <w:p w14:paraId="56636B5D" w14:textId="7899DC0B" w:rsidR="001F397E" w:rsidRDefault="00FB63E9" w:rsidP="00A61227">
      <w:pPr>
        <w:numPr>
          <w:ilvl w:val="1"/>
          <w:numId w:val="2"/>
        </w:numPr>
        <w:rPr>
          <w:sz w:val="22"/>
          <w:szCs w:val="22"/>
        </w:rPr>
      </w:pPr>
      <w:r w:rsidRPr="001F397E">
        <w:rPr>
          <w:sz w:val="22"/>
          <w:szCs w:val="22"/>
        </w:rPr>
        <w:t>Commissioner Withers-</w:t>
      </w:r>
      <w:r w:rsidR="00654DDB">
        <w:rPr>
          <w:sz w:val="22"/>
          <w:szCs w:val="22"/>
        </w:rPr>
        <w:t xml:space="preserve"> </w:t>
      </w:r>
      <w:r w:rsidR="00831638">
        <w:rPr>
          <w:sz w:val="22"/>
          <w:szCs w:val="22"/>
        </w:rPr>
        <w:t>Nothing to report</w:t>
      </w:r>
    </w:p>
    <w:p w14:paraId="419B8204" w14:textId="77777777" w:rsidR="00C63CE4" w:rsidRPr="008C3944" w:rsidRDefault="00C63CE4" w:rsidP="00C63CE4">
      <w:pPr>
        <w:ind w:left="1440"/>
        <w:rPr>
          <w:sz w:val="16"/>
          <w:szCs w:val="16"/>
        </w:rPr>
      </w:pPr>
    </w:p>
    <w:p w14:paraId="33CDDDA3" w14:textId="51F304F6" w:rsidR="008351BE" w:rsidRDefault="008351BE" w:rsidP="00A61227">
      <w:pPr>
        <w:numPr>
          <w:ilvl w:val="1"/>
          <w:numId w:val="2"/>
        </w:numPr>
        <w:rPr>
          <w:sz w:val="22"/>
          <w:szCs w:val="22"/>
        </w:rPr>
      </w:pPr>
      <w:r w:rsidRPr="001F397E">
        <w:rPr>
          <w:sz w:val="22"/>
          <w:szCs w:val="22"/>
        </w:rPr>
        <w:t>Commissioner</w:t>
      </w:r>
      <w:r w:rsidR="00654DDB">
        <w:rPr>
          <w:sz w:val="22"/>
          <w:szCs w:val="22"/>
        </w:rPr>
        <w:t xml:space="preserve"> Nino</w:t>
      </w:r>
      <w:r w:rsidR="00FB63E9" w:rsidRPr="001F397E">
        <w:rPr>
          <w:sz w:val="22"/>
          <w:szCs w:val="22"/>
        </w:rPr>
        <w:t>-</w:t>
      </w:r>
      <w:r w:rsidR="00654DDB">
        <w:rPr>
          <w:sz w:val="22"/>
          <w:szCs w:val="22"/>
        </w:rPr>
        <w:t xml:space="preserve"> </w:t>
      </w:r>
      <w:r w:rsidR="00565BB2">
        <w:rPr>
          <w:sz w:val="22"/>
          <w:szCs w:val="22"/>
        </w:rPr>
        <w:t>Reported that Mobility Manager Jason Jo</w:t>
      </w:r>
      <w:r w:rsidR="000A1EEB">
        <w:rPr>
          <w:sz w:val="22"/>
          <w:szCs w:val="22"/>
        </w:rPr>
        <w:t>nes reached out to her to participate on the Yes You Can video. We did it in one day. Diana said she was very excited to see</w:t>
      </w:r>
      <w:r w:rsidR="00BD6FEC">
        <w:rPr>
          <w:sz w:val="22"/>
          <w:szCs w:val="22"/>
        </w:rPr>
        <w:t xml:space="preserve"> us use our own versions </w:t>
      </w:r>
      <w:r w:rsidR="00681837">
        <w:rPr>
          <w:sz w:val="22"/>
          <w:szCs w:val="22"/>
        </w:rPr>
        <w:t xml:space="preserve">of training videos </w:t>
      </w:r>
      <w:r w:rsidR="00BD6FEC">
        <w:rPr>
          <w:sz w:val="22"/>
          <w:szCs w:val="22"/>
        </w:rPr>
        <w:t>to educate others. Kudos to Jason for his work.</w:t>
      </w:r>
    </w:p>
    <w:p w14:paraId="2FE829D7" w14:textId="77777777" w:rsidR="00C63CE4" w:rsidRPr="008C3944" w:rsidRDefault="00C63CE4" w:rsidP="00C63CE4">
      <w:pPr>
        <w:ind w:left="1440"/>
        <w:rPr>
          <w:sz w:val="16"/>
          <w:szCs w:val="16"/>
        </w:rPr>
      </w:pPr>
    </w:p>
    <w:p w14:paraId="274BA2B4" w14:textId="2832F532" w:rsidR="0014738C" w:rsidRDefault="0061400D" w:rsidP="008C3944">
      <w:pPr>
        <w:numPr>
          <w:ilvl w:val="1"/>
          <w:numId w:val="2"/>
        </w:numPr>
        <w:rPr>
          <w:sz w:val="22"/>
          <w:szCs w:val="22"/>
        </w:rPr>
      </w:pPr>
      <w:r>
        <w:rPr>
          <w:sz w:val="22"/>
          <w:szCs w:val="22"/>
        </w:rPr>
        <w:t xml:space="preserve">Commissioner Read- Reported that she has been working with </w:t>
      </w:r>
      <w:r w:rsidR="00CE1285">
        <w:rPr>
          <w:sz w:val="22"/>
          <w:szCs w:val="22"/>
        </w:rPr>
        <w:t xml:space="preserve">Public Defender </w:t>
      </w:r>
      <w:r w:rsidR="00D6695E">
        <w:rPr>
          <w:sz w:val="22"/>
          <w:szCs w:val="22"/>
        </w:rPr>
        <w:t xml:space="preserve">Kirk Wintermute and the pretrial probation clients that have issues with getting to appointments. Covid has made those appointments </w:t>
      </w:r>
      <w:r w:rsidR="00CE1285">
        <w:rPr>
          <w:sz w:val="22"/>
          <w:szCs w:val="22"/>
        </w:rPr>
        <w:t>remote,</w:t>
      </w:r>
      <w:r w:rsidR="00D6695E">
        <w:rPr>
          <w:sz w:val="22"/>
          <w:szCs w:val="22"/>
        </w:rPr>
        <w:t xml:space="preserve"> so we are really on hold with that</w:t>
      </w:r>
      <w:r w:rsidR="00CE1285">
        <w:rPr>
          <w:sz w:val="22"/>
          <w:szCs w:val="22"/>
        </w:rPr>
        <w:t xml:space="preserve"> need right now</w:t>
      </w:r>
      <w:r w:rsidR="00D6695E">
        <w:rPr>
          <w:sz w:val="22"/>
          <w:szCs w:val="22"/>
        </w:rPr>
        <w:t xml:space="preserve">. </w:t>
      </w:r>
      <w:r w:rsidR="003F3D0B">
        <w:rPr>
          <w:sz w:val="22"/>
          <w:szCs w:val="22"/>
        </w:rPr>
        <w:t>Rebecca</w:t>
      </w:r>
      <w:r w:rsidR="00D6695E">
        <w:rPr>
          <w:sz w:val="22"/>
          <w:szCs w:val="22"/>
        </w:rPr>
        <w:t xml:space="preserve"> said </w:t>
      </w:r>
      <w:r w:rsidR="00CE1285">
        <w:rPr>
          <w:sz w:val="22"/>
          <w:szCs w:val="22"/>
        </w:rPr>
        <w:t xml:space="preserve">Kirk is working </w:t>
      </w:r>
      <w:r w:rsidR="003F3D0B">
        <w:rPr>
          <w:sz w:val="22"/>
          <w:szCs w:val="22"/>
        </w:rPr>
        <w:t xml:space="preserve">with </w:t>
      </w:r>
      <w:r w:rsidR="00CE1285">
        <w:rPr>
          <w:sz w:val="22"/>
          <w:szCs w:val="22"/>
        </w:rPr>
        <w:t xml:space="preserve">and a board member of another population that is underserved which is the Lifeboat </w:t>
      </w:r>
      <w:r w:rsidR="00E70390">
        <w:rPr>
          <w:sz w:val="22"/>
          <w:szCs w:val="22"/>
        </w:rPr>
        <w:t>Services</w:t>
      </w:r>
      <w:r w:rsidR="00681837">
        <w:rPr>
          <w:sz w:val="22"/>
          <w:szCs w:val="22"/>
        </w:rPr>
        <w:t>. The Lifeboat</w:t>
      </w:r>
      <w:r w:rsidR="00E70390">
        <w:rPr>
          <w:sz w:val="22"/>
          <w:szCs w:val="22"/>
        </w:rPr>
        <w:t xml:space="preserve"> </w:t>
      </w:r>
      <w:r w:rsidR="00681837">
        <w:rPr>
          <w:sz w:val="22"/>
          <w:szCs w:val="22"/>
        </w:rPr>
        <w:t>offers</w:t>
      </w:r>
      <w:r w:rsidR="00CE1285">
        <w:rPr>
          <w:sz w:val="22"/>
          <w:szCs w:val="22"/>
        </w:rPr>
        <w:t xml:space="preserve"> several </w:t>
      </w:r>
      <w:r w:rsidR="00E70390">
        <w:rPr>
          <w:sz w:val="22"/>
          <w:szCs w:val="22"/>
        </w:rPr>
        <w:t>programs</w:t>
      </w:r>
      <w:r w:rsidR="00CE1285">
        <w:rPr>
          <w:sz w:val="22"/>
          <w:szCs w:val="22"/>
        </w:rPr>
        <w:t xml:space="preserve"> including a </w:t>
      </w:r>
      <w:r w:rsidR="00E70390">
        <w:rPr>
          <w:sz w:val="22"/>
          <w:szCs w:val="22"/>
        </w:rPr>
        <w:t xml:space="preserve">homeless </w:t>
      </w:r>
      <w:r w:rsidR="00427E1E">
        <w:rPr>
          <w:sz w:val="22"/>
          <w:szCs w:val="22"/>
        </w:rPr>
        <w:t>drop-in</w:t>
      </w:r>
      <w:r w:rsidR="00E70390">
        <w:rPr>
          <w:sz w:val="22"/>
          <w:szCs w:val="22"/>
        </w:rPr>
        <w:t xml:space="preserve"> center providing meals</w:t>
      </w:r>
      <w:r w:rsidR="003F3D0B">
        <w:rPr>
          <w:sz w:val="22"/>
          <w:szCs w:val="22"/>
        </w:rPr>
        <w:t>,</w:t>
      </w:r>
      <w:r w:rsidR="00E70390">
        <w:rPr>
          <w:sz w:val="22"/>
          <w:szCs w:val="22"/>
        </w:rPr>
        <w:t xml:space="preserve"> warming and outreach for folks on the street. The Lifeboat is also the umbrella organization behind the Beacon Clubhouse </w:t>
      </w:r>
      <w:r w:rsidR="00AC2E80">
        <w:rPr>
          <w:sz w:val="22"/>
          <w:szCs w:val="22"/>
        </w:rPr>
        <w:t xml:space="preserve">which </w:t>
      </w:r>
      <w:r w:rsidR="00681837">
        <w:rPr>
          <w:sz w:val="22"/>
          <w:szCs w:val="22"/>
        </w:rPr>
        <w:t xml:space="preserve">is </w:t>
      </w:r>
      <w:r w:rsidR="00AC2E80">
        <w:rPr>
          <w:sz w:val="22"/>
          <w:szCs w:val="22"/>
        </w:rPr>
        <w:t>a member</w:t>
      </w:r>
      <w:r w:rsidR="003F3D0B">
        <w:rPr>
          <w:sz w:val="22"/>
          <w:szCs w:val="22"/>
        </w:rPr>
        <w:t>ship</w:t>
      </w:r>
      <w:r w:rsidR="00AC2E80">
        <w:rPr>
          <w:sz w:val="22"/>
          <w:szCs w:val="22"/>
        </w:rPr>
        <w:t xml:space="preserve"> organization providing job training, </w:t>
      </w:r>
      <w:r w:rsidR="00427E1E">
        <w:rPr>
          <w:sz w:val="22"/>
          <w:szCs w:val="22"/>
        </w:rPr>
        <w:t>support,</w:t>
      </w:r>
      <w:r w:rsidR="00AC2E80">
        <w:rPr>
          <w:sz w:val="22"/>
          <w:szCs w:val="22"/>
        </w:rPr>
        <w:t xml:space="preserve"> and socialization for people with mental illness. They have recently moved to a location downtown and there are some participants that struggle with getting there </w:t>
      </w:r>
      <w:r w:rsidR="003F3D0B">
        <w:rPr>
          <w:sz w:val="22"/>
          <w:szCs w:val="22"/>
        </w:rPr>
        <w:t xml:space="preserve">from </w:t>
      </w:r>
      <w:r w:rsidR="00AC2E80">
        <w:rPr>
          <w:sz w:val="22"/>
          <w:szCs w:val="22"/>
        </w:rPr>
        <w:t>outside of the Astoria city limits. People used to be able to use RideCare but they have changed their rules and no longer allow participants to use their services</w:t>
      </w:r>
      <w:r w:rsidR="005B3AF3">
        <w:rPr>
          <w:sz w:val="22"/>
          <w:szCs w:val="22"/>
        </w:rPr>
        <w:t xml:space="preserve"> since Beacon is a </w:t>
      </w:r>
      <w:r w:rsidR="0014738C">
        <w:rPr>
          <w:sz w:val="22"/>
          <w:szCs w:val="22"/>
        </w:rPr>
        <w:t>non-clinical</w:t>
      </w:r>
      <w:r w:rsidR="005B3AF3">
        <w:rPr>
          <w:sz w:val="22"/>
          <w:szCs w:val="22"/>
        </w:rPr>
        <w:t xml:space="preserve"> program. Sometimes the people at Lifeboat will buy tickets to help people out which are provided at a discounted senior and disability rate but </w:t>
      </w:r>
      <w:r w:rsidR="0014738C">
        <w:rPr>
          <w:sz w:val="22"/>
          <w:szCs w:val="22"/>
        </w:rPr>
        <w:t xml:space="preserve">is </w:t>
      </w:r>
      <w:r w:rsidR="005B3AF3">
        <w:rPr>
          <w:sz w:val="22"/>
          <w:szCs w:val="22"/>
        </w:rPr>
        <w:t>th</w:t>
      </w:r>
      <w:r w:rsidR="0014738C">
        <w:rPr>
          <w:sz w:val="22"/>
          <w:szCs w:val="22"/>
        </w:rPr>
        <w:t xml:space="preserve">ere </w:t>
      </w:r>
      <w:r w:rsidR="005B3AF3">
        <w:rPr>
          <w:sz w:val="22"/>
          <w:szCs w:val="22"/>
        </w:rPr>
        <w:t xml:space="preserve">any programs offering passes at a cheaper or discounted rate. Commissioner Read said that she had talked with Executive Director Hazen and there is a program </w:t>
      </w:r>
      <w:r w:rsidR="00200667">
        <w:rPr>
          <w:sz w:val="22"/>
          <w:szCs w:val="22"/>
        </w:rPr>
        <w:t xml:space="preserve">for </w:t>
      </w:r>
      <w:r w:rsidR="0014738C">
        <w:rPr>
          <w:sz w:val="22"/>
          <w:szCs w:val="22"/>
        </w:rPr>
        <w:t xml:space="preserve">free </w:t>
      </w:r>
      <w:r w:rsidR="00200667">
        <w:rPr>
          <w:sz w:val="22"/>
          <w:szCs w:val="22"/>
        </w:rPr>
        <w:t xml:space="preserve">bus passes. Executive Director Hazen </w:t>
      </w:r>
      <w:r w:rsidR="00636D51">
        <w:rPr>
          <w:sz w:val="22"/>
          <w:szCs w:val="22"/>
        </w:rPr>
        <w:t>explained that</w:t>
      </w:r>
      <w:r w:rsidR="00200667">
        <w:rPr>
          <w:sz w:val="22"/>
          <w:szCs w:val="22"/>
        </w:rPr>
        <w:t xml:space="preserve"> whenever a </w:t>
      </w:r>
      <w:r w:rsidR="0014738C">
        <w:rPr>
          <w:sz w:val="22"/>
          <w:szCs w:val="22"/>
        </w:rPr>
        <w:t>nonprofit</w:t>
      </w:r>
      <w:r w:rsidR="00200667">
        <w:rPr>
          <w:sz w:val="22"/>
          <w:szCs w:val="22"/>
        </w:rPr>
        <w:t xml:space="preserve"> seeks bus </w:t>
      </w:r>
      <w:r w:rsidR="002122B9">
        <w:rPr>
          <w:sz w:val="22"/>
          <w:szCs w:val="22"/>
        </w:rPr>
        <w:t>passes,</w:t>
      </w:r>
      <w:r w:rsidR="00200667">
        <w:rPr>
          <w:sz w:val="22"/>
          <w:szCs w:val="22"/>
        </w:rPr>
        <w:t xml:space="preserve"> we ask that they write a letter to SETD explaining the program and the need for passes. </w:t>
      </w:r>
      <w:r w:rsidR="00636D51">
        <w:rPr>
          <w:sz w:val="22"/>
          <w:szCs w:val="22"/>
        </w:rPr>
        <w:t xml:space="preserve">Executive Assistant </w:t>
      </w:r>
      <w:r w:rsidR="00200667">
        <w:rPr>
          <w:sz w:val="22"/>
          <w:szCs w:val="22"/>
        </w:rPr>
        <w:t>Mary</w:t>
      </w:r>
      <w:r w:rsidR="00636D51">
        <w:rPr>
          <w:sz w:val="22"/>
          <w:szCs w:val="22"/>
        </w:rPr>
        <w:t xml:space="preserve"> Parker</w:t>
      </w:r>
      <w:r w:rsidR="00200667">
        <w:rPr>
          <w:sz w:val="22"/>
          <w:szCs w:val="22"/>
        </w:rPr>
        <w:t xml:space="preserve"> then sends the information out to the leadership team for review and approval</w:t>
      </w:r>
      <w:r w:rsidR="00273F51">
        <w:rPr>
          <w:sz w:val="22"/>
          <w:szCs w:val="22"/>
        </w:rPr>
        <w:t>.</w:t>
      </w:r>
      <w:r w:rsidR="00AC4C44">
        <w:rPr>
          <w:sz w:val="22"/>
          <w:szCs w:val="22"/>
        </w:rPr>
        <w:t xml:space="preserve"> Mary </w:t>
      </w:r>
      <w:r w:rsidR="00273F51">
        <w:rPr>
          <w:sz w:val="22"/>
          <w:szCs w:val="22"/>
        </w:rPr>
        <w:t xml:space="preserve">then arranges for the vouchers to be prepared and notifies the organization when they are ready for pick up. Most organizations </w:t>
      </w:r>
      <w:r w:rsidR="000C476E">
        <w:rPr>
          <w:sz w:val="22"/>
          <w:szCs w:val="22"/>
        </w:rPr>
        <w:t xml:space="preserve">ask for 25 or 50 </w:t>
      </w:r>
      <w:r w:rsidR="00AC4C44">
        <w:rPr>
          <w:sz w:val="22"/>
          <w:szCs w:val="22"/>
        </w:rPr>
        <w:t>vouchers,</w:t>
      </w:r>
      <w:r w:rsidR="000C476E">
        <w:rPr>
          <w:sz w:val="22"/>
          <w:szCs w:val="22"/>
        </w:rPr>
        <w:t xml:space="preserve"> but some </w:t>
      </w:r>
      <w:r w:rsidR="00AC4C44">
        <w:rPr>
          <w:sz w:val="22"/>
          <w:szCs w:val="22"/>
        </w:rPr>
        <w:t xml:space="preserve">larger ones </w:t>
      </w:r>
      <w:r w:rsidR="000C476E">
        <w:rPr>
          <w:sz w:val="22"/>
          <w:szCs w:val="22"/>
        </w:rPr>
        <w:t xml:space="preserve">ask for 100 vouchers. </w:t>
      </w:r>
      <w:r w:rsidR="00AC4C44">
        <w:rPr>
          <w:sz w:val="22"/>
          <w:szCs w:val="22"/>
        </w:rPr>
        <w:t xml:space="preserve">Please contact Mary for making a request </w:t>
      </w:r>
      <w:r w:rsidR="00565BB2">
        <w:rPr>
          <w:sz w:val="22"/>
          <w:szCs w:val="22"/>
        </w:rPr>
        <w:t>and</w:t>
      </w:r>
      <w:r w:rsidR="00AC4C44">
        <w:rPr>
          <w:sz w:val="22"/>
          <w:szCs w:val="22"/>
        </w:rPr>
        <w:t xml:space="preserve"> for more information. </w:t>
      </w:r>
      <w:r w:rsidR="00C63CE4">
        <w:rPr>
          <w:sz w:val="22"/>
          <w:szCs w:val="22"/>
        </w:rPr>
        <w:t xml:space="preserve"> </w:t>
      </w:r>
    </w:p>
    <w:p w14:paraId="2ABA2A87" w14:textId="77777777" w:rsidR="00C63CE4" w:rsidRPr="0014738C" w:rsidRDefault="00C63CE4" w:rsidP="008C3944">
      <w:pPr>
        <w:numPr>
          <w:ilvl w:val="1"/>
          <w:numId w:val="2"/>
        </w:numPr>
        <w:rPr>
          <w:sz w:val="22"/>
          <w:szCs w:val="22"/>
        </w:rPr>
      </w:pPr>
    </w:p>
    <w:p w14:paraId="1A1FA05D" w14:textId="65440573" w:rsidR="003C2C9D" w:rsidRPr="009A4C77" w:rsidRDefault="00CB2DFF" w:rsidP="008C3944">
      <w:pPr>
        <w:ind w:left="1440"/>
        <w:rPr>
          <w:sz w:val="22"/>
          <w:szCs w:val="22"/>
        </w:rPr>
      </w:pPr>
      <w:r>
        <w:rPr>
          <w:sz w:val="22"/>
          <w:szCs w:val="22"/>
        </w:rPr>
        <w:t xml:space="preserve">Commissioner </w:t>
      </w:r>
      <w:r w:rsidR="00654DDB">
        <w:rPr>
          <w:sz w:val="22"/>
          <w:szCs w:val="22"/>
        </w:rPr>
        <w:t>Romero</w:t>
      </w:r>
      <w:r>
        <w:rPr>
          <w:sz w:val="22"/>
          <w:szCs w:val="22"/>
        </w:rPr>
        <w:t>-</w:t>
      </w:r>
      <w:r w:rsidR="00831638">
        <w:rPr>
          <w:sz w:val="22"/>
          <w:szCs w:val="22"/>
        </w:rPr>
        <w:t xml:space="preserve"> Reported that he </w:t>
      </w:r>
      <w:r w:rsidR="003758E4">
        <w:rPr>
          <w:sz w:val="22"/>
          <w:szCs w:val="22"/>
        </w:rPr>
        <w:t xml:space="preserve">introduced himself as a Board Commissioner to a couple of drivers and had a </w:t>
      </w:r>
      <w:r w:rsidR="0061400D">
        <w:rPr>
          <w:sz w:val="22"/>
          <w:szCs w:val="22"/>
        </w:rPr>
        <w:t xml:space="preserve">very positive response. They appreciated that I had talked to </w:t>
      </w:r>
      <w:r w:rsidR="002122B9">
        <w:rPr>
          <w:sz w:val="22"/>
          <w:szCs w:val="22"/>
        </w:rPr>
        <w:t>them,</w:t>
      </w:r>
      <w:r w:rsidR="0061400D">
        <w:rPr>
          <w:sz w:val="22"/>
          <w:szCs w:val="22"/>
        </w:rPr>
        <w:t xml:space="preserve"> and he thanked them for their employment and service. </w:t>
      </w:r>
    </w:p>
    <w:p w14:paraId="17634619" w14:textId="3059B936" w:rsidR="00602610" w:rsidRPr="003C682E" w:rsidRDefault="00602610" w:rsidP="00636D51">
      <w:pPr>
        <w:pStyle w:val="Default"/>
        <w:rPr>
          <w:sz w:val="22"/>
          <w:szCs w:val="22"/>
        </w:rPr>
      </w:pPr>
    </w:p>
    <w:p w14:paraId="5685EB36" w14:textId="39264DC4" w:rsidR="00EA48B1" w:rsidRDefault="00340F24" w:rsidP="00A61227">
      <w:pPr>
        <w:pStyle w:val="Default"/>
        <w:numPr>
          <w:ilvl w:val="0"/>
          <w:numId w:val="2"/>
        </w:numPr>
        <w:rPr>
          <w:sz w:val="22"/>
          <w:szCs w:val="22"/>
        </w:rPr>
      </w:pPr>
      <w:r>
        <w:rPr>
          <w:sz w:val="22"/>
          <w:szCs w:val="22"/>
        </w:rPr>
        <w:t>CONTINUED BUSINESS</w:t>
      </w:r>
      <w:r w:rsidR="003C2C9D">
        <w:rPr>
          <w:sz w:val="22"/>
          <w:szCs w:val="22"/>
        </w:rPr>
        <w:t xml:space="preserve"> </w:t>
      </w:r>
    </w:p>
    <w:p w14:paraId="64DE7A69" w14:textId="1790C4F1" w:rsidR="0014738C" w:rsidRDefault="003C2C9D" w:rsidP="00A32762">
      <w:pPr>
        <w:pStyle w:val="Default"/>
        <w:numPr>
          <w:ilvl w:val="1"/>
          <w:numId w:val="2"/>
        </w:numPr>
        <w:rPr>
          <w:sz w:val="22"/>
          <w:szCs w:val="22"/>
        </w:rPr>
      </w:pPr>
      <w:r w:rsidRPr="00F43CE5">
        <w:rPr>
          <w:sz w:val="22"/>
          <w:szCs w:val="22"/>
        </w:rPr>
        <w:t xml:space="preserve">MANDATORY VACCINATIONS </w:t>
      </w:r>
      <w:r w:rsidR="0014738C">
        <w:rPr>
          <w:sz w:val="22"/>
          <w:szCs w:val="22"/>
        </w:rPr>
        <w:t>–</w:t>
      </w:r>
      <w:r w:rsidR="00A63E35" w:rsidRPr="00F43CE5">
        <w:rPr>
          <w:sz w:val="22"/>
          <w:szCs w:val="22"/>
        </w:rPr>
        <w:t xml:space="preserve"> </w:t>
      </w:r>
      <w:r w:rsidR="0014738C">
        <w:rPr>
          <w:sz w:val="22"/>
          <w:szCs w:val="22"/>
        </w:rPr>
        <w:t xml:space="preserve">Chair Boothe-Schmidt said she wanted </w:t>
      </w:r>
      <w:r w:rsidR="00EB54F0">
        <w:rPr>
          <w:sz w:val="22"/>
          <w:szCs w:val="22"/>
        </w:rPr>
        <w:t xml:space="preserve">a little more information </w:t>
      </w:r>
      <w:r w:rsidR="00636D51">
        <w:rPr>
          <w:sz w:val="22"/>
          <w:szCs w:val="22"/>
        </w:rPr>
        <w:t xml:space="preserve">on what will happen if </w:t>
      </w:r>
      <w:r w:rsidR="00EB54F0">
        <w:rPr>
          <w:sz w:val="22"/>
          <w:szCs w:val="22"/>
        </w:rPr>
        <w:t xml:space="preserve">the Department of Transportation makes us do mandatory immunizations and the costs </w:t>
      </w:r>
      <w:r w:rsidR="00636D51">
        <w:rPr>
          <w:sz w:val="22"/>
          <w:szCs w:val="22"/>
        </w:rPr>
        <w:t>associated with implementing testing</w:t>
      </w:r>
      <w:r w:rsidR="00EB54F0">
        <w:rPr>
          <w:sz w:val="22"/>
          <w:szCs w:val="22"/>
        </w:rPr>
        <w:t xml:space="preserve"> and what we would have to do concerning the union. Executive </w:t>
      </w:r>
      <w:r w:rsidR="006C0B3E">
        <w:rPr>
          <w:sz w:val="22"/>
          <w:szCs w:val="22"/>
        </w:rPr>
        <w:t>Director Hazen said Biden’s plan for mandatory immunization for employers that have 100 or more employees is working its way through the system</w:t>
      </w:r>
      <w:r w:rsidR="00137518">
        <w:rPr>
          <w:sz w:val="22"/>
          <w:szCs w:val="22"/>
        </w:rPr>
        <w:t>, but o</w:t>
      </w:r>
      <w:r w:rsidR="006C0B3E">
        <w:rPr>
          <w:sz w:val="22"/>
          <w:szCs w:val="22"/>
        </w:rPr>
        <w:t>nce it is approved Oregon OS</w:t>
      </w:r>
      <w:r w:rsidR="00374F0B">
        <w:rPr>
          <w:sz w:val="22"/>
          <w:szCs w:val="22"/>
        </w:rPr>
        <w:t xml:space="preserve">HA </w:t>
      </w:r>
      <w:r w:rsidR="006C0B3E">
        <w:rPr>
          <w:sz w:val="22"/>
          <w:szCs w:val="22"/>
        </w:rPr>
        <w:t>will make a plan</w:t>
      </w:r>
      <w:r w:rsidR="00374F0B">
        <w:rPr>
          <w:sz w:val="22"/>
          <w:szCs w:val="22"/>
        </w:rPr>
        <w:t xml:space="preserve"> that is at least or more inclusive than the federal requirements, so he is hesitant to start anything </w:t>
      </w:r>
      <w:r w:rsidR="0057402A">
        <w:rPr>
          <w:sz w:val="22"/>
          <w:szCs w:val="22"/>
        </w:rPr>
        <w:t xml:space="preserve">until we receive final requirements. </w:t>
      </w:r>
      <w:r w:rsidR="00374F0B">
        <w:rPr>
          <w:sz w:val="22"/>
          <w:szCs w:val="22"/>
        </w:rPr>
        <w:t xml:space="preserve">There was </w:t>
      </w:r>
      <w:r w:rsidR="00137518">
        <w:rPr>
          <w:sz w:val="22"/>
          <w:szCs w:val="22"/>
        </w:rPr>
        <w:t xml:space="preserve">Board </w:t>
      </w:r>
      <w:r w:rsidR="00374F0B">
        <w:rPr>
          <w:sz w:val="22"/>
          <w:szCs w:val="22"/>
        </w:rPr>
        <w:t xml:space="preserve">discussion about the risks of loosing drivers and the strain on the drivers </w:t>
      </w:r>
      <w:r w:rsidR="0057402A">
        <w:rPr>
          <w:sz w:val="22"/>
          <w:szCs w:val="22"/>
        </w:rPr>
        <w:t xml:space="preserve">that would be </w:t>
      </w:r>
      <w:r w:rsidR="00374F0B">
        <w:rPr>
          <w:sz w:val="22"/>
          <w:szCs w:val="22"/>
        </w:rPr>
        <w:t>left</w:t>
      </w:r>
      <w:r w:rsidR="00137518">
        <w:rPr>
          <w:sz w:val="22"/>
          <w:szCs w:val="22"/>
        </w:rPr>
        <w:t xml:space="preserve">. </w:t>
      </w:r>
      <w:r w:rsidR="002C1D0E">
        <w:rPr>
          <w:sz w:val="22"/>
          <w:szCs w:val="22"/>
        </w:rPr>
        <w:t>The d</w:t>
      </w:r>
      <w:r w:rsidR="00137518">
        <w:rPr>
          <w:sz w:val="22"/>
          <w:szCs w:val="22"/>
        </w:rPr>
        <w:t xml:space="preserve">rivers seem very protected on the buses with </w:t>
      </w:r>
      <w:r w:rsidR="00DA2870">
        <w:rPr>
          <w:sz w:val="22"/>
          <w:szCs w:val="22"/>
        </w:rPr>
        <w:t>Plexiglas</w:t>
      </w:r>
      <w:r w:rsidR="00137518">
        <w:rPr>
          <w:sz w:val="22"/>
          <w:szCs w:val="22"/>
        </w:rPr>
        <w:t xml:space="preserve"> barriers and masks. Covid numbers have gone </w:t>
      </w:r>
      <w:r w:rsidR="00DA2870">
        <w:rPr>
          <w:sz w:val="22"/>
          <w:szCs w:val="22"/>
        </w:rPr>
        <w:t>down,</w:t>
      </w:r>
      <w:r w:rsidR="00137518">
        <w:rPr>
          <w:sz w:val="22"/>
          <w:szCs w:val="22"/>
        </w:rPr>
        <w:t xml:space="preserve"> and booster shots are available</w:t>
      </w:r>
      <w:r w:rsidR="00DA2870">
        <w:rPr>
          <w:sz w:val="22"/>
          <w:szCs w:val="22"/>
        </w:rPr>
        <w:t xml:space="preserve">. </w:t>
      </w:r>
      <w:r w:rsidR="0057402A">
        <w:rPr>
          <w:sz w:val="22"/>
          <w:szCs w:val="22"/>
        </w:rPr>
        <w:t xml:space="preserve">We should continue to require that masks are worn by employees to protect themselves and protect others. </w:t>
      </w:r>
    </w:p>
    <w:p w14:paraId="40466A32" w14:textId="6864D7C1" w:rsidR="00E07814" w:rsidRDefault="00E07814" w:rsidP="00E07814">
      <w:pPr>
        <w:pStyle w:val="Default"/>
        <w:ind w:left="1440"/>
        <w:rPr>
          <w:sz w:val="22"/>
          <w:szCs w:val="22"/>
        </w:rPr>
      </w:pPr>
    </w:p>
    <w:p w14:paraId="5FC522AE" w14:textId="1770966A" w:rsidR="006177C7" w:rsidRDefault="00786459" w:rsidP="00A61227">
      <w:pPr>
        <w:pStyle w:val="Default"/>
        <w:numPr>
          <w:ilvl w:val="0"/>
          <w:numId w:val="2"/>
        </w:numPr>
        <w:rPr>
          <w:sz w:val="22"/>
          <w:szCs w:val="22"/>
        </w:rPr>
      </w:pPr>
      <w:r>
        <w:rPr>
          <w:sz w:val="22"/>
          <w:szCs w:val="22"/>
        </w:rPr>
        <w:t>NEW BUSINESS</w:t>
      </w:r>
    </w:p>
    <w:p w14:paraId="256B13C6" w14:textId="4E666EAA" w:rsidR="00E965F6" w:rsidRPr="002830C6" w:rsidRDefault="00F43CE5" w:rsidP="00452847">
      <w:pPr>
        <w:pStyle w:val="Default"/>
        <w:numPr>
          <w:ilvl w:val="1"/>
          <w:numId w:val="2"/>
        </w:numPr>
        <w:rPr>
          <w:rFonts w:ascii="Calibri" w:hAnsi="Calibri" w:cs="Calibri"/>
          <w:sz w:val="23"/>
          <w:szCs w:val="23"/>
        </w:rPr>
      </w:pPr>
      <w:r w:rsidRPr="002830C6">
        <w:rPr>
          <w:sz w:val="22"/>
          <w:szCs w:val="22"/>
        </w:rPr>
        <w:t>BEST PRACTICES</w:t>
      </w:r>
      <w:r w:rsidR="0057402A" w:rsidRPr="002830C6">
        <w:rPr>
          <w:sz w:val="22"/>
          <w:szCs w:val="22"/>
        </w:rPr>
        <w:t xml:space="preserve">- Executive Director Hazen explained that </w:t>
      </w:r>
      <w:r w:rsidR="00281723" w:rsidRPr="002830C6">
        <w:rPr>
          <w:sz w:val="22"/>
          <w:szCs w:val="22"/>
        </w:rPr>
        <w:t>SETD’s insurance provider SDIS has an annual opportunity for members to reduce their annual premium by participating in a Best Practices program</w:t>
      </w:r>
      <w:r w:rsidR="00281C89" w:rsidRPr="002830C6">
        <w:rPr>
          <w:sz w:val="22"/>
          <w:szCs w:val="22"/>
        </w:rPr>
        <w:t xml:space="preserve"> </w:t>
      </w:r>
      <w:r w:rsidR="002C1D0E">
        <w:rPr>
          <w:sz w:val="22"/>
          <w:szCs w:val="22"/>
        </w:rPr>
        <w:t xml:space="preserve">which </w:t>
      </w:r>
      <w:r w:rsidR="00281C89" w:rsidRPr="002830C6">
        <w:rPr>
          <w:sz w:val="22"/>
          <w:szCs w:val="22"/>
        </w:rPr>
        <w:t>at the same time mitigate</w:t>
      </w:r>
      <w:r w:rsidR="002C1D0E">
        <w:rPr>
          <w:sz w:val="22"/>
          <w:szCs w:val="22"/>
        </w:rPr>
        <w:t>s</w:t>
      </w:r>
      <w:r w:rsidR="00281C89" w:rsidRPr="002830C6">
        <w:rPr>
          <w:sz w:val="22"/>
          <w:szCs w:val="22"/>
        </w:rPr>
        <w:t xml:space="preserve"> risk in areas of high exposure and reduce</w:t>
      </w:r>
      <w:r w:rsidR="002C1D0E">
        <w:rPr>
          <w:sz w:val="22"/>
          <w:szCs w:val="22"/>
        </w:rPr>
        <w:t>s</w:t>
      </w:r>
      <w:r w:rsidR="00281C89" w:rsidRPr="002830C6">
        <w:rPr>
          <w:sz w:val="22"/>
          <w:szCs w:val="22"/>
        </w:rPr>
        <w:t xml:space="preserve"> liability. The program has a new </w:t>
      </w:r>
      <w:r w:rsidR="002C1D0E">
        <w:rPr>
          <w:sz w:val="22"/>
          <w:szCs w:val="22"/>
        </w:rPr>
        <w:t xml:space="preserve">area of focus </w:t>
      </w:r>
      <w:r w:rsidR="00281C89" w:rsidRPr="002830C6">
        <w:rPr>
          <w:sz w:val="22"/>
          <w:szCs w:val="22"/>
        </w:rPr>
        <w:t xml:space="preserve">each year and offers a list of requirements that participants review and comply with to earn discounts. Requirements review </w:t>
      </w:r>
      <w:r w:rsidR="002C1D0E">
        <w:rPr>
          <w:sz w:val="22"/>
          <w:szCs w:val="22"/>
        </w:rPr>
        <w:t xml:space="preserve">procedures for safe </w:t>
      </w:r>
      <w:r w:rsidR="00281C89" w:rsidRPr="002830C6">
        <w:rPr>
          <w:sz w:val="22"/>
          <w:szCs w:val="22"/>
        </w:rPr>
        <w:t xml:space="preserve">practices, </w:t>
      </w:r>
      <w:r w:rsidR="00E965F6" w:rsidRPr="002830C6">
        <w:rPr>
          <w:sz w:val="22"/>
          <w:szCs w:val="22"/>
        </w:rPr>
        <w:t>training,</w:t>
      </w:r>
      <w:r w:rsidR="00281C89" w:rsidRPr="002830C6">
        <w:rPr>
          <w:sz w:val="22"/>
          <w:szCs w:val="22"/>
        </w:rPr>
        <w:t xml:space="preserve"> and policies. This year’s </w:t>
      </w:r>
      <w:r w:rsidR="00A33448" w:rsidRPr="002830C6">
        <w:rPr>
          <w:sz w:val="22"/>
          <w:szCs w:val="22"/>
        </w:rPr>
        <w:t xml:space="preserve">survey is </w:t>
      </w:r>
      <w:r w:rsidR="002C1D0E">
        <w:rPr>
          <w:sz w:val="22"/>
          <w:szCs w:val="22"/>
        </w:rPr>
        <w:t xml:space="preserve">about </w:t>
      </w:r>
      <w:r w:rsidR="00A33448" w:rsidRPr="002830C6">
        <w:rPr>
          <w:sz w:val="22"/>
          <w:szCs w:val="22"/>
        </w:rPr>
        <w:t xml:space="preserve">Cyber Security. IFocus </w:t>
      </w:r>
      <w:r w:rsidR="00E965F6" w:rsidRPr="002830C6">
        <w:rPr>
          <w:sz w:val="22"/>
          <w:szCs w:val="22"/>
        </w:rPr>
        <w:t>provides</w:t>
      </w:r>
      <w:r w:rsidR="00A33448" w:rsidRPr="002830C6">
        <w:rPr>
          <w:sz w:val="22"/>
          <w:szCs w:val="22"/>
        </w:rPr>
        <w:t xml:space="preserve"> most of our tech support, SDIS provides training and assistance with polic</w:t>
      </w:r>
      <w:r w:rsidR="002C1D0E">
        <w:rPr>
          <w:sz w:val="22"/>
          <w:szCs w:val="22"/>
        </w:rPr>
        <w:t xml:space="preserve">ies, training </w:t>
      </w:r>
      <w:r w:rsidR="00E965F6" w:rsidRPr="002830C6">
        <w:rPr>
          <w:sz w:val="22"/>
          <w:szCs w:val="22"/>
        </w:rPr>
        <w:t xml:space="preserve">and </w:t>
      </w:r>
      <w:r w:rsidR="00A33448" w:rsidRPr="002830C6">
        <w:rPr>
          <w:sz w:val="22"/>
          <w:szCs w:val="22"/>
        </w:rPr>
        <w:t>requirements. Executive Director Hazen</w:t>
      </w:r>
      <w:r w:rsidR="00E965F6" w:rsidRPr="002830C6">
        <w:rPr>
          <w:sz w:val="22"/>
          <w:szCs w:val="22"/>
        </w:rPr>
        <w:t xml:space="preserve"> </w:t>
      </w:r>
      <w:r w:rsidR="002830C6">
        <w:rPr>
          <w:sz w:val="22"/>
          <w:szCs w:val="22"/>
        </w:rPr>
        <w:t>said t</w:t>
      </w:r>
      <w:r w:rsidR="00C64CAE" w:rsidRPr="00C64CAE">
        <w:rPr>
          <w:rFonts w:ascii="Calibri" w:hAnsi="Calibri" w:cs="Calibri"/>
          <w:sz w:val="23"/>
          <w:szCs w:val="23"/>
        </w:rPr>
        <w:t xml:space="preserve">he </w:t>
      </w:r>
      <w:r w:rsidR="002830C6">
        <w:rPr>
          <w:rFonts w:ascii="Calibri" w:hAnsi="Calibri" w:cs="Calibri"/>
          <w:sz w:val="23"/>
          <w:szCs w:val="23"/>
        </w:rPr>
        <w:t xml:space="preserve">District will be receiving a </w:t>
      </w:r>
      <w:r w:rsidR="00C64CAE" w:rsidRPr="00C64CAE">
        <w:rPr>
          <w:rFonts w:ascii="Calibri" w:hAnsi="Calibri" w:cs="Calibri"/>
          <w:sz w:val="23"/>
          <w:szCs w:val="23"/>
        </w:rPr>
        <w:t>10% discount for this year</w:t>
      </w:r>
      <w:r w:rsidR="002830C6">
        <w:rPr>
          <w:rFonts w:ascii="Calibri" w:hAnsi="Calibri" w:cs="Calibri"/>
          <w:sz w:val="23"/>
          <w:szCs w:val="23"/>
        </w:rPr>
        <w:t xml:space="preserve"> which</w:t>
      </w:r>
      <w:r w:rsidR="00C64CAE" w:rsidRPr="00C64CAE">
        <w:rPr>
          <w:rFonts w:ascii="Calibri" w:hAnsi="Calibri" w:cs="Calibri"/>
          <w:sz w:val="23"/>
          <w:szCs w:val="23"/>
        </w:rPr>
        <w:t xml:space="preserve"> is broken down as follows: </w:t>
      </w:r>
    </w:p>
    <w:p w14:paraId="4DBDCDE6" w14:textId="33BB2EEA" w:rsidR="00C64CAE" w:rsidRPr="00C64CAE" w:rsidRDefault="00E965F6" w:rsidP="002122B9">
      <w:pPr>
        <w:autoSpaceDE w:val="0"/>
        <w:autoSpaceDN w:val="0"/>
        <w:adjustRightInd w:val="0"/>
        <w:ind w:left="2160"/>
        <w:rPr>
          <w:rFonts w:eastAsiaTheme="minorHAnsi"/>
          <w:color w:val="000000"/>
        </w:rPr>
      </w:pPr>
      <w:r w:rsidRPr="002122B9">
        <w:rPr>
          <w:rFonts w:eastAsiaTheme="minorHAnsi"/>
          <w:color w:val="000000"/>
        </w:rPr>
        <w:t xml:space="preserve"> </w:t>
      </w:r>
      <w:r w:rsidR="00C64CAE" w:rsidRPr="00C64CAE">
        <w:rPr>
          <w:rFonts w:eastAsiaTheme="minorHAnsi"/>
          <w:color w:val="000000"/>
        </w:rPr>
        <w:t xml:space="preserve">2% discount for belonging to the Oregon Transit Association </w:t>
      </w:r>
    </w:p>
    <w:p w14:paraId="0590D39E" w14:textId="5EB3D33A" w:rsidR="00C64CAE" w:rsidRPr="00C64CAE" w:rsidRDefault="00C64CAE" w:rsidP="002122B9">
      <w:pPr>
        <w:autoSpaceDE w:val="0"/>
        <w:autoSpaceDN w:val="0"/>
        <w:adjustRightInd w:val="0"/>
        <w:ind w:left="1440" w:firstLine="720"/>
        <w:rPr>
          <w:rFonts w:eastAsiaTheme="minorHAnsi"/>
          <w:color w:val="000000"/>
        </w:rPr>
      </w:pPr>
      <w:r w:rsidRPr="00C64CAE">
        <w:rPr>
          <w:rFonts w:eastAsiaTheme="minorHAnsi"/>
          <w:color w:val="000000"/>
        </w:rPr>
        <w:t xml:space="preserve"> 2% discount for having a cyber security policy </w:t>
      </w:r>
    </w:p>
    <w:p w14:paraId="2012FD76" w14:textId="4422DAD8" w:rsidR="00C64CAE" w:rsidRPr="00C64CAE" w:rsidRDefault="00E965F6" w:rsidP="002122B9">
      <w:pPr>
        <w:autoSpaceDE w:val="0"/>
        <w:autoSpaceDN w:val="0"/>
        <w:adjustRightInd w:val="0"/>
        <w:ind w:left="2160"/>
        <w:rPr>
          <w:rFonts w:eastAsiaTheme="minorHAnsi"/>
          <w:color w:val="000000"/>
        </w:rPr>
      </w:pPr>
      <w:r w:rsidRPr="002122B9">
        <w:rPr>
          <w:rFonts w:eastAsiaTheme="minorHAnsi"/>
          <w:color w:val="000000"/>
        </w:rPr>
        <w:t xml:space="preserve"> </w:t>
      </w:r>
      <w:r w:rsidR="00C64CAE" w:rsidRPr="00C64CAE">
        <w:rPr>
          <w:rFonts w:eastAsiaTheme="minorHAnsi"/>
          <w:color w:val="000000"/>
        </w:rPr>
        <w:t xml:space="preserve">2% discount for filling out the cyber security checklist </w:t>
      </w:r>
    </w:p>
    <w:p w14:paraId="13926007" w14:textId="08326B83" w:rsidR="00C64CAE" w:rsidRPr="00C64CAE" w:rsidRDefault="00E965F6" w:rsidP="002122B9">
      <w:pPr>
        <w:autoSpaceDE w:val="0"/>
        <w:autoSpaceDN w:val="0"/>
        <w:adjustRightInd w:val="0"/>
        <w:ind w:left="2160"/>
        <w:rPr>
          <w:rFonts w:eastAsiaTheme="minorHAnsi"/>
          <w:color w:val="000000"/>
        </w:rPr>
      </w:pPr>
      <w:r w:rsidRPr="002122B9">
        <w:rPr>
          <w:rFonts w:eastAsiaTheme="minorHAnsi"/>
          <w:color w:val="000000"/>
        </w:rPr>
        <w:t xml:space="preserve"> </w:t>
      </w:r>
      <w:r w:rsidR="00C64CAE" w:rsidRPr="00C64CAE">
        <w:rPr>
          <w:rFonts w:eastAsiaTheme="minorHAnsi"/>
          <w:color w:val="000000"/>
        </w:rPr>
        <w:t xml:space="preserve">2% discount for attending cyber security risk management training </w:t>
      </w:r>
    </w:p>
    <w:p w14:paraId="09D5989B" w14:textId="53BD3366" w:rsidR="002830C6" w:rsidRPr="002122B9" w:rsidRDefault="00E965F6" w:rsidP="002122B9">
      <w:pPr>
        <w:pStyle w:val="ListParagraph"/>
        <w:shd w:val="clear" w:color="auto" w:fill="FFFFFF"/>
        <w:ind w:left="1440" w:firstLine="720"/>
        <w:rPr>
          <w:rFonts w:eastAsiaTheme="minorHAnsi"/>
          <w:color w:val="000000"/>
        </w:rPr>
      </w:pPr>
      <w:r w:rsidRPr="002122B9">
        <w:rPr>
          <w:rFonts w:eastAsiaTheme="minorHAnsi"/>
          <w:color w:val="000000"/>
        </w:rPr>
        <w:t xml:space="preserve"> </w:t>
      </w:r>
      <w:r w:rsidR="00C64CAE" w:rsidRPr="002122B9">
        <w:rPr>
          <w:rFonts w:eastAsiaTheme="minorHAnsi"/>
          <w:color w:val="000000"/>
        </w:rPr>
        <w:t xml:space="preserve">2% discount for attending </w:t>
      </w:r>
      <w:r w:rsidR="002830C6" w:rsidRPr="002122B9">
        <w:rPr>
          <w:rFonts w:eastAsiaTheme="minorHAnsi"/>
          <w:color w:val="000000"/>
        </w:rPr>
        <w:t xml:space="preserve">a </w:t>
      </w:r>
      <w:r w:rsidR="00C64CAE" w:rsidRPr="002122B9">
        <w:rPr>
          <w:rFonts w:eastAsiaTheme="minorHAnsi"/>
          <w:color w:val="000000"/>
        </w:rPr>
        <w:t>SDAO-SDIS training</w:t>
      </w:r>
    </w:p>
    <w:p w14:paraId="4EBC86F5" w14:textId="18CCF4BC" w:rsidR="00A33448" w:rsidRDefault="00C64CAE" w:rsidP="00A33448">
      <w:pPr>
        <w:pStyle w:val="ListParagraph"/>
        <w:shd w:val="clear" w:color="auto" w:fill="FFFFFF"/>
        <w:ind w:left="1440" w:firstLine="720"/>
        <w:rPr>
          <w:sz w:val="22"/>
          <w:szCs w:val="22"/>
        </w:rPr>
      </w:pPr>
      <w:r w:rsidRPr="00C64CAE">
        <w:rPr>
          <w:rFonts w:ascii="Calibri" w:eastAsiaTheme="minorHAnsi" w:hAnsi="Calibri" w:cs="Calibri"/>
          <w:color w:val="000000"/>
          <w:sz w:val="23"/>
          <w:szCs w:val="23"/>
        </w:rPr>
        <w:t xml:space="preserve"> </w:t>
      </w:r>
    </w:p>
    <w:p w14:paraId="65872D78" w14:textId="19981CB7" w:rsidR="00F43CE5" w:rsidRDefault="00F43CE5" w:rsidP="00FA5B0F">
      <w:pPr>
        <w:pStyle w:val="ListParagraph"/>
        <w:numPr>
          <w:ilvl w:val="1"/>
          <w:numId w:val="2"/>
        </w:numPr>
        <w:shd w:val="clear" w:color="auto" w:fill="FFFFFF"/>
        <w:autoSpaceDE w:val="0"/>
        <w:autoSpaceDN w:val="0"/>
        <w:adjustRightInd w:val="0"/>
        <w:rPr>
          <w:sz w:val="22"/>
          <w:szCs w:val="22"/>
        </w:rPr>
      </w:pPr>
      <w:r w:rsidRPr="006842BA">
        <w:rPr>
          <w:sz w:val="22"/>
          <w:szCs w:val="22"/>
        </w:rPr>
        <w:t>TITLE VI UPDATE</w:t>
      </w:r>
      <w:r w:rsidR="00B1246D" w:rsidRPr="006842BA">
        <w:rPr>
          <w:sz w:val="22"/>
          <w:szCs w:val="22"/>
        </w:rPr>
        <w:t xml:space="preserve">- Mobility Manager Jason Jones explained that the District’s Title VI plan is a guiding principle that assures that we are preventing discrimination of any kind. </w:t>
      </w:r>
      <w:r w:rsidR="00452847">
        <w:rPr>
          <w:sz w:val="22"/>
          <w:szCs w:val="22"/>
        </w:rPr>
        <w:t xml:space="preserve">Jason said </w:t>
      </w:r>
      <w:r w:rsidR="00F94E95" w:rsidRPr="006842BA">
        <w:rPr>
          <w:sz w:val="22"/>
          <w:szCs w:val="22"/>
        </w:rPr>
        <w:t xml:space="preserve">SETD </w:t>
      </w:r>
      <w:r w:rsidR="00F94E95" w:rsidRPr="006842BA">
        <w:rPr>
          <w:rFonts w:eastAsiaTheme="minorHAnsi"/>
          <w:sz w:val="24"/>
          <w:szCs w:val="24"/>
        </w:rPr>
        <w:t>is committed to providing transportation services to the public and ensures that no person shall, on the ground of race, color, national origin, religion, age, marital status, sexual orientation, gender identification, or disability be excluded from participation in, be denied the benefits of, or be</w:t>
      </w:r>
      <w:r w:rsidR="006842BA">
        <w:rPr>
          <w:rFonts w:eastAsiaTheme="minorHAnsi"/>
          <w:sz w:val="24"/>
          <w:szCs w:val="24"/>
        </w:rPr>
        <w:t xml:space="preserve"> </w:t>
      </w:r>
      <w:r w:rsidR="00F94E95" w:rsidRPr="006842BA">
        <w:rPr>
          <w:rFonts w:eastAsiaTheme="minorHAnsi"/>
          <w:sz w:val="24"/>
          <w:szCs w:val="24"/>
        </w:rPr>
        <w:t>subjected to discrimination under any program or activity provided by SETD.</w:t>
      </w:r>
      <w:r w:rsidR="00452847">
        <w:rPr>
          <w:rFonts w:eastAsiaTheme="minorHAnsi"/>
          <w:sz w:val="24"/>
          <w:szCs w:val="24"/>
        </w:rPr>
        <w:t xml:space="preserve"> </w:t>
      </w:r>
      <w:r w:rsidR="001959DB">
        <w:rPr>
          <w:rFonts w:eastAsiaTheme="minorHAnsi"/>
          <w:sz w:val="24"/>
          <w:szCs w:val="24"/>
        </w:rPr>
        <w:t xml:space="preserve">Jason explained that our Title VI plan </w:t>
      </w:r>
      <w:r w:rsidR="00480459">
        <w:rPr>
          <w:rFonts w:eastAsiaTheme="minorHAnsi"/>
          <w:sz w:val="24"/>
          <w:szCs w:val="24"/>
        </w:rPr>
        <w:t xml:space="preserve">contains specific instructions on how to file a discrimination complaint. </w:t>
      </w:r>
      <w:r w:rsidR="00F94E95" w:rsidRPr="006842BA">
        <w:rPr>
          <w:sz w:val="22"/>
          <w:szCs w:val="22"/>
        </w:rPr>
        <w:t>The plan is required to be updated every three years.</w:t>
      </w:r>
      <w:r w:rsidR="00B1246D" w:rsidRPr="006842BA">
        <w:rPr>
          <w:sz w:val="22"/>
          <w:szCs w:val="22"/>
        </w:rPr>
        <w:t xml:space="preserve"> </w:t>
      </w:r>
    </w:p>
    <w:p w14:paraId="2669DA95" w14:textId="2B5D6462" w:rsidR="00917B50" w:rsidRDefault="00917B50" w:rsidP="00917B50">
      <w:pPr>
        <w:pStyle w:val="ListParagraph"/>
        <w:shd w:val="clear" w:color="auto" w:fill="FFFFFF"/>
        <w:autoSpaceDE w:val="0"/>
        <w:autoSpaceDN w:val="0"/>
        <w:adjustRightInd w:val="0"/>
        <w:ind w:left="1440"/>
        <w:rPr>
          <w:sz w:val="22"/>
          <w:szCs w:val="22"/>
        </w:rPr>
      </w:pPr>
      <w:r>
        <w:rPr>
          <w:sz w:val="22"/>
          <w:szCs w:val="22"/>
        </w:rPr>
        <w:t>Commissioner Alegria requested on page 69 changing</w:t>
      </w:r>
      <w:r w:rsidR="002C1D0E">
        <w:rPr>
          <w:sz w:val="22"/>
          <w:szCs w:val="22"/>
        </w:rPr>
        <w:t xml:space="preserve"> the word</w:t>
      </w:r>
      <w:r>
        <w:rPr>
          <w:sz w:val="22"/>
          <w:szCs w:val="22"/>
        </w:rPr>
        <w:t xml:space="preserve"> monitor to review</w:t>
      </w:r>
      <w:r w:rsidR="00B20E9F">
        <w:rPr>
          <w:sz w:val="22"/>
          <w:szCs w:val="22"/>
        </w:rPr>
        <w:t>. Also</w:t>
      </w:r>
      <w:r w:rsidR="00BF3FD9">
        <w:rPr>
          <w:sz w:val="22"/>
          <w:szCs w:val="22"/>
        </w:rPr>
        <w:t xml:space="preserve"> on the same page under Objectives on the first line remove the comma between barriers and exist. </w:t>
      </w:r>
      <w:r w:rsidR="00366FD0">
        <w:rPr>
          <w:sz w:val="22"/>
          <w:szCs w:val="22"/>
        </w:rPr>
        <w:t>Also,</w:t>
      </w:r>
      <w:r w:rsidR="00B20E9F">
        <w:rPr>
          <w:sz w:val="22"/>
          <w:szCs w:val="22"/>
        </w:rPr>
        <w:t xml:space="preserve"> o</w:t>
      </w:r>
      <w:r w:rsidR="00366FD0">
        <w:rPr>
          <w:sz w:val="22"/>
          <w:szCs w:val="22"/>
        </w:rPr>
        <w:t>n</w:t>
      </w:r>
      <w:r w:rsidR="00B20E9F">
        <w:rPr>
          <w:sz w:val="22"/>
          <w:szCs w:val="22"/>
        </w:rPr>
        <w:t xml:space="preserve"> </w:t>
      </w:r>
      <w:r w:rsidR="00BF3FD9">
        <w:rPr>
          <w:sz w:val="22"/>
          <w:szCs w:val="22"/>
        </w:rPr>
        <w:t xml:space="preserve"> </w:t>
      </w:r>
      <w:r>
        <w:rPr>
          <w:sz w:val="22"/>
          <w:szCs w:val="22"/>
        </w:rPr>
        <w:t>pa</w:t>
      </w:r>
      <w:r w:rsidR="00BF3FD9">
        <w:rPr>
          <w:sz w:val="22"/>
          <w:szCs w:val="22"/>
        </w:rPr>
        <w:t>ge 71 under Section III add the</w:t>
      </w:r>
      <w:r w:rsidR="00AF6AE7">
        <w:rPr>
          <w:sz w:val="22"/>
          <w:szCs w:val="22"/>
        </w:rPr>
        <w:t xml:space="preserve"> word</w:t>
      </w:r>
      <w:r w:rsidR="00BF3FD9">
        <w:rPr>
          <w:sz w:val="22"/>
          <w:szCs w:val="22"/>
        </w:rPr>
        <w:t xml:space="preserve"> OTHER to </w:t>
      </w:r>
      <w:r w:rsidR="00B20E9F">
        <w:rPr>
          <w:sz w:val="22"/>
          <w:szCs w:val="22"/>
        </w:rPr>
        <w:t xml:space="preserve">the </w:t>
      </w:r>
      <w:r w:rsidR="00BF3FD9">
        <w:rPr>
          <w:sz w:val="22"/>
          <w:szCs w:val="22"/>
        </w:rPr>
        <w:t xml:space="preserve">list of types of discrimination. </w:t>
      </w:r>
    </w:p>
    <w:p w14:paraId="5DC48642" w14:textId="77777777" w:rsidR="00701D3C" w:rsidRDefault="00701D3C" w:rsidP="00917B50">
      <w:pPr>
        <w:pStyle w:val="ListParagraph"/>
        <w:shd w:val="clear" w:color="auto" w:fill="FFFFFF"/>
        <w:autoSpaceDE w:val="0"/>
        <w:autoSpaceDN w:val="0"/>
        <w:adjustRightInd w:val="0"/>
        <w:ind w:left="1440"/>
        <w:rPr>
          <w:sz w:val="22"/>
          <w:szCs w:val="22"/>
        </w:rPr>
      </w:pPr>
    </w:p>
    <w:p w14:paraId="6DE87F71" w14:textId="1AB99CE4" w:rsidR="007679B5" w:rsidRDefault="007679B5" w:rsidP="00917B50">
      <w:pPr>
        <w:pStyle w:val="ListParagraph"/>
        <w:shd w:val="clear" w:color="auto" w:fill="FFFFFF"/>
        <w:autoSpaceDE w:val="0"/>
        <w:autoSpaceDN w:val="0"/>
        <w:adjustRightInd w:val="0"/>
        <w:ind w:left="1440"/>
        <w:rPr>
          <w:sz w:val="22"/>
          <w:szCs w:val="22"/>
        </w:rPr>
      </w:pPr>
      <w:r>
        <w:rPr>
          <w:sz w:val="22"/>
          <w:szCs w:val="22"/>
        </w:rPr>
        <w:t xml:space="preserve">Commissioner MacDonald moved to accept the updated SETD Title VI Plan </w:t>
      </w:r>
    </w:p>
    <w:p w14:paraId="3446C9D4" w14:textId="240B0F35" w:rsidR="00701D3C" w:rsidRDefault="007679B5" w:rsidP="00701D3C">
      <w:pPr>
        <w:pStyle w:val="ListParagraph"/>
        <w:shd w:val="clear" w:color="auto" w:fill="FFFFFF"/>
        <w:autoSpaceDE w:val="0"/>
        <w:autoSpaceDN w:val="0"/>
        <w:adjustRightInd w:val="0"/>
        <w:ind w:left="1440"/>
        <w:rPr>
          <w:sz w:val="22"/>
          <w:szCs w:val="22"/>
        </w:rPr>
      </w:pPr>
      <w:r>
        <w:rPr>
          <w:sz w:val="22"/>
          <w:szCs w:val="22"/>
        </w:rPr>
        <w:t>Commissioner Reed seconded the motion</w:t>
      </w:r>
    </w:p>
    <w:p w14:paraId="57533AA5" w14:textId="77777777" w:rsidR="00EE184B" w:rsidRPr="00701D3C" w:rsidRDefault="00EE184B" w:rsidP="00701D3C">
      <w:pPr>
        <w:pStyle w:val="ListParagraph"/>
        <w:shd w:val="clear" w:color="auto" w:fill="FFFFFF"/>
        <w:autoSpaceDE w:val="0"/>
        <w:autoSpaceDN w:val="0"/>
        <w:adjustRightInd w:val="0"/>
        <w:ind w:left="1440"/>
        <w:rPr>
          <w:sz w:val="22"/>
          <w:szCs w:val="22"/>
        </w:rPr>
      </w:pPr>
    </w:p>
    <w:p w14:paraId="4DF62D99" w14:textId="454F8593" w:rsidR="00F43CE5" w:rsidRDefault="007679B5" w:rsidP="00C7406D">
      <w:pPr>
        <w:pStyle w:val="ListParagraph"/>
        <w:shd w:val="clear" w:color="auto" w:fill="FFFFFF"/>
        <w:autoSpaceDE w:val="0"/>
        <w:autoSpaceDN w:val="0"/>
        <w:adjustRightInd w:val="0"/>
        <w:ind w:left="1440"/>
        <w:rPr>
          <w:sz w:val="22"/>
          <w:szCs w:val="22"/>
        </w:rPr>
      </w:pPr>
      <w:r>
        <w:rPr>
          <w:sz w:val="22"/>
          <w:szCs w:val="22"/>
        </w:rPr>
        <w:t xml:space="preserve">Discussion-Commissioner Romero said he recommends not using the word </w:t>
      </w:r>
      <w:r w:rsidR="001B40B4">
        <w:rPr>
          <w:sz w:val="22"/>
          <w:szCs w:val="22"/>
        </w:rPr>
        <w:t>“</w:t>
      </w:r>
      <w:r>
        <w:rPr>
          <w:sz w:val="22"/>
          <w:szCs w:val="22"/>
        </w:rPr>
        <w:t>minority</w:t>
      </w:r>
      <w:r w:rsidR="001B40B4">
        <w:rPr>
          <w:sz w:val="22"/>
          <w:szCs w:val="22"/>
        </w:rPr>
        <w:t>”</w:t>
      </w:r>
      <w:r>
        <w:rPr>
          <w:sz w:val="22"/>
          <w:szCs w:val="22"/>
        </w:rPr>
        <w:t xml:space="preserve"> </w:t>
      </w:r>
      <w:r w:rsidR="004B70E0">
        <w:rPr>
          <w:sz w:val="22"/>
          <w:szCs w:val="22"/>
        </w:rPr>
        <w:t xml:space="preserve">as is done on page 70 </w:t>
      </w:r>
      <w:r w:rsidR="00AF6AE7">
        <w:rPr>
          <w:sz w:val="22"/>
          <w:szCs w:val="22"/>
        </w:rPr>
        <w:t xml:space="preserve">and would like it replaced </w:t>
      </w:r>
      <w:r>
        <w:rPr>
          <w:sz w:val="22"/>
          <w:szCs w:val="22"/>
        </w:rPr>
        <w:t xml:space="preserve">with </w:t>
      </w:r>
      <w:r w:rsidR="001B40B4">
        <w:rPr>
          <w:sz w:val="22"/>
          <w:szCs w:val="22"/>
        </w:rPr>
        <w:t>“</w:t>
      </w:r>
      <w:r w:rsidR="00C7406D">
        <w:rPr>
          <w:sz w:val="22"/>
          <w:szCs w:val="22"/>
        </w:rPr>
        <w:t>BIPOC</w:t>
      </w:r>
      <w:r w:rsidR="00B20E9F">
        <w:rPr>
          <w:sz w:val="22"/>
          <w:szCs w:val="22"/>
        </w:rPr>
        <w:t>”</w:t>
      </w:r>
      <w:r w:rsidR="00B90E04">
        <w:rPr>
          <w:sz w:val="22"/>
          <w:szCs w:val="22"/>
        </w:rPr>
        <w:t xml:space="preserve"> (black, indigenous and people of color)</w:t>
      </w:r>
      <w:r w:rsidR="001B40B4">
        <w:rPr>
          <w:sz w:val="22"/>
          <w:szCs w:val="22"/>
        </w:rPr>
        <w:t>”</w:t>
      </w:r>
      <w:r w:rsidR="00B90E04">
        <w:rPr>
          <w:sz w:val="22"/>
          <w:szCs w:val="22"/>
        </w:rPr>
        <w:t xml:space="preserve"> instead</w:t>
      </w:r>
      <w:r w:rsidR="00C7406D">
        <w:rPr>
          <w:sz w:val="22"/>
          <w:szCs w:val="22"/>
        </w:rPr>
        <w:t xml:space="preserve">. </w:t>
      </w:r>
      <w:r w:rsidR="005E2C1C">
        <w:rPr>
          <w:sz w:val="22"/>
          <w:szCs w:val="22"/>
        </w:rPr>
        <w:t xml:space="preserve">Commissioner Reed said that </w:t>
      </w:r>
      <w:r w:rsidR="001B40B4">
        <w:rPr>
          <w:sz w:val="22"/>
          <w:szCs w:val="22"/>
        </w:rPr>
        <w:t>“</w:t>
      </w:r>
      <w:r w:rsidR="00C7406D">
        <w:rPr>
          <w:sz w:val="22"/>
          <w:szCs w:val="22"/>
        </w:rPr>
        <w:t xml:space="preserve">Lower </w:t>
      </w:r>
      <w:r w:rsidR="005E2C1C">
        <w:rPr>
          <w:sz w:val="22"/>
          <w:szCs w:val="22"/>
        </w:rPr>
        <w:t xml:space="preserve">Columbia </w:t>
      </w:r>
      <w:r w:rsidR="00C7406D">
        <w:rPr>
          <w:sz w:val="22"/>
          <w:szCs w:val="22"/>
        </w:rPr>
        <w:t>Hispanic Counsel</w:t>
      </w:r>
      <w:r w:rsidR="001B40B4">
        <w:rPr>
          <w:sz w:val="22"/>
          <w:szCs w:val="22"/>
        </w:rPr>
        <w:t>”</w:t>
      </w:r>
      <w:r w:rsidR="00C7406D">
        <w:rPr>
          <w:sz w:val="22"/>
          <w:szCs w:val="22"/>
        </w:rPr>
        <w:t xml:space="preserve"> </w:t>
      </w:r>
      <w:r w:rsidR="005E2C1C">
        <w:rPr>
          <w:sz w:val="22"/>
          <w:szCs w:val="22"/>
        </w:rPr>
        <w:t xml:space="preserve">should be updated </w:t>
      </w:r>
      <w:r w:rsidR="00C7406D">
        <w:rPr>
          <w:sz w:val="22"/>
          <w:szCs w:val="22"/>
        </w:rPr>
        <w:t xml:space="preserve">to </w:t>
      </w:r>
      <w:r w:rsidR="001B40B4">
        <w:rPr>
          <w:sz w:val="22"/>
          <w:szCs w:val="22"/>
        </w:rPr>
        <w:t>“</w:t>
      </w:r>
      <w:r w:rsidR="00B102CE">
        <w:rPr>
          <w:sz w:val="22"/>
          <w:szCs w:val="22"/>
        </w:rPr>
        <w:t>Consejo Hispano</w:t>
      </w:r>
      <w:r w:rsidR="001B40B4">
        <w:rPr>
          <w:sz w:val="22"/>
          <w:szCs w:val="22"/>
        </w:rPr>
        <w:t>”</w:t>
      </w:r>
      <w:r w:rsidR="00C7406D">
        <w:rPr>
          <w:sz w:val="22"/>
          <w:szCs w:val="22"/>
        </w:rPr>
        <w:t xml:space="preserve">. </w:t>
      </w:r>
      <w:r w:rsidR="00B90E04">
        <w:rPr>
          <w:sz w:val="22"/>
          <w:szCs w:val="22"/>
        </w:rPr>
        <w:t xml:space="preserve">Commissioner Reed </w:t>
      </w:r>
      <w:r w:rsidR="005E2C1C">
        <w:rPr>
          <w:sz w:val="22"/>
          <w:szCs w:val="22"/>
        </w:rPr>
        <w:t xml:space="preserve">also recommended </w:t>
      </w:r>
      <w:r w:rsidR="008A59F2">
        <w:rPr>
          <w:sz w:val="22"/>
          <w:szCs w:val="22"/>
        </w:rPr>
        <w:t xml:space="preserve">having staff and leadership </w:t>
      </w:r>
      <w:r w:rsidR="005E2C1C">
        <w:rPr>
          <w:sz w:val="22"/>
          <w:szCs w:val="22"/>
        </w:rPr>
        <w:t xml:space="preserve">work closely with community partners </w:t>
      </w:r>
      <w:r w:rsidR="008A59F2">
        <w:rPr>
          <w:sz w:val="22"/>
          <w:szCs w:val="22"/>
        </w:rPr>
        <w:t xml:space="preserve">for input </w:t>
      </w:r>
      <w:r w:rsidR="005E2C1C">
        <w:rPr>
          <w:sz w:val="22"/>
          <w:szCs w:val="22"/>
        </w:rPr>
        <w:t>and</w:t>
      </w:r>
      <w:r w:rsidR="008A59F2">
        <w:rPr>
          <w:sz w:val="22"/>
          <w:szCs w:val="22"/>
        </w:rPr>
        <w:t xml:space="preserve"> to </w:t>
      </w:r>
      <w:r w:rsidR="00313ED1">
        <w:rPr>
          <w:sz w:val="22"/>
          <w:szCs w:val="22"/>
        </w:rPr>
        <w:t xml:space="preserve">keep the door open </w:t>
      </w:r>
      <w:r w:rsidR="008A59F2">
        <w:rPr>
          <w:sz w:val="22"/>
          <w:szCs w:val="22"/>
        </w:rPr>
        <w:t xml:space="preserve">and make sure we are getting honest feedback of how we are doing. </w:t>
      </w:r>
      <w:r w:rsidR="00B90E04">
        <w:rPr>
          <w:sz w:val="22"/>
          <w:szCs w:val="22"/>
        </w:rPr>
        <w:t xml:space="preserve">Commissioner Nino said </w:t>
      </w:r>
      <w:r w:rsidR="00313ED1">
        <w:rPr>
          <w:sz w:val="22"/>
          <w:szCs w:val="22"/>
        </w:rPr>
        <w:t xml:space="preserve">she can see the effort that has been put into this </w:t>
      </w:r>
      <w:r w:rsidR="0026142E">
        <w:rPr>
          <w:sz w:val="22"/>
          <w:szCs w:val="22"/>
        </w:rPr>
        <w:t>document,</w:t>
      </w:r>
      <w:r w:rsidR="00313ED1">
        <w:rPr>
          <w:sz w:val="22"/>
          <w:szCs w:val="22"/>
        </w:rPr>
        <w:t xml:space="preserve"> but we can do better. Commissioner Nino said </w:t>
      </w:r>
      <w:r w:rsidR="00B125E5">
        <w:rPr>
          <w:sz w:val="22"/>
          <w:szCs w:val="22"/>
        </w:rPr>
        <w:t xml:space="preserve">on page 70 under BIPOC this plan </w:t>
      </w:r>
      <w:r w:rsidR="00FF2425">
        <w:rPr>
          <w:sz w:val="22"/>
          <w:szCs w:val="22"/>
        </w:rPr>
        <w:t xml:space="preserve">includes Consejo Hispano as a partner in the plan and the plan is good for three years. Was being a partner for 3 years discussed with Consejo Hispano, because that is a huge commitment, and it is the only organization listed on the plan. Executive Director Hazen said that </w:t>
      </w:r>
      <w:r w:rsidR="00CE35CD">
        <w:rPr>
          <w:sz w:val="22"/>
          <w:szCs w:val="22"/>
        </w:rPr>
        <w:t xml:space="preserve">this </w:t>
      </w:r>
      <w:r w:rsidR="00FF2425">
        <w:rPr>
          <w:sz w:val="22"/>
          <w:szCs w:val="22"/>
        </w:rPr>
        <w:t xml:space="preserve">is a carryover from the </w:t>
      </w:r>
      <w:r w:rsidR="00CF03E1">
        <w:rPr>
          <w:sz w:val="22"/>
          <w:szCs w:val="22"/>
        </w:rPr>
        <w:t xml:space="preserve">last </w:t>
      </w:r>
      <w:r w:rsidR="00C213FD">
        <w:rPr>
          <w:sz w:val="22"/>
          <w:szCs w:val="22"/>
        </w:rPr>
        <w:t xml:space="preserve">Title VI </w:t>
      </w:r>
      <w:r w:rsidR="00CF03E1">
        <w:rPr>
          <w:sz w:val="22"/>
          <w:szCs w:val="22"/>
        </w:rPr>
        <w:t xml:space="preserve">update </w:t>
      </w:r>
      <w:r w:rsidR="001B40B4">
        <w:rPr>
          <w:sz w:val="22"/>
          <w:szCs w:val="22"/>
        </w:rPr>
        <w:t>which</w:t>
      </w:r>
      <w:r w:rsidR="00CF03E1">
        <w:rPr>
          <w:sz w:val="22"/>
          <w:szCs w:val="22"/>
        </w:rPr>
        <w:t xml:space="preserve"> was prior to the</w:t>
      </w:r>
      <w:r w:rsidR="00C213FD">
        <w:rPr>
          <w:sz w:val="22"/>
          <w:szCs w:val="22"/>
        </w:rPr>
        <w:t xml:space="preserve"> formation of the</w:t>
      </w:r>
      <w:r w:rsidR="00CF03E1">
        <w:rPr>
          <w:sz w:val="22"/>
          <w:szCs w:val="22"/>
        </w:rPr>
        <w:t xml:space="preserve"> Transportation Advisory Committee. Commissioner Nino said 3 years is a huge commitment for a non-profit</w:t>
      </w:r>
      <w:r w:rsidR="00C213FD">
        <w:rPr>
          <w:sz w:val="22"/>
          <w:szCs w:val="22"/>
        </w:rPr>
        <w:t>. I</w:t>
      </w:r>
      <w:r w:rsidR="00330598">
        <w:rPr>
          <w:sz w:val="22"/>
          <w:szCs w:val="22"/>
        </w:rPr>
        <w:t xml:space="preserve">nstead </w:t>
      </w:r>
      <w:r w:rsidR="00C213FD">
        <w:rPr>
          <w:sz w:val="22"/>
          <w:szCs w:val="22"/>
        </w:rPr>
        <w:t xml:space="preserve">Commissioner Nino </w:t>
      </w:r>
      <w:r w:rsidR="00330598">
        <w:rPr>
          <w:sz w:val="22"/>
          <w:szCs w:val="22"/>
        </w:rPr>
        <w:t>recommend</w:t>
      </w:r>
      <w:r w:rsidR="00C213FD">
        <w:rPr>
          <w:sz w:val="22"/>
          <w:szCs w:val="22"/>
        </w:rPr>
        <w:t>ed</w:t>
      </w:r>
      <w:r w:rsidR="00330598">
        <w:rPr>
          <w:sz w:val="22"/>
          <w:szCs w:val="22"/>
        </w:rPr>
        <w:t xml:space="preserve"> saying culturally appropriate </w:t>
      </w:r>
      <w:r w:rsidR="00CE35CD">
        <w:rPr>
          <w:sz w:val="22"/>
          <w:szCs w:val="22"/>
        </w:rPr>
        <w:t xml:space="preserve">local </w:t>
      </w:r>
      <w:r w:rsidR="00330598">
        <w:rPr>
          <w:sz w:val="22"/>
          <w:szCs w:val="22"/>
        </w:rPr>
        <w:t>organizations and listing examples of these organizations like Community Action, Consejo Hispano</w:t>
      </w:r>
      <w:r w:rsidR="00CE35CD">
        <w:rPr>
          <w:sz w:val="22"/>
          <w:szCs w:val="22"/>
        </w:rPr>
        <w:t xml:space="preserve"> and others so </w:t>
      </w:r>
      <w:r w:rsidR="00C213FD">
        <w:rPr>
          <w:sz w:val="22"/>
          <w:szCs w:val="22"/>
        </w:rPr>
        <w:t xml:space="preserve">there is </w:t>
      </w:r>
      <w:r w:rsidR="00CE35CD">
        <w:rPr>
          <w:sz w:val="22"/>
          <w:szCs w:val="22"/>
        </w:rPr>
        <w:t>more than one</w:t>
      </w:r>
      <w:r w:rsidR="004802EB">
        <w:rPr>
          <w:sz w:val="22"/>
          <w:szCs w:val="22"/>
        </w:rPr>
        <w:t xml:space="preserve"> listed</w:t>
      </w:r>
      <w:r w:rsidR="00CE35CD">
        <w:rPr>
          <w:sz w:val="22"/>
          <w:szCs w:val="22"/>
        </w:rPr>
        <w:t xml:space="preserve">. Executive Director Hazen said he really liked that and will make those changes. </w:t>
      </w:r>
      <w:r w:rsidR="00C213FD">
        <w:rPr>
          <w:sz w:val="22"/>
          <w:szCs w:val="22"/>
        </w:rPr>
        <w:t xml:space="preserve">Commissioner Nino said on page 71 on the complaint form TDD is listed without explanation. She </w:t>
      </w:r>
      <w:r w:rsidR="004802EB">
        <w:rPr>
          <w:sz w:val="22"/>
          <w:szCs w:val="22"/>
        </w:rPr>
        <w:t xml:space="preserve">suggests either listing what the acronym is or have a list of the acronyms at the bottom of the form. Commissioner Nino agreed with the addition of </w:t>
      </w:r>
      <w:r w:rsidR="001B40B4">
        <w:rPr>
          <w:sz w:val="22"/>
          <w:szCs w:val="22"/>
        </w:rPr>
        <w:t>“O</w:t>
      </w:r>
      <w:r w:rsidR="004802EB">
        <w:rPr>
          <w:sz w:val="22"/>
          <w:szCs w:val="22"/>
        </w:rPr>
        <w:t>ther</w:t>
      </w:r>
      <w:r w:rsidR="001B40B4">
        <w:rPr>
          <w:sz w:val="22"/>
          <w:szCs w:val="22"/>
        </w:rPr>
        <w:t>”</w:t>
      </w:r>
      <w:r w:rsidR="004802EB">
        <w:rPr>
          <w:sz w:val="22"/>
          <w:szCs w:val="22"/>
        </w:rPr>
        <w:t xml:space="preserve"> in section 3 and asked that in section 4 </w:t>
      </w:r>
      <w:r w:rsidR="001B40B4">
        <w:rPr>
          <w:sz w:val="22"/>
          <w:szCs w:val="22"/>
        </w:rPr>
        <w:t xml:space="preserve">concerning </w:t>
      </w:r>
      <w:r w:rsidR="004802EB">
        <w:rPr>
          <w:sz w:val="22"/>
          <w:szCs w:val="22"/>
        </w:rPr>
        <w:t>the question</w:t>
      </w:r>
      <w:r w:rsidR="00B52626">
        <w:rPr>
          <w:sz w:val="22"/>
          <w:szCs w:val="22"/>
        </w:rPr>
        <w:t>: H</w:t>
      </w:r>
      <w:r w:rsidR="004802EB">
        <w:rPr>
          <w:sz w:val="22"/>
          <w:szCs w:val="22"/>
        </w:rPr>
        <w:t xml:space="preserve">ave you filed a </w:t>
      </w:r>
      <w:r w:rsidR="00E3088E">
        <w:rPr>
          <w:sz w:val="22"/>
          <w:szCs w:val="22"/>
        </w:rPr>
        <w:t>complaint with</w:t>
      </w:r>
      <w:r w:rsidR="004802EB">
        <w:rPr>
          <w:sz w:val="22"/>
          <w:szCs w:val="22"/>
        </w:rPr>
        <w:t xml:space="preserve"> this agency</w:t>
      </w:r>
      <w:r w:rsidR="00B52626">
        <w:rPr>
          <w:sz w:val="22"/>
          <w:szCs w:val="22"/>
        </w:rPr>
        <w:t>? There</w:t>
      </w:r>
      <w:r w:rsidR="002F21E1">
        <w:rPr>
          <w:sz w:val="22"/>
          <w:szCs w:val="22"/>
        </w:rPr>
        <w:t xml:space="preserve"> should </w:t>
      </w:r>
      <w:r w:rsidR="00B52626">
        <w:rPr>
          <w:sz w:val="22"/>
          <w:szCs w:val="22"/>
        </w:rPr>
        <w:t xml:space="preserve">be a </w:t>
      </w:r>
      <w:r w:rsidR="00E3088E">
        <w:rPr>
          <w:sz w:val="22"/>
          <w:szCs w:val="22"/>
        </w:rPr>
        <w:t xml:space="preserve">list </w:t>
      </w:r>
      <w:r w:rsidR="00CD53ED">
        <w:rPr>
          <w:sz w:val="22"/>
          <w:szCs w:val="22"/>
        </w:rPr>
        <w:t>of agenc</w:t>
      </w:r>
      <w:r w:rsidR="00B52626">
        <w:rPr>
          <w:sz w:val="22"/>
          <w:szCs w:val="22"/>
        </w:rPr>
        <w:t xml:space="preserve">ies </w:t>
      </w:r>
      <w:r w:rsidR="00E3088E">
        <w:rPr>
          <w:sz w:val="22"/>
          <w:szCs w:val="22"/>
        </w:rPr>
        <w:t>so there is no confusion</w:t>
      </w:r>
      <w:r w:rsidR="00CD53ED">
        <w:rPr>
          <w:sz w:val="22"/>
          <w:szCs w:val="22"/>
        </w:rPr>
        <w:t xml:space="preserve"> and </w:t>
      </w:r>
      <w:r w:rsidR="00DB086A">
        <w:rPr>
          <w:sz w:val="22"/>
          <w:szCs w:val="22"/>
        </w:rPr>
        <w:t xml:space="preserve">if answer is yes, </w:t>
      </w:r>
      <w:r w:rsidR="00CD53ED">
        <w:rPr>
          <w:sz w:val="22"/>
          <w:szCs w:val="22"/>
        </w:rPr>
        <w:t xml:space="preserve">there should also be a space for </w:t>
      </w:r>
      <w:r w:rsidR="00B52626">
        <w:rPr>
          <w:sz w:val="22"/>
          <w:szCs w:val="22"/>
        </w:rPr>
        <w:t xml:space="preserve">recording </w:t>
      </w:r>
      <w:r w:rsidR="00CD53ED">
        <w:rPr>
          <w:sz w:val="22"/>
          <w:szCs w:val="22"/>
        </w:rPr>
        <w:t xml:space="preserve">“When?” </w:t>
      </w:r>
      <w:r w:rsidR="00DB086A">
        <w:rPr>
          <w:sz w:val="22"/>
          <w:szCs w:val="22"/>
        </w:rPr>
        <w:t xml:space="preserve">Executive Director Hazen said we would have that record. Commissioner Nino asked if the information in section VI </w:t>
      </w:r>
      <w:r w:rsidR="00096267">
        <w:rPr>
          <w:sz w:val="22"/>
          <w:szCs w:val="22"/>
        </w:rPr>
        <w:t>of form will be completed by the person filing the complaint. Executive Director Hazen said yes. Commissioner Nino asked to make it more clear by adding</w:t>
      </w:r>
      <w:r w:rsidR="00230B13">
        <w:rPr>
          <w:sz w:val="22"/>
          <w:szCs w:val="22"/>
        </w:rPr>
        <w:t xml:space="preserve"> Name of contact person and Title of contact person and Telephone number or email of contact person </w:t>
      </w:r>
      <w:r w:rsidR="00F51FDC">
        <w:rPr>
          <w:sz w:val="22"/>
          <w:szCs w:val="22"/>
        </w:rPr>
        <w:t>and</w:t>
      </w:r>
      <w:r w:rsidR="00230B13">
        <w:rPr>
          <w:sz w:val="22"/>
          <w:szCs w:val="22"/>
        </w:rPr>
        <w:t xml:space="preserve"> make the </w:t>
      </w:r>
      <w:r w:rsidR="00E827CD">
        <w:rPr>
          <w:sz w:val="22"/>
          <w:szCs w:val="22"/>
        </w:rPr>
        <w:t xml:space="preserve">signature specific to </w:t>
      </w:r>
      <w:r w:rsidR="00B52626">
        <w:rPr>
          <w:sz w:val="22"/>
          <w:szCs w:val="22"/>
        </w:rPr>
        <w:t xml:space="preserve">the </w:t>
      </w:r>
      <w:r w:rsidR="00E827CD">
        <w:rPr>
          <w:sz w:val="22"/>
          <w:szCs w:val="22"/>
        </w:rPr>
        <w:t xml:space="preserve">person who is filling complaint and or person who is assisting with filling out the form. Commissioner Nino said </w:t>
      </w:r>
      <w:r w:rsidR="009E303E">
        <w:rPr>
          <w:sz w:val="22"/>
          <w:szCs w:val="22"/>
        </w:rPr>
        <w:t xml:space="preserve">we have complaint forms at our </w:t>
      </w:r>
      <w:r w:rsidR="00B52626">
        <w:rPr>
          <w:sz w:val="22"/>
          <w:szCs w:val="22"/>
        </w:rPr>
        <w:t>T</w:t>
      </w:r>
      <w:r w:rsidR="009E303E">
        <w:rPr>
          <w:sz w:val="22"/>
          <w:szCs w:val="22"/>
        </w:rPr>
        <w:t xml:space="preserve">ransit </w:t>
      </w:r>
      <w:r w:rsidR="00B52626">
        <w:rPr>
          <w:sz w:val="22"/>
          <w:szCs w:val="22"/>
        </w:rPr>
        <w:t>O</w:t>
      </w:r>
      <w:r w:rsidR="009E303E">
        <w:rPr>
          <w:sz w:val="22"/>
          <w:szCs w:val="22"/>
        </w:rPr>
        <w:t xml:space="preserve">ffices however </w:t>
      </w:r>
      <w:r w:rsidR="00E827CD">
        <w:rPr>
          <w:sz w:val="22"/>
          <w:szCs w:val="22"/>
        </w:rPr>
        <w:t xml:space="preserve">it is very difficult to access the complaint form on </w:t>
      </w:r>
      <w:r w:rsidR="00F51FDC">
        <w:rPr>
          <w:sz w:val="22"/>
          <w:szCs w:val="22"/>
        </w:rPr>
        <w:t xml:space="preserve">our web site and it is only in </w:t>
      </w:r>
      <w:r w:rsidR="0066654C">
        <w:rPr>
          <w:sz w:val="22"/>
          <w:szCs w:val="22"/>
        </w:rPr>
        <w:t>English,</w:t>
      </w:r>
      <w:r w:rsidR="009E303E">
        <w:rPr>
          <w:sz w:val="22"/>
          <w:szCs w:val="22"/>
        </w:rPr>
        <w:t xml:space="preserve"> and it is for people who do not speak English. </w:t>
      </w:r>
      <w:r w:rsidR="00F51FDC">
        <w:rPr>
          <w:sz w:val="22"/>
          <w:szCs w:val="22"/>
        </w:rPr>
        <w:t xml:space="preserve">Commissioner Nino requested that American Sign Language </w:t>
      </w:r>
      <w:r w:rsidR="0066654C">
        <w:rPr>
          <w:sz w:val="22"/>
          <w:szCs w:val="22"/>
        </w:rPr>
        <w:t xml:space="preserve">and closed caption </w:t>
      </w:r>
      <w:r w:rsidR="00F51FDC">
        <w:rPr>
          <w:sz w:val="22"/>
          <w:szCs w:val="22"/>
        </w:rPr>
        <w:t>be included on page 78 under Targeted Public Outreach</w:t>
      </w:r>
      <w:r w:rsidR="00E3000D">
        <w:rPr>
          <w:sz w:val="22"/>
          <w:szCs w:val="22"/>
        </w:rPr>
        <w:t xml:space="preserve">. Also Commissioner Nino requested that if we schedule a meeting for public </w:t>
      </w:r>
      <w:r w:rsidR="009E303E">
        <w:rPr>
          <w:sz w:val="22"/>
          <w:szCs w:val="22"/>
        </w:rPr>
        <w:t>input,</w:t>
      </w:r>
      <w:r w:rsidR="00E3000D">
        <w:rPr>
          <w:sz w:val="22"/>
          <w:szCs w:val="22"/>
        </w:rPr>
        <w:t xml:space="preserve"> we have interpreters present</w:t>
      </w:r>
      <w:r w:rsidR="009E303E">
        <w:rPr>
          <w:sz w:val="22"/>
          <w:szCs w:val="22"/>
        </w:rPr>
        <w:t xml:space="preserve">, </w:t>
      </w:r>
      <w:r w:rsidR="00E3000D">
        <w:rPr>
          <w:sz w:val="22"/>
          <w:szCs w:val="22"/>
        </w:rPr>
        <w:t xml:space="preserve">or we schedule a separate </w:t>
      </w:r>
      <w:r w:rsidR="0066654C">
        <w:rPr>
          <w:sz w:val="22"/>
          <w:szCs w:val="22"/>
        </w:rPr>
        <w:t xml:space="preserve">meeting </w:t>
      </w:r>
      <w:r w:rsidR="00E3000D">
        <w:rPr>
          <w:sz w:val="22"/>
          <w:szCs w:val="22"/>
        </w:rPr>
        <w:t xml:space="preserve">that would be in Spanish or other language. </w:t>
      </w:r>
      <w:r w:rsidR="008C683B">
        <w:rPr>
          <w:sz w:val="22"/>
          <w:szCs w:val="22"/>
        </w:rPr>
        <w:t xml:space="preserve">Commissioner Nino requested: </w:t>
      </w:r>
      <w:r w:rsidR="00E3000D">
        <w:rPr>
          <w:sz w:val="22"/>
          <w:szCs w:val="22"/>
        </w:rPr>
        <w:t>On page 80</w:t>
      </w:r>
      <w:r w:rsidR="0066654C">
        <w:rPr>
          <w:sz w:val="22"/>
          <w:szCs w:val="22"/>
        </w:rPr>
        <w:t xml:space="preserve"> minority needs to be changed. </w:t>
      </w:r>
      <w:r w:rsidR="008C683B">
        <w:rPr>
          <w:sz w:val="22"/>
          <w:szCs w:val="22"/>
        </w:rPr>
        <w:t>T</w:t>
      </w:r>
      <w:r w:rsidR="00DC5090">
        <w:rPr>
          <w:sz w:val="22"/>
          <w:szCs w:val="22"/>
        </w:rPr>
        <w:t>here should be an option available if someone is of 2 different races</w:t>
      </w:r>
      <w:r w:rsidR="00127410">
        <w:rPr>
          <w:sz w:val="22"/>
          <w:szCs w:val="22"/>
        </w:rPr>
        <w:t xml:space="preserve">. </w:t>
      </w:r>
      <w:r w:rsidR="00DC5090">
        <w:rPr>
          <w:sz w:val="22"/>
          <w:szCs w:val="22"/>
        </w:rPr>
        <w:t xml:space="preserve">On page 83 please include year of census </w:t>
      </w:r>
      <w:r w:rsidR="008C683B">
        <w:rPr>
          <w:sz w:val="22"/>
          <w:szCs w:val="22"/>
        </w:rPr>
        <w:t>used. On page 84</w:t>
      </w:r>
      <w:r w:rsidR="00DC5DBE">
        <w:rPr>
          <w:sz w:val="22"/>
          <w:szCs w:val="22"/>
        </w:rPr>
        <w:t xml:space="preserve"> include the Title VI Spanish Complaint Form on list of communications available in Spanish. On page 85 add that the Language Flash Cards are available at both Transit office</w:t>
      </w:r>
      <w:r w:rsidR="00D66C57">
        <w:rPr>
          <w:sz w:val="22"/>
          <w:szCs w:val="22"/>
        </w:rPr>
        <w:t>s</w:t>
      </w:r>
      <w:r w:rsidR="00DC5DBE">
        <w:rPr>
          <w:sz w:val="22"/>
          <w:szCs w:val="22"/>
        </w:rPr>
        <w:t xml:space="preserve">. </w:t>
      </w:r>
      <w:r w:rsidR="008F5FF4">
        <w:rPr>
          <w:sz w:val="22"/>
          <w:szCs w:val="22"/>
        </w:rPr>
        <w:t xml:space="preserve">Commissioner Nino asked if the translating service </w:t>
      </w:r>
      <w:r w:rsidR="00AC0ECE">
        <w:rPr>
          <w:sz w:val="22"/>
          <w:szCs w:val="22"/>
        </w:rPr>
        <w:t xml:space="preserve">that we budgeted for </w:t>
      </w:r>
      <w:r w:rsidR="008F5FF4">
        <w:rPr>
          <w:sz w:val="22"/>
          <w:szCs w:val="22"/>
        </w:rPr>
        <w:t xml:space="preserve">will be able to translate documents, translate at our Board meetings and for </w:t>
      </w:r>
      <w:r w:rsidR="00127410">
        <w:rPr>
          <w:sz w:val="22"/>
          <w:szCs w:val="22"/>
        </w:rPr>
        <w:t xml:space="preserve">the </w:t>
      </w:r>
      <w:r w:rsidR="008F5FF4">
        <w:rPr>
          <w:sz w:val="22"/>
          <w:szCs w:val="22"/>
        </w:rPr>
        <w:t xml:space="preserve">videos Jason is producing and </w:t>
      </w:r>
      <w:r w:rsidR="00127410">
        <w:rPr>
          <w:sz w:val="22"/>
          <w:szCs w:val="22"/>
        </w:rPr>
        <w:t xml:space="preserve">will the </w:t>
      </w:r>
      <w:r w:rsidR="008F5FF4">
        <w:rPr>
          <w:sz w:val="22"/>
          <w:szCs w:val="22"/>
        </w:rPr>
        <w:t xml:space="preserve">do closed captioning. Executive Director Hazen said they will </w:t>
      </w:r>
      <w:r w:rsidR="00127410">
        <w:rPr>
          <w:sz w:val="22"/>
          <w:szCs w:val="22"/>
        </w:rPr>
        <w:t xml:space="preserve">not </w:t>
      </w:r>
      <w:r w:rsidR="00D66C57">
        <w:rPr>
          <w:sz w:val="22"/>
          <w:szCs w:val="22"/>
        </w:rPr>
        <w:t xml:space="preserve">do </w:t>
      </w:r>
      <w:r w:rsidR="00667426">
        <w:rPr>
          <w:sz w:val="22"/>
          <w:szCs w:val="22"/>
        </w:rPr>
        <w:t xml:space="preserve">the ASL closed captioning. He </w:t>
      </w:r>
      <w:r w:rsidR="008F5FF4">
        <w:rPr>
          <w:sz w:val="22"/>
          <w:szCs w:val="22"/>
        </w:rPr>
        <w:t>is looking for another service for that</w:t>
      </w:r>
      <w:r w:rsidR="00667426">
        <w:rPr>
          <w:sz w:val="22"/>
          <w:szCs w:val="22"/>
        </w:rPr>
        <w:t xml:space="preserve">. </w:t>
      </w:r>
      <w:r w:rsidR="003D3769">
        <w:rPr>
          <w:sz w:val="22"/>
          <w:szCs w:val="22"/>
        </w:rPr>
        <w:t xml:space="preserve">Commissioner Nino said on the top of page 86 </w:t>
      </w:r>
      <w:r w:rsidR="00961EC3">
        <w:rPr>
          <w:sz w:val="22"/>
          <w:szCs w:val="22"/>
        </w:rPr>
        <w:t xml:space="preserve">under Outreach Techniques it lists the documents that should be translated for meetings </w:t>
      </w:r>
      <w:r w:rsidR="00983B74">
        <w:rPr>
          <w:sz w:val="22"/>
          <w:szCs w:val="22"/>
        </w:rPr>
        <w:t xml:space="preserve">and was </w:t>
      </w:r>
      <w:r w:rsidR="00961EC3">
        <w:rPr>
          <w:sz w:val="22"/>
          <w:szCs w:val="22"/>
        </w:rPr>
        <w:t xml:space="preserve">wondering what staff will be using to translate these documents. </w:t>
      </w:r>
      <w:r w:rsidR="00983B74">
        <w:rPr>
          <w:sz w:val="22"/>
          <w:szCs w:val="22"/>
        </w:rPr>
        <w:t>Executive Director Hazen said Word. There was discussion about the turnaround time specifically for job postings. Executive Director Hazen job postings and other time sensitive documents will be translated with Word and then exchange</w:t>
      </w:r>
      <w:r w:rsidR="0056400C">
        <w:rPr>
          <w:sz w:val="22"/>
          <w:szCs w:val="22"/>
        </w:rPr>
        <w:t xml:space="preserve"> the Word version</w:t>
      </w:r>
      <w:r w:rsidR="00983B74">
        <w:rPr>
          <w:sz w:val="22"/>
          <w:szCs w:val="22"/>
        </w:rPr>
        <w:t xml:space="preserve"> out when we receive document that has been translated by </w:t>
      </w:r>
      <w:r w:rsidR="0056400C">
        <w:rPr>
          <w:sz w:val="22"/>
          <w:szCs w:val="22"/>
        </w:rPr>
        <w:t xml:space="preserve">the translation </w:t>
      </w:r>
      <w:r w:rsidR="00983B74">
        <w:rPr>
          <w:sz w:val="22"/>
          <w:szCs w:val="22"/>
        </w:rPr>
        <w:t xml:space="preserve">service. Commissioner Read </w:t>
      </w:r>
      <w:r w:rsidR="001B4289">
        <w:rPr>
          <w:sz w:val="22"/>
          <w:szCs w:val="22"/>
        </w:rPr>
        <w:t xml:space="preserve">recommended making sure we identify all acronyms at the beginning of every document. </w:t>
      </w:r>
    </w:p>
    <w:p w14:paraId="2A739D35" w14:textId="77777777" w:rsidR="00701D3C" w:rsidRDefault="00701D3C" w:rsidP="00C7406D">
      <w:pPr>
        <w:pStyle w:val="ListParagraph"/>
        <w:shd w:val="clear" w:color="auto" w:fill="FFFFFF"/>
        <w:autoSpaceDE w:val="0"/>
        <w:autoSpaceDN w:val="0"/>
        <w:adjustRightInd w:val="0"/>
        <w:ind w:left="1440"/>
        <w:rPr>
          <w:sz w:val="22"/>
          <w:szCs w:val="22"/>
        </w:rPr>
      </w:pPr>
    </w:p>
    <w:p w14:paraId="59717B71" w14:textId="4961C8BE" w:rsidR="001B4289" w:rsidRDefault="001B4289" w:rsidP="001B4289">
      <w:pPr>
        <w:pStyle w:val="ListParagraph"/>
        <w:shd w:val="clear" w:color="auto" w:fill="FFFFFF"/>
        <w:autoSpaceDE w:val="0"/>
        <w:autoSpaceDN w:val="0"/>
        <w:adjustRightInd w:val="0"/>
        <w:ind w:left="1440"/>
        <w:rPr>
          <w:sz w:val="22"/>
          <w:szCs w:val="22"/>
        </w:rPr>
      </w:pPr>
      <w:r>
        <w:rPr>
          <w:sz w:val="22"/>
          <w:szCs w:val="22"/>
        </w:rPr>
        <w:t xml:space="preserve">Commissioner MacDonald requested to </w:t>
      </w:r>
      <w:r w:rsidR="00EE184B">
        <w:rPr>
          <w:sz w:val="22"/>
          <w:szCs w:val="22"/>
        </w:rPr>
        <w:t>amend</w:t>
      </w:r>
      <w:r>
        <w:rPr>
          <w:sz w:val="22"/>
          <w:szCs w:val="22"/>
        </w:rPr>
        <w:t xml:space="preserve"> his original motion and moved to accept the updated SETD Title VI Plan with corrections</w:t>
      </w:r>
    </w:p>
    <w:p w14:paraId="71998CDE" w14:textId="43BB6CA6" w:rsidR="001B4289" w:rsidRDefault="001B4289" w:rsidP="001B4289">
      <w:pPr>
        <w:pStyle w:val="ListParagraph"/>
        <w:shd w:val="clear" w:color="auto" w:fill="FFFFFF"/>
        <w:autoSpaceDE w:val="0"/>
        <w:autoSpaceDN w:val="0"/>
        <w:adjustRightInd w:val="0"/>
        <w:ind w:left="1440"/>
        <w:rPr>
          <w:sz w:val="22"/>
          <w:szCs w:val="22"/>
        </w:rPr>
      </w:pPr>
      <w:r>
        <w:rPr>
          <w:sz w:val="22"/>
          <w:szCs w:val="22"/>
        </w:rPr>
        <w:t>Commissioner Reed seconded the second motion</w:t>
      </w:r>
    </w:p>
    <w:p w14:paraId="0844025C" w14:textId="77777777" w:rsidR="002F254D" w:rsidRDefault="002F254D" w:rsidP="001B4289">
      <w:pPr>
        <w:pStyle w:val="ListParagraph"/>
        <w:shd w:val="clear" w:color="auto" w:fill="FFFFFF"/>
        <w:autoSpaceDE w:val="0"/>
        <w:autoSpaceDN w:val="0"/>
        <w:adjustRightInd w:val="0"/>
        <w:ind w:left="1440"/>
        <w:rPr>
          <w:sz w:val="22"/>
          <w:szCs w:val="22"/>
        </w:rPr>
      </w:pPr>
    </w:p>
    <w:p w14:paraId="10971451" w14:textId="6F2D4156" w:rsidR="00313ED1" w:rsidRDefault="00701D3C" w:rsidP="00C7406D">
      <w:pPr>
        <w:pStyle w:val="ListParagraph"/>
        <w:shd w:val="clear" w:color="auto" w:fill="FFFFFF"/>
        <w:autoSpaceDE w:val="0"/>
        <w:autoSpaceDN w:val="0"/>
        <w:adjustRightInd w:val="0"/>
        <w:ind w:left="1440"/>
        <w:rPr>
          <w:sz w:val="22"/>
          <w:szCs w:val="22"/>
        </w:rPr>
      </w:pPr>
      <w:r>
        <w:rPr>
          <w:sz w:val="22"/>
          <w:szCs w:val="22"/>
        </w:rPr>
        <w:t>Amended Motion</w:t>
      </w:r>
      <w:r w:rsidR="002F254D">
        <w:rPr>
          <w:sz w:val="22"/>
          <w:szCs w:val="22"/>
        </w:rPr>
        <w:t xml:space="preserve"> Vote</w:t>
      </w:r>
    </w:p>
    <w:tbl>
      <w:tblPr>
        <w:tblStyle w:val="TableGrid"/>
        <w:tblpPr w:leftFromText="180" w:rightFromText="180" w:vertAnchor="text" w:horzAnchor="margin" w:tblpXSpec="center" w:tblpY="74"/>
        <w:tblW w:w="9350" w:type="dxa"/>
        <w:tblLayout w:type="fixed"/>
        <w:tblLook w:val="04A0" w:firstRow="1" w:lastRow="0" w:firstColumn="1" w:lastColumn="0" w:noHBand="0" w:noVBand="1"/>
      </w:tblPr>
      <w:tblGrid>
        <w:gridCol w:w="803"/>
        <w:gridCol w:w="1712"/>
        <w:gridCol w:w="1260"/>
        <w:gridCol w:w="810"/>
        <w:gridCol w:w="990"/>
        <w:gridCol w:w="1080"/>
        <w:gridCol w:w="1170"/>
        <w:gridCol w:w="1080"/>
        <w:gridCol w:w="445"/>
      </w:tblGrid>
      <w:tr w:rsidR="0056400C" w:rsidRPr="003C682E" w14:paraId="3A7E49C6" w14:textId="77777777" w:rsidTr="00D671B0">
        <w:tc>
          <w:tcPr>
            <w:tcW w:w="803" w:type="dxa"/>
          </w:tcPr>
          <w:p w14:paraId="36343FAE" w14:textId="77777777" w:rsidR="0056400C" w:rsidRPr="003C682E" w:rsidRDefault="0056400C" w:rsidP="00D671B0">
            <w:pPr>
              <w:jc w:val="center"/>
              <w:rPr>
                <w:sz w:val="22"/>
                <w:szCs w:val="22"/>
              </w:rPr>
            </w:pPr>
            <w:bookmarkStart w:id="7" w:name="_Hlk89334256"/>
            <w:r w:rsidRPr="003C682E">
              <w:rPr>
                <w:sz w:val="22"/>
                <w:szCs w:val="22"/>
              </w:rPr>
              <w:t>Name</w:t>
            </w:r>
          </w:p>
        </w:tc>
        <w:tc>
          <w:tcPr>
            <w:tcW w:w="1712" w:type="dxa"/>
          </w:tcPr>
          <w:p w14:paraId="0D7BC0C5" w14:textId="77777777" w:rsidR="0056400C" w:rsidRPr="003C682E" w:rsidRDefault="0056400C" w:rsidP="00D671B0">
            <w:pPr>
              <w:jc w:val="center"/>
              <w:rPr>
                <w:sz w:val="22"/>
                <w:szCs w:val="22"/>
              </w:rPr>
            </w:pPr>
            <w:r>
              <w:rPr>
                <w:sz w:val="22"/>
                <w:szCs w:val="22"/>
              </w:rPr>
              <w:t xml:space="preserve">Boothe-Schmidt </w:t>
            </w:r>
          </w:p>
        </w:tc>
        <w:tc>
          <w:tcPr>
            <w:tcW w:w="1260" w:type="dxa"/>
          </w:tcPr>
          <w:p w14:paraId="5F9EEEC6" w14:textId="77777777" w:rsidR="0056400C" w:rsidRPr="003C682E" w:rsidRDefault="0056400C" w:rsidP="00D671B0">
            <w:pPr>
              <w:jc w:val="center"/>
              <w:rPr>
                <w:sz w:val="22"/>
                <w:szCs w:val="22"/>
              </w:rPr>
            </w:pPr>
            <w:r w:rsidRPr="003C682E">
              <w:rPr>
                <w:sz w:val="22"/>
                <w:szCs w:val="22"/>
              </w:rPr>
              <w:t>MacDonald</w:t>
            </w:r>
          </w:p>
        </w:tc>
        <w:tc>
          <w:tcPr>
            <w:tcW w:w="810" w:type="dxa"/>
          </w:tcPr>
          <w:p w14:paraId="6F3B1E62" w14:textId="77777777" w:rsidR="0056400C" w:rsidRPr="003C682E" w:rsidRDefault="0056400C" w:rsidP="00D671B0">
            <w:pPr>
              <w:jc w:val="center"/>
              <w:rPr>
                <w:sz w:val="22"/>
                <w:szCs w:val="22"/>
              </w:rPr>
            </w:pPr>
            <w:r>
              <w:rPr>
                <w:sz w:val="22"/>
                <w:szCs w:val="22"/>
              </w:rPr>
              <w:t>Nino</w:t>
            </w:r>
          </w:p>
        </w:tc>
        <w:tc>
          <w:tcPr>
            <w:tcW w:w="990" w:type="dxa"/>
          </w:tcPr>
          <w:p w14:paraId="4A098A7D" w14:textId="77777777" w:rsidR="0056400C" w:rsidRPr="003C682E" w:rsidRDefault="0056400C" w:rsidP="00D671B0">
            <w:pPr>
              <w:rPr>
                <w:sz w:val="22"/>
                <w:szCs w:val="22"/>
              </w:rPr>
            </w:pPr>
            <w:r>
              <w:rPr>
                <w:sz w:val="22"/>
                <w:szCs w:val="22"/>
              </w:rPr>
              <w:t>Alegria</w:t>
            </w:r>
          </w:p>
        </w:tc>
        <w:tc>
          <w:tcPr>
            <w:tcW w:w="1080" w:type="dxa"/>
          </w:tcPr>
          <w:p w14:paraId="6B12C509" w14:textId="77777777" w:rsidR="0056400C" w:rsidRPr="003C682E" w:rsidRDefault="0056400C" w:rsidP="00D671B0">
            <w:pPr>
              <w:jc w:val="center"/>
              <w:rPr>
                <w:sz w:val="22"/>
                <w:szCs w:val="22"/>
              </w:rPr>
            </w:pPr>
            <w:r w:rsidRPr="003C682E">
              <w:rPr>
                <w:sz w:val="22"/>
                <w:szCs w:val="22"/>
              </w:rPr>
              <w:t>Withers</w:t>
            </w:r>
          </w:p>
        </w:tc>
        <w:tc>
          <w:tcPr>
            <w:tcW w:w="1170" w:type="dxa"/>
          </w:tcPr>
          <w:p w14:paraId="4A1DCC20" w14:textId="77777777" w:rsidR="0056400C" w:rsidRPr="003C682E" w:rsidRDefault="0056400C" w:rsidP="00D671B0">
            <w:pPr>
              <w:jc w:val="center"/>
              <w:rPr>
                <w:sz w:val="22"/>
                <w:szCs w:val="22"/>
              </w:rPr>
            </w:pPr>
            <w:r>
              <w:rPr>
                <w:sz w:val="22"/>
                <w:szCs w:val="22"/>
              </w:rPr>
              <w:t>Read</w:t>
            </w:r>
          </w:p>
        </w:tc>
        <w:tc>
          <w:tcPr>
            <w:tcW w:w="1080" w:type="dxa"/>
          </w:tcPr>
          <w:p w14:paraId="742CCA27" w14:textId="77777777" w:rsidR="0056400C" w:rsidRPr="003C682E" w:rsidRDefault="0056400C" w:rsidP="00D671B0">
            <w:pPr>
              <w:jc w:val="center"/>
              <w:rPr>
                <w:sz w:val="22"/>
                <w:szCs w:val="22"/>
              </w:rPr>
            </w:pPr>
            <w:r>
              <w:rPr>
                <w:sz w:val="22"/>
                <w:szCs w:val="22"/>
              </w:rPr>
              <w:t>Romero</w:t>
            </w:r>
          </w:p>
        </w:tc>
        <w:tc>
          <w:tcPr>
            <w:tcW w:w="445" w:type="dxa"/>
          </w:tcPr>
          <w:p w14:paraId="755434E6" w14:textId="77777777" w:rsidR="0056400C" w:rsidRPr="003C682E" w:rsidRDefault="0056400C" w:rsidP="00D671B0">
            <w:pPr>
              <w:rPr>
                <w:sz w:val="22"/>
                <w:szCs w:val="22"/>
              </w:rPr>
            </w:pPr>
          </w:p>
        </w:tc>
      </w:tr>
      <w:tr w:rsidR="0056400C" w:rsidRPr="003C682E" w14:paraId="58786E68" w14:textId="77777777" w:rsidTr="00D671B0">
        <w:tc>
          <w:tcPr>
            <w:tcW w:w="803" w:type="dxa"/>
          </w:tcPr>
          <w:p w14:paraId="19E11244" w14:textId="77777777" w:rsidR="0056400C" w:rsidRPr="003C682E" w:rsidRDefault="0056400C" w:rsidP="00D671B0">
            <w:pPr>
              <w:jc w:val="center"/>
              <w:rPr>
                <w:sz w:val="22"/>
                <w:szCs w:val="22"/>
              </w:rPr>
            </w:pPr>
            <w:r w:rsidRPr="003C682E">
              <w:rPr>
                <w:sz w:val="22"/>
                <w:szCs w:val="22"/>
              </w:rPr>
              <w:t>Aye</w:t>
            </w:r>
          </w:p>
        </w:tc>
        <w:tc>
          <w:tcPr>
            <w:tcW w:w="1712" w:type="dxa"/>
          </w:tcPr>
          <w:p w14:paraId="6A866C4E" w14:textId="77777777" w:rsidR="0056400C" w:rsidRPr="003C682E" w:rsidRDefault="0056400C" w:rsidP="00D671B0">
            <w:pPr>
              <w:jc w:val="center"/>
              <w:rPr>
                <w:sz w:val="22"/>
                <w:szCs w:val="22"/>
              </w:rPr>
            </w:pPr>
            <w:r w:rsidRPr="003C682E">
              <w:rPr>
                <w:sz w:val="22"/>
                <w:szCs w:val="22"/>
              </w:rPr>
              <w:t>x</w:t>
            </w:r>
          </w:p>
        </w:tc>
        <w:tc>
          <w:tcPr>
            <w:tcW w:w="1260" w:type="dxa"/>
          </w:tcPr>
          <w:p w14:paraId="41F5CF9E" w14:textId="77777777" w:rsidR="0056400C" w:rsidRPr="003C682E" w:rsidRDefault="0056400C" w:rsidP="00D671B0">
            <w:pPr>
              <w:jc w:val="center"/>
              <w:rPr>
                <w:sz w:val="22"/>
                <w:szCs w:val="22"/>
              </w:rPr>
            </w:pPr>
            <w:r w:rsidRPr="003C682E">
              <w:rPr>
                <w:sz w:val="22"/>
                <w:szCs w:val="22"/>
              </w:rPr>
              <w:t>x</w:t>
            </w:r>
          </w:p>
        </w:tc>
        <w:tc>
          <w:tcPr>
            <w:tcW w:w="810" w:type="dxa"/>
          </w:tcPr>
          <w:p w14:paraId="0E2AADBA" w14:textId="77777777" w:rsidR="0056400C" w:rsidRPr="003C682E" w:rsidRDefault="0056400C" w:rsidP="00D671B0">
            <w:pPr>
              <w:jc w:val="center"/>
              <w:rPr>
                <w:sz w:val="22"/>
                <w:szCs w:val="22"/>
              </w:rPr>
            </w:pPr>
            <w:r w:rsidRPr="003C682E">
              <w:rPr>
                <w:sz w:val="22"/>
                <w:szCs w:val="22"/>
              </w:rPr>
              <w:t>x</w:t>
            </w:r>
          </w:p>
        </w:tc>
        <w:tc>
          <w:tcPr>
            <w:tcW w:w="990" w:type="dxa"/>
          </w:tcPr>
          <w:p w14:paraId="16577D6F" w14:textId="77777777" w:rsidR="0056400C" w:rsidRPr="003C682E" w:rsidRDefault="0056400C" w:rsidP="00D671B0">
            <w:pPr>
              <w:jc w:val="center"/>
              <w:rPr>
                <w:sz w:val="22"/>
                <w:szCs w:val="22"/>
              </w:rPr>
            </w:pPr>
            <w:r>
              <w:rPr>
                <w:sz w:val="22"/>
                <w:szCs w:val="22"/>
              </w:rPr>
              <w:t>x</w:t>
            </w:r>
          </w:p>
        </w:tc>
        <w:tc>
          <w:tcPr>
            <w:tcW w:w="1080" w:type="dxa"/>
          </w:tcPr>
          <w:p w14:paraId="3573BC07" w14:textId="77777777" w:rsidR="0056400C" w:rsidRPr="003C682E" w:rsidRDefault="0056400C" w:rsidP="00D671B0">
            <w:pPr>
              <w:jc w:val="center"/>
              <w:rPr>
                <w:sz w:val="22"/>
                <w:szCs w:val="22"/>
              </w:rPr>
            </w:pPr>
            <w:r w:rsidRPr="003C682E">
              <w:rPr>
                <w:sz w:val="22"/>
                <w:szCs w:val="22"/>
              </w:rPr>
              <w:t>x</w:t>
            </w:r>
          </w:p>
        </w:tc>
        <w:tc>
          <w:tcPr>
            <w:tcW w:w="1170" w:type="dxa"/>
          </w:tcPr>
          <w:p w14:paraId="340134EE" w14:textId="6BA9FDDD" w:rsidR="0056400C" w:rsidRPr="00DA1FEB" w:rsidRDefault="0056400C" w:rsidP="00D671B0">
            <w:pPr>
              <w:jc w:val="center"/>
              <w:rPr>
                <w:sz w:val="22"/>
                <w:szCs w:val="22"/>
              </w:rPr>
            </w:pPr>
            <w:r>
              <w:rPr>
                <w:sz w:val="22"/>
                <w:szCs w:val="22"/>
              </w:rPr>
              <w:t>x</w:t>
            </w:r>
          </w:p>
        </w:tc>
        <w:tc>
          <w:tcPr>
            <w:tcW w:w="1080" w:type="dxa"/>
            <w:vAlign w:val="bottom"/>
          </w:tcPr>
          <w:p w14:paraId="2D5866E1" w14:textId="77777777" w:rsidR="0056400C" w:rsidRPr="008F2BE8" w:rsidRDefault="0056400C" w:rsidP="00D671B0">
            <w:pPr>
              <w:jc w:val="center"/>
              <w:rPr>
                <w:sz w:val="14"/>
                <w:szCs w:val="14"/>
              </w:rPr>
            </w:pPr>
            <w:r w:rsidRPr="008F2BE8">
              <w:rPr>
                <w:sz w:val="22"/>
                <w:szCs w:val="22"/>
              </w:rPr>
              <w:t>x</w:t>
            </w:r>
          </w:p>
        </w:tc>
        <w:tc>
          <w:tcPr>
            <w:tcW w:w="445" w:type="dxa"/>
          </w:tcPr>
          <w:p w14:paraId="336F861A" w14:textId="649D3682" w:rsidR="0056400C" w:rsidRPr="003C682E" w:rsidRDefault="0056400C" w:rsidP="00D671B0">
            <w:pPr>
              <w:rPr>
                <w:sz w:val="22"/>
                <w:szCs w:val="22"/>
              </w:rPr>
            </w:pPr>
            <w:r>
              <w:rPr>
                <w:sz w:val="22"/>
                <w:szCs w:val="22"/>
              </w:rPr>
              <w:t>7</w:t>
            </w:r>
          </w:p>
        </w:tc>
      </w:tr>
      <w:tr w:rsidR="0056400C" w:rsidRPr="003C682E" w14:paraId="541EAB7C" w14:textId="77777777" w:rsidTr="00D671B0">
        <w:tc>
          <w:tcPr>
            <w:tcW w:w="803" w:type="dxa"/>
          </w:tcPr>
          <w:p w14:paraId="1F307941" w14:textId="77777777" w:rsidR="0056400C" w:rsidRPr="003C682E" w:rsidRDefault="0056400C" w:rsidP="00D671B0">
            <w:pPr>
              <w:jc w:val="center"/>
              <w:rPr>
                <w:sz w:val="22"/>
                <w:szCs w:val="22"/>
              </w:rPr>
            </w:pPr>
            <w:r w:rsidRPr="003C682E">
              <w:rPr>
                <w:sz w:val="22"/>
                <w:szCs w:val="22"/>
              </w:rPr>
              <w:t>Nay</w:t>
            </w:r>
          </w:p>
        </w:tc>
        <w:tc>
          <w:tcPr>
            <w:tcW w:w="1712" w:type="dxa"/>
          </w:tcPr>
          <w:p w14:paraId="21A8748D" w14:textId="77777777" w:rsidR="0056400C" w:rsidRPr="003C682E" w:rsidRDefault="0056400C" w:rsidP="00D671B0">
            <w:pPr>
              <w:jc w:val="center"/>
              <w:rPr>
                <w:sz w:val="22"/>
                <w:szCs w:val="22"/>
              </w:rPr>
            </w:pPr>
          </w:p>
        </w:tc>
        <w:tc>
          <w:tcPr>
            <w:tcW w:w="1260" w:type="dxa"/>
          </w:tcPr>
          <w:p w14:paraId="568C1911" w14:textId="77777777" w:rsidR="0056400C" w:rsidRPr="003C682E" w:rsidRDefault="0056400C" w:rsidP="00D671B0">
            <w:pPr>
              <w:jc w:val="center"/>
              <w:rPr>
                <w:sz w:val="22"/>
                <w:szCs w:val="22"/>
              </w:rPr>
            </w:pPr>
          </w:p>
        </w:tc>
        <w:tc>
          <w:tcPr>
            <w:tcW w:w="810" w:type="dxa"/>
          </w:tcPr>
          <w:p w14:paraId="57AA84D4" w14:textId="77777777" w:rsidR="0056400C" w:rsidRPr="003C682E" w:rsidRDefault="0056400C" w:rsidP="00D671B0">
            <w:pPr>
              <w:jc w:val="center"/>
              <w:rPr>
                <w:sz w:val="22"/>
                <w:szCs w:val="22"/>
              </w:rPr>
            </w:pPr>
          </w:p>
        </w:tc>
        <w:tc>
          <w:tcPr>
            <w:tcW w:w="990" w:type="dxa"/>
          </w:tcPr>
          <w:p w14:paraId="43B6A92F" w14:textId="77777777" w:rsidR="0056400C" w:rsidRPr="003C682E" w:rsidRDefault="0056400C" w:rsidP="00D671B0">
            <w:pPr>
              <w:jc w:val="center"/>
              <w:rPr>
                <w:sz w:val="22"/>
                <w:szCs w:val="22"/>
              </w:rPr>
            </w:pPr>
          </w:p>
        </w:tc>
        <w:tc>
          <w:tcPr>
            <w:tcW w:w="1080" w:type="dxa"/>
          </w:tcPr>
          <w:p w14:paraId="518546B1" w14:textId="77777777" w:rsidR="0056400C" w:rsidRPr="003C682E" w:rsidRDefault="0056400C" w:rsidP="00D671B0">
            <w:pPr>
              <w:jc w:val="center"/>
              <w:rPr>
                <w:sz w:val="22"/>
                <w:szCs w:val="22"/>
              </w:rPr>
            </w:pPr>
          </w:p>
        </w:tc>
        <w:tc>
          <w:tcPr>
            <w:tcW w:w="1170" w:type="dxa"/>
          </w:tcPr>
          <w:p w14:paraId="00F5CD3F" w14:textId="77777777" w:rsidR="0056400C" w:rsidRPr="003C682E" w:rsidRDefault="0056400C" w:rsidP="00D671B0">
            <w:pPr>
              <w:jc w:val="center"/>
              <w:rPr>
                <w:sz w:val="22"/>
                <w:szCs w:val="22"/>
              </w:rPr>
            </w:pPr>
          </w:p>
        </w:tc>
        <w:tc>
          <w:tcPr>
            <w:tcW w:w="1080" w:type="dxa"/>
          </w:tcPr>
          <w:p w14:paraId="70CF8E4D" w14:textId="77777777" w:rsidR="0056400C" w:rsidRPr="003C682E" w:rsidRDefault="0056400C" w:rsidP="00D671B0">
            <w:pPr>
              <w:jc w:val="center"/>
              <w:rPr>
                <w:sz w:val="22"/>
                <w:szCs w:val="22"/>
              </w:rPr>
            </w:pPr>
          </w:p>
        </w:tc>
        <w:tc>
          <w:tcPr>
            <w:tcW w:w="445" w:type="dxa"/>
          </w:tcPr>
          <w:p w14:paraId="65930473" w14:textId="77777777" w:rsidR="0056400C" w:rsidRPr="003C682E" w:rsidRDefault="0056400C" w:rsidP="00D671B0">
            <w:pPr>
              <w:rPr>
                <w:sz w:val="22"/>
                <w:szCs w:val="22"/>
              </w:rPr>
            </w:pPr>
            <w:r w:rsidRPr="003C682E">
              <w:rPr>
                <w:sz w:val="22"/>
                <w:szCs w:val="22"/>
              </w:rPr>
              <w:t>0</w:t>
            </w:r>
          </w:p>
        </w:tc>
      </w:tr>
      <w:bookmarkEnd w:id="7"/>
    </w:tbl>
    <w:p w14:paraId="20AF1255" w14:textId="3D091108" w:rsidR="00313ED1" w:rsidRDefault="00313ED1" w:rsidP="00C7406D">
      <w:pPr>
        <w:pStyle w:val="ListParagraph"/>
        <w:shd w:val="clear" w:color="auto" w:fill="FFFFFF"/>
        <w:autoSpaceDE w:val="0"/>
        <w:autoSpaceDN w:val="0"/>
        <w:adjustRightInd w:val="0"/>
        <w:ind w:left="1440"/>
        <w:rPr>
          <w:sz w:val="22"/>
          <w:szCs w:val="22"/>
        </w:rPr>
      </w:pPr>
    </w:p>
    <w:p w14:paraId="1FDF37A6" w14:textId="77777777" w:rsidR="00701D3C" w:rsidRDefault="00701D3C" w:rsidP="00C7406D">
      <w:pPr>
        <w:pStyle w:val="ListParagraph"/>
        <w:shd w:val="clear" w:color="auto" w:fill="FFFFFF"/>
        <w:autoSpaceDE w:val="0"/>
        <w:autoSpaceDN w:val="0"/>
        <w:adjustRightInd w:val="0"/>
        <w:ind w:left="1440"/>
        <w:rPr>
          <w:sz w:val="22"/>
          <w:szCs w:val="22"/>
        </w:rPr>
      </w:pPr>
    </w:p>
    <w:p w14:paraId="1DDE24CC" w14:textId="6E3674B5" w:rsidR="0056400C" w:rsidRDefault="0056400C" w:rsidP="00C7406D">
      <w:pPr>
        <w:pStyle w:val="ListParagraph"/>
        <w:shd w:val="clear" w:color="auto" w:fill="FFFFFF"/>
        <w:autoSpaceDE w:val="0"/>
        <w:autoSpaceDN w:val="0"/>
        <w:adjustRightInd w:val="0"/>
        <w:ind w:left="1440"/>
        <w:rPr>
          <w:sz w:val="22"/>
          <w:szCs w:val="22"/>
        </w:rPr>
      </w:pPr>
    </w:p>
    <w:p w14:paraId="3A283259" w14:textId="737CF9D9" w:rsidR="0056400C" w:rsidRDefault="0056400C" w:rsidP="00C7406D">
      <w:pPr>
        <w:pStyle w:val="ListParagraph"/>
        <w:shd w:val="clear" w:color="auto" w:fill="FFFFFF"/>
        <w:autoSpaceDE w:val="0"/>
        <w:autoSpaceDN w:val="0"/>
        <w:adjustRightInd w:val="0"/>
        <w:ind w:left="1440"/>
        <w:rPr>
          <w:sz w:val="22"/>
          <w:szCs w:val="22"/>
        </w:rPr>
      </w:pPr>
    </w:p>
    <w:p w14:paraId="66C56B18" w14:textId="77777777" w:rsidR="0056400C" w:rsidRDefault="0056400C" w:rsidP="0056400C">
      <w:pPr>
        <w:ind w:left="1440"/>
        <w:rPr>
          <w:sz w:val="22"/>
          <w:szCs w:val="22"/>
        </w:rPr>
      </w:pPr>
      <w:bookmarkStart w:id="8" w:name="_Hlk89334533"/>
      <w:r>
        <w:rPr>
          <w:sz w:val="22"/>
          <w:szCs w:val="22"/>
        </w:rPr>
        <w:t>7-</w:t>
      </w:r>
      <w:r w:rsidRPr="003C682E">
        <w:rPr>
          <w:sz w:val="22"/>
          <w:szCs w:val="22"/>
        </w:rPr>
        <w:t xml:space="preserve">Aye </w:t>
      </w:r>
    </w:p>
    <w:p w14:paraId="3EAA76F3" w14:textId="77777777" w:rsidR="0056400C" w:rsidRDefault="0056400C" w:rsidP="0056400C">
      <w:pPr>
        <w:ind w:left="1440"/>
        <w:rPr>
          <w:sz w:val="22"/>
          <w:szCs w:val="22"/>
        </w:rPr>
      </w:pPr>
      <w:r w:rsidRPr="003C682E">
        <w:rPr>
          <w:sz w:val="22"/>
          <w:szCs w:val="22"/>
        </w:rPr>
        <w:t>0</w:t>
      </w:r>
      <w:r>
        <w:rPr>
          <w:sz w:val="22"/>
          <w:szCs w:val="22"/>
        </w:rPr>
        <w:t>-</w:t>
      </w:r>
      <w:r w:rsidRPr="003C682E">
        <w:rPr>
          <w:sz w:val="22"/>
          <w:szCs w:val="22"/>
        </w:rPr>
        <w:t>Nay</w:t>
      </w:r>
    </w:p>
    <w:p w14:paraId="2CA20C17" w14:textId="77777777" w:rsidR="0056400C" w:rsidRDefault="0056400C" w:rsidP="0056400C">
      <w:pPr>
        <w:ind w:left="720" w:firstLine="720"/>
        <w:rPr>
          <w:sz w:val="22"/>
          <w:szCs w:val="22"/>
        </w:rPr>
      </w:pPr>
      <w:r>
        <w:rPr>
          <w:sz w:val="22"/>
          <w:szCs w:val="22"/>
        </w:rPr>
        <w:t>Motion passed.</w:t>
      </w:r>
    </w:p>
    <w:p w14:paraId="7F33A4BC" w14:textId="77777777" w:rsidR="00701983" w:rsidRDefault="00701983" w:rsidP="00C7406D">
      <w:pPr>
        <w:pStyle w:val="ListParagraph"/>
        <w:shd w:val="clear" w:color="auto" w:fill="FFFFFF"/>
        <w:autoSpaceDE w:val="0"/>
        <w:autoSpaceDN w:val="0"/>
        <w:adjustRightInd w:val="0"/>
        <w:ind w:left="1440"/>
        <w:rPr>
          <w:sz w:val="22"/>
          <w:szCs w:val="22"/>
        </w:rPr>
      </w:pPr>
    </w:p>
    <w:p w14:paraId="724DD408" w14:textId="77777777" w:rsidR="00701983" w:rsidRDefault="00701983" w:rsidP="00C7406D">
      <w:pPr>
        <w:pStyle w:val="ListParagraph"/>
        <w:shd w:val="clear" w:color="auto" w:fill="FFFFFF"/>
        <w:autoSpaceDE w:val="0"/>
        <w:autoSpaceDN w:val="0"/>
        <w:adjustRightInd w:val="0"/>
        <w:ind w:left="1440"/>
        <w:rPr>
          <w:sz w:val="22"/>
          <w:szCs w:val="22"/>
        </w:rPr>
      </w:pPr>
    </w:p>
    <w:p w14:paraId="7ECB4653" w14:textId="384C9B02" w:rsidR="0056400C" w:rsidRDefault="00701D3C" w:rsidP="00C7406D">
      <w:pPr>
        <w:pStyle w:val="ListParagraph"/>
        <w:shd w:val="clear" w:color="auto" w:fill="FFFFFF"/>
        <w:autoSpaceDE w:val="0"/>
        <w:autoSpaceDN w:val="0"/>
        <w:adjustRightInd w:val="0"/>
        <w:ind w:left="1440"/>
        <w:rPr>
          <w:sz w:val="22"/>
          <w:szCs w:val="22"/>
        </w:rPr>
      </w:pPr>
      <w:r>
        <w:rPr>
          <w:sz w:val="22"/>
          <w:szCs w:val="22"/>
        </w:rPr>
        <w:t>Original Motion</w:t>
      </w:r>
      <w:r w:rsidR="002F254D">
        <w:rPr>
          <w:sz w:val="22"/>
          <w:szCs w:val="22"/>
        </w:rPr>
        <w:t xml:space="preserve"> Vote</w:t>
      </w:r>
    </w:p>
    <w:tbl>
      <w:tblPr>
        <w:tblStyle w:val="TableGrid"/>
        <w:tblpPr w:leftFromText="180" w:rightFromText="180" w:vertAnchor="text" w:horzAnchor="margin" w:tblpXSpec="center" w:tblpY="152"/>
        <w:tblW w:w="9350" w:type="dxa"/>
        <w:tblLayout w:type="fixed"/>
        <w:tblLook w:val="04A0" w:firstRow="1" w:lastRow="0" w:firstColumn="1" w:lastColumn="0" w:noHBand="0" w:noVBand="1"/>
      </w:tblPr>
      <w:tblGrid>
        <w:gridCol w:w="803"/>
        <w:gridCol w:w="1712"/>
        <w:gridCol w:w="1260"/>
        <w:gridCol w:w="810"/>
        <w:gridCol w:w="990"/>
        <w:gridCol w:w="1080"/>
        <w:gridCol w:w="1170"/>
        <w:gridCol w:w="1080"/>
        <w:gridCol w:w="445"/>
      </w:tblGrid>
      <w:tr w:rsidR="00701983" w:rsidRPr="003C682E" w14:paraId="34AC6AB3" w14:textId="77777777" w:rsidTr="00701983">
        <w:tc>
          <w:tcPr>
            <w:tcW w:w="803" w:type="dxa"/>
          </w:tcPr>
          <w:bookmarkEnd w:id="8"/>
          <w:p w14:paraId="45ECCAF0" w14:textId="77777777" w:rsidR="00701983" w:rsidRPr="003C682E" w:rsidRDefault="00701983" w:rsidP="00701983">
            <w:pPr>
              <w:jc w:val="center"/>
              <w:rPr>
                <w:sz w:val="22"/>
                <w:szCs w:val="22"/>
              </w:rPr>
            </w:pPr>
            <w:r w:rsidRPr="003C682E">
              <w:rPr>
                <w:sz w:val="22"/>
                <w:szCs w:val="22"/>
              </w:rPr>
              <w:t>Name</w:t>
            </w:r>
          </w:p>
        </w:tc>
        <w:tc>
          <w:tcPr>
            <w:tcW w:w="1712" w:type="dxa"/>
          </w:tcPr>
          <w:p w14:paraId="28322F82" w14:textId="77777777" w:rsidR="00701983" w:rsidRPr="003C682E" w:rsidRDefault="00701983" w:rsidP="00701983">
            <w:pPr>
              <w:jc w:val="center"/>
              <w:rPr>
                <w:sz w:val="22"/>
                <w:szCs w:val="22"/>
              </w:rPr>
            </w:pPr>
            <w:r>
              <w:rPr>
                <w:sz w:val="22"/>
                <w:szCs w:val="22"/>
              </w:rPr>
              <w:t xml:space="preserve">Boothe-Schmidt </w:t>
            </w:r>
          </w:p>
        </w:tc>
        <w:tc>
          <w:tcPr>
            <w:tcW w:w="1260" w:type="dxa"/>
          </w:tcPr>
          <w:p w14:paraId="28554B4B" w14:textId="77777777" w:rsidR="00701983" w:rsidRPr="003C682E" w:rsidRDefault="00701983" w:rsidP="00701983">
            <w:pPr>
              <w:jc w:val="center"/>
              <w:rPr>
                <w:sz w:val="22"/>
                <w:szCs w:val="22"/>
              </w:rPr>
            </w:pPr>
            <w:r w:rsidRPr="003C682E">
              <w:rPr>
                <w:sz w:val="22"/>
                <w:szCs w:val="22"/>
              </w:rPr>
              <w:t>MacDonald</w:t>
            </w:r>
          </w:p>
        </w:tc>
        <w:tc>
          <w:tcPr>
            <w:tcW w:w="810" w:type="dxa"/>
          </w:tcPr>
          <w:p w14:paraId="6B365782" w14:textId="77777777" w:rsidR="00701983" w:rsidRPr="003C682E" w:rsidRDefault="00701983" w:rsidP="00701983">
            <w:pPr>
              <w:jc w:val="center"/>
              <w:rPr>
                <w:sz w:val="22"/>
                <w:szCs w:val="22"/>
              </w:rPr>
            </w:pPr>
            <w:r>
              <w:rPr>
                <w:sz w:val="22"/>
                <w:szCs w:val="22"/>
              </w:rPr>
              <w:t>Nino</w:t>
            </w:r>
          </w:p>
        </w:tc>
        <w:tc>
          <w:tcPr>
            <w:tcW w:w="990" w:type="dxa"/>
          </w:tcPr>
          <w:p w14:paraId="1EC7F936" w14:textId="77777777" w:rsidR="00701983" w:rsidRPr="003C682E" w:rsidRDefault="00701983" w:rsidP="00701983">
            <w:pPr>
              <w:rPr>
                <w:sz w:val="22"/>
                <w:szCs w:val="22"/>
              </w:rPr>
            </w:pPr>
            <w:r>
              <w:rPr>
                <w:sz w:val="22"/>
                <w:szCs w:val="22"/>
              </w:rPr>
              <w:t>Alegria</w:t>
            </w:r>
          </w:p>
        </w:tc>
        <w:tc>
          <w:tcPr>
            <w:tcW w:w="1080" w:type="dxa"/>
          </w:tcPr>
          <w:p w14:paraId="78B03E24" w14:textId="77777777" w:rsidR="00701983" w:rsidRPr="003C682E" w:rsidRDefault="00701983" w:rsidP="00701983">
            <w:pPr>
              <w:jc w:val="center"/>
              <w:rPr>
                <w:sz w:val="22"/>
                <w:szCs w:val="22"/>
              </w:rPr>
            </w:pPr>
            <w:r w:rsidRPr="003C682E">
              <w:rPr>
                <w:sz w:val="22"/>
                <w:szCs w:val="22"/>
              </w:rPr>
              <w:t>Withers</w:t>
            </w:r>
          </w:p>
        </w:tc>
        <w:tc>
          <w:tcPr>
            <w:tcW w:w="1170" w:type="dxa"/>
          </w:tcPr>
          <w:p w14:paraId="1C4CEDC1" w14:textId="77777777" w:rsidR="00701983" w:rsidRPr="003C682E" w:rsidRDefault="00701983" w:rsidP="00701983">
            <w:pPr>
              <w:jc w:val="center"/>
              <w:rPr>
                <w:sz w:val="22"/>
                <w:szCs w:val="22"/>
              </w:rPr>
            </w:pPr>
            <w:r>
              <w:rPr>
                <w:sz w:val="22"/>
                <w:szCs w:val="22"/>
              </w:rPr>
              <w:t>Read</w:t>
            </w:r>
          </w:p>
        </w:tc>
        <w:tc>
          <w:tcPr>
            <w:tcW w:w="1080" w:type="dxa"/>
          </w:tcPr>
          <w:p w14:paraId="4E49D68F" w14:textId="77777777" w:rsidR="00701983" w:rsidRPr="003C682E" w:rsidRDefault="00701983" w:rsidP="00701983">
            <w:pPr>
              <w:jc w:val="center"/>
              <w:rPr>
                <w:sz w:val="22"/>
                <w:szCs w:val="22"/>
              </w:rPr>
            </w:pPr>
            <w:r>
              <w:rPr>
                <w:sz w:val="22"/>
                <w:szCs w:val="22"/>
              </w:rPr>
              <w:t>Romero</w:t>
            </w:r>
          </w:p>
        </w:tc>
        <w:tc>
          <w:tcPr>
            <w:tcW w:w="445" w:type="dxa"/>
          </w:tcPr>
          <w:p w14:paraId="01B916CD" w14:textId="77777777" w:rsidR="00701983" w:rsidRPr="003C682E" w:rsidRDefault="00701983" w:rsidP="00701983">
            <w:pPr>
              <w:rPr>
                <w:sz w:val="22"/>
                <w:szCs w:val="22"/>
              </w:rPr>
            </w:pPr>
          </w:p>
        </w:tc>
      </w:tr>
      <w:tr w:rsidR="00701983" w:rsidRPr="003C682E" w14:paraId="75D99D6D" w14:textId="77777777" w:rsidTr="00701983">
        <w:tc>
          <w:tcPr>
            <w:tcW w:w="803" w:type="dxa"/>
          </w:tcPr>
          <w:p w14:paraId="55861FA8" w14:textId="77777777" w:rsidR="00701983" w:rsidRPr="003C682E" w:rsidRDefault="00701983" w:rsidP="00701983">
            <w:pPr>
              <w:jc w:val="center"/>
              <w:rPr>
                <w:sz w:val="22"/>
                <w:szCs w:val="22"/>
              </w:rPr>
            </w:pPr>
            <w:r w:rsidRPr="003C682E">
              <w:rPr>
                <w:sz w:val="22"/>
                <w:szCs w:val="22"/>
              </w:rPr>
              <w:t>Aye</w:t>
            </w:r>
          </w:p>
        </w:tc>
        <w:tc>
          <w:tcPr>
            <w:tcW w:w="1712" w:type="dxa"/>
          </w:tcPr>
          <w:p w14:paraId="15795D94" w14:textId="77777777" w:rsidR="00701983" w:rsidRPr="003C682E" w:rsidRDefault="00701983" w:rsidP="00701983">
            <w:pPr>
              <w:jc w:val="center"/>
              <w:rPr>
                <w:sz w:val="22"/>
                <w:szCs w:val="22"/>
              </w:rPr>
            </w:pPr>
            <w:r w:rsidRPr="003C682E">
              <w:rPr>
                <w:sz w:val="22"/>
                <w:szCs w:val="22"/>
              </w:rPr>
              <w:t>x</w:t>
            </w:r>
          </w:p>
        </w:tc>
        <w:tc>
          <w:tcPr>
            <w:tcW w:w="1260" w:type="dxa"/>
          </w:tcPr>
          <w:p w14:paraId="6C07BFAB" w14:textId="77777777" w:rsidR="00701983" w:rsidRPr="003C682E" w:rsidRDefault="00701983" w:rsidP="00701983">
            <w:pPr>
              <w:jc w:val="center"/>
              <w:rPr>
                <w:sz w:val="22"/>
                <w:szCs w:val="22"/>
              </w:rPr>
            </w:pPr>
            <w:r w:rsidRPr="003C682E">
              <w:rPr>
                <w:sz w:val="22"/>
                <w:szCs w:val="22"/>
              </w:rPr>
              <w:t>x</w:t>
            </w:r>
          </w:p>
        </w:tc>
        <w:tc>
          <w:tcPr>
            <w:tcW w:w="810" w:type="dxa"/>
          </w:tcPr>
          <w:p w14:paraId="0050F936" w14:textId="77777777" w:rsidR="00701983" w:rsidRPr="003C682E" w:rsidRDefault="00701983" w:rsidP="00701983">
            <w:pPr>
              <w:jc w:val="center"/>
              <w:rPr>
                <w:sz w:val="22"/>
                <w:szCs w:val="22"/>
              </w:rPr>
            </w:pPr>
            <w:r w:rsidRPr="003C682E">
              <w:rPr>
                <w:sz w:val="22"/>
                <w:szCs w:val="22"/>
              </w:rPr>
              <w:t>x</w:t>
            </w:r>
          </w:p>
        </w:tc>
        <w:tc>
          <w:tcPr>
            <w:tcW w:w="990" w:type="dxa"/>
          </w:tcPr>
          <w:p w14:paraId="3D754A49" w14:textId="77777777" w:rsidR="00701983" w:rsidRPr="003C682E" w:rsidRDefault="00701983" w:rsidP="00701983">
            <w:pPr>
              <w:jc w:val="center"/>
              <w:rPr>
                <w:sz w:val="22"/>
                <w:szCs w:val="22"/>
              </w:rPr>
            </w:pPr>
            <w:r>
              <w:rPr>
                <w:sz w:val="22"/>
                <w:szCs w:val="22"/>
              </w:rPr>
              <w:t>x</w:t>
            </w:r>
          </w:p>
        </w:tc>
        <w:tc>
          <w:tcPr>
            <w:tcW w:w="1080" w:type="dxa"/>
          </w:tcPr>
          <w:p w14:paraId="57AF98CD" w14:textId="77777777" w:rsidR="00701983" w:rsidRPr="003C682E" w:rsidRDefault="00701983" w:rsidP="00701983">
            <w:pPr>
              <w:jc w:val="center"/>
              <w:rPr>
                <w:sz w:val="22"/>
                <w:szCs w:val="22"/>
              </w:rPr>
            </w:pPr>
            <w:r w:rsidRPr="003C682E">
              <w:rPr>
                <w:sz w:val="22"/>
                <w:szCs w:val="22"/>
              </w:rPr>
              <w:t>x</w:t>
            </w:r>
          </w:p>
        </w:tc>
        <w:tc>
          <w:tcPr>
            <w:tcW w:w="1170" w:type="dxa"/>
          </w:tcPr>
          <w:p w14:paraId="0685E73D" w14:textId="77777777" w:rsidR="00701983" w:rsidRPr="00DA1FEB" w:rsidRDefault="00701983" w:rsidP="00701983">
            <w:pPr>
              <w:jc w:val="center"/>
              <w:rPr>
                <w:sz w:val="22"/>
                <w:szCs w:val="22"/>
              </w:rPr>
            </w:pPr>
            <w:r>
              <w:rPr>
                <w:sz w:val="22"/>
                <w:szCs w:val="22"/>
              </w:rPr>
              <w:t>x</w:t>
            </w:r>
          </w:p>
        </w:tc>
        <w:tc>
          <w:tcPr>
            <w:tcW w:w="1080" w:type="dxa"/>
            <w:vAlign w:val="bottom"/>
          </w:tcPr>
          <w:p w14:paraId="5A04BED0" w14:textId="77777777" w:rsidR="00701983" w:rsidRPr="008F2BE8" w:rsidRDefault="00701983" w:rsidP="00701983">
            <w:pPr>
              <w:jc w:val="center"/>
              <w:rPr>
                <w:sz w:val="14"/>
                <w:szCs w:val="14"/>
              </w:rPr>
            </w:pPr>
            <w:r w:rsidRPr="008F2BE8">
              <w:rPr>
                <w:sz w:val="22"/>
                <w:szCs w:val="22"/>
              </w:rPr>
              <w:t>x</w:t>
            </w:r>
          </w:p>
        </w:tc>
        <w:tc>
          <w:tcPr>
            <w:tcW w:w="445" w:type="dxa"/>
          </w:tcPr>
          <w:p w14:paraId="03191F7D" w14:textId="77777777" w:rsidR="00701983" w:rsidRPr="003C682E" w:rsidRDefault="00701983" w:rsidP="00701983">
            <w:pPr>
              <w:rPr>
                <w:sz w:val="22"/>
                <w:szCs w:val="22"/>
              </w:rPr>
            </w:pPr>
            <w:r>
              <w:rPr>
                <w:sz w:val="22"/>
                <w:szCs w:val="22"/>
              </w:rPr>
              <w:t>7</w:t>
            </w:r>
          </w:p>
        </w:tc>
      </w:tr>
      <w:tr w:rsidR="00701983" w:rsidRPr="003C682E" w14:paraId="6C9BA61A" w14:textId="77777777" w:rsidTr="00701983">
        <w:tc>
          <w:tcPr>
            <w:tcW w:w="803" w:type="dxa"/>
          </w:tcPr>
          <w:p w14:paraId="38796672" w14:textId="77777777" w:rsidR="00701983" w:rsidRPr="003C682E" w:rsidRDefault="00701983" w:rsidP="00701983">
            <w:pPr>
              <w:jc w:val="center"/>
              <w:rPr>
                <w:sz w:val="22"/>
                <w:szCs w:val="22"/>
              </w:rPr>
            </w:pPr>
            <w:r w:rsidRPr="003C682E">
              <w:rPr>
                <w:sz w:val="22"/>
                <w:szCs w:val="22"/>
              </w:rPr>
              <w:t>Nay</w:t>
            </w:r>
          </w:p>
        </w:tc>
        <w:tc>
          <w:tcPr>
            <w:tcW w:w="1712" w:type="dxa"/>
          </w:tcPr>
          <w:p w14:paraId="245BF9F5" w14:textId="77777777" w:rsidR="00701983" w:rsidRPr="003C682E" w:rsidRDefault="00701983" w:rsidP="00701983">
            <w:pPr>
              <w:jc w:val="center"/>
              <w:rPr>
                <w:sz w:val="22"/>
                <w:szCs w:val="22"/>
              </w:rPr>
            </w:pPr>
          </w:p>
        </w:tc>
        <w:tc>
          <w:tcPr>
            <w:tcW w:w="1260" w:type="dxa"/>
          </w:tcPr>
          <w:p w14:paraId="7790FDF9" w14:textId="77777777" w:rsidR="00701983" w:rsidRPr="003C682E" w:rsidRDefault="00701983" w:rsidP="00701983">
            <w:pPr>
              <w:jc w:val="center"/>
              <w:rPr>
                <w:sz w:val="22"/>
                <w:szCs w:val="22"/>
              </w:rPr>
            </w:pPr>
          </w:p>
        </w:tc>
        <w:tc>
          <w:tcPr>
            <w:tcW w:w="810" w:type="dxa"/>
          </w:tcPr>
          <w:p w14:paraId="106C2EB9" w14:textId="77777777" w:rsidR="00701983" w:rsidRPr="003C682E" w:rsidRDefault="00701983" w:rsidP="00701983">
            <w:pPr>
              <w:jc w:val="center"/>
              <w:rPr>
                <w:sz w:val="22"/>
                <w:szCs w:val="22"/>
              </w:rPr>
            </w:pPr>
          </w:p>
        </w:tc>
        <w:tc>
          <w:tcPr>
            <w:tcW w:w="990" w:type="dxa"/>
          </w:tcPr>
          <w:p w14:paraId="21492D06" w14:textId="77777777" w:rsidR="00701983" w:rsidRPr="003C682E" w:rsidRDefault="00701983" w:rsidP="00701983">
            <w:pPr>
              <w:jc w:val="center"/>
              <w:rPr>
                <w:sz w:val="22"/>
                <w:szCs w:val="22"/>
              </w:rPr>
            </w:pPr>
          </w:p>
        </w:tc>
        <w:tc>
          <w:tcPr>
            <w:tcW w:w="1080" w:type="dxa"/>
          </w:tcPr>
          <w:p w14:paraId="0F511367" w14:textId="77777777" w:rsidR="00701983" w:rsidRPr="003C682E" w:rsidRDefault="00701983" w:rsidP="00701983">
            <w:pPr>
              <w:jc w:val="center"/>
              <w:rPr>
                <w:sz w:val="22"/>
                <w:szCs w:val="22"/>
              </w:rPr>
            </w:pPr>
          </w:p>
        </w:tc>
        <w:tc>
          <w:tcPr>
            <w:tcW w:w="1170" w:type="dxa"/>
          </w:tcPr>
          <w:p w14:paraId="34621030" w14:textId="77777777" w:rsidR="00701983" w:rsidRPr="003C682E" w:rsidRDefault="00701983" w:rsidP="00701983">
            <w:pPr>
              <w:jc w:val="center"/>
              <w:rPr>
                <w:sz w:val="22"/>
                <w:szCs w:val="22"/>
              </w:rPr>
            </w:pPr>
          </w:p>
        </w:tc>
        <w:tc>
          <w:tcPr>
            <w:tcW w:w="1080" w:type="dxa"/>
          </w:tcPr>
          <w:p w14:paraId="3113DD00" w14:textId="77777777" w:rsidR="00701983" w:rsidRPr="003C682E" w:rsidRDefault="00701983" w:rsidP="00701983">
            <w:pPr>
              <w:jc w:val="center"/>
              <w:rPr>
                <w:sz w:val="22"/>
                <w:szCs w:val="22"/>
              </w:rPr>
            </w:pPr>
          </w:p>
        </w:tc>
        <w:tc>
          <w:tcPr>
            <w:tcW w:w="445" w:type="dxa"/>
          </w:tcPr>
          <w:p w14:paraId="6212217D" w14:textId="77777777" w:rsidR="00701983" w:rsidRPr="003C682E" w:rsidRDefault="00701983" w:rsidP="00701983">
            <w:pPr>
              <w:rPr>
                <w:sz w:val="22"/>
                <w:szCs w:val="22"/>
              </w:rPr>
            </w:pPr>
            <w:r w:rsidRPr="003C682E">
              <w:rPr>
                <w:sz w:val="22"/>
                <w:szCs w:val="22"/>
              </w:rPr>
              <w:t>0</w:t>
            </w:r>
          </w:p>
        </w:tc>
      </w:tr>
    </w:tbl>
    <w:p w14:paraId="7A7E2AA4" w14:textId="5536DCF9" w:rsidR="00701D3C" w:rsidRDefault="00701D3C" w:rsidP="00C7406D">
      <w:pPr>
        <w:pStyle w:val="ListParagraph"/>
        <w:shd w:val="clear" w:color="auto" w:fill="FFFFFF"/>
        <w:autoSpaceDE w:val="0"/>
        <w:autoSpaceDN w:val="0"/>
        <w:adjustRightInd w:val="0"/>
        <w:ind w:left="1440"/>
        <w:rPr>
          <w:sz w:val="22"/>
          <w:szCs w:val="22"/>
        </w:rPr>
      </w:pPr>
    </w:p>
    <w:p w14:paraId="34C81EFD" w14:textId="77777777" w:rsidR="00701D3C" w:rsidRDefault="00701D3C" w:rsidP="00C7406D">
      <w:pPr>
        <w:pStyle w:val="ListParagraph"/>
        <w:shd w:val="clear" w:color="auto" w:fill="FFFFFF"/>
        <w:autoSpaceDE w:val="0"/>
        <w:autoSpaceDN w:val="0"/>
        <w:adjustRightInd w:val="0"/>
        <w:ind w:left="1440"/>
        <w:rPr>
          <w:sz w:val="22"/>
          <w:szCs w:val="22"/>
        </w:rPr>
      </w:pPr>
    </w:p>
    <w:p w14:paraId="125770CB" w14:textId="77777777" w:rsidR="0056400C" w:rsidRDefault="0056400C" w:rsidP="00C7406D">
      <w:pPr>
        <w:pStyle w:val="ListParagraph"/>
        <w:shd w:val="clear" w:color="auto" w:fill="FFFFFF"/>
        <w:autoSpaceDE w:val="0"/>
        <w:autoSpaceDN w:val="0"/>
        <w:adjustRightInd w:val="0"/>
        <w:ind w:left="1440"/>
        <w:rPr>
          <w:sz w:val="22"/>
          <w:szCs w:val="22"/>
        </w:rPr>
      </w:pPr>
    </w:p>
    <w:p w14:paraId="7BC594EE" w14:textId="77777777" w:rsidR="0056400C" w:rsidRPr="00C7406D" w:rsidRDefault="0056400C" w:rsidP="00C7406D">
      <w:pPr>
        <w:pStyle w:val="ListParagraph"/>
        <w:shd w:val="clear" w:color="auto" w:fill="FFFFFF"/>
        <w:autoSpaceDE w:val="0"/>
        <w:autoSpaceDN w:val="0"/>
        <w:adjustRightInd w:val="0"/>
        <w:ind w:left="1440"/>
        <w:rPr>
          <w:sz w:val="22"/>
          <w:szCs w:val="22"/>
        </w:rPr>
      </w:pPr>
    </w:p>
    <w:p w14:paraId="0EE55A5C" w14:textId="77777777" w:rsidR="00701983" w:rsidRDefault="00701983" w:rsidP="00701983">
      <w:pPr>
        <w:ind w:left="1440"/>
        <w:rPr>
          <w:sz w:val="22"/>
          <w:szCs w:val="22"/>
        </w:rPr>
      </w:pPr>
      <w:r>
        <w:rPr>
          <w:sz w:val="22"/>
          <w:szCs w:val="22"/>
        </w:rPr>
        <w:t>7-</w:t>
      </w:r>
      <w:r w:rsidRPr="003C682E">
        <w:rPr>
          <w:sz w:val="22"/>
          <w:szCs w:val="22"/>
        </w:rPr>
        <w:t xml:space="preserve">Aye </w:t>
      </w:r>
    </w:p>
    <w:p w14:paraId="0FC8308D" w14:textId="77777777" w:rsidR="00701983" w:rsidRDefault="00701983" w:rsidP="00701983">
      <w:pPr>
        <w:ind w:left="1440"/>
        <w:rPr>
          <w:sz w:val="22"/>
          <w:szCs w:val="22"/>
        </w:rPr>
      </w:pPr>
      <w:r w:rsidRPr="003C682E">
        <w:rPr>
          <w:sz w:val="22"/>
          <w:szCs w:val="22"/>
        </w:rPr>
        <w:t>0</w:t>
      </w:r>
      <w:r>
        <w:rPr>
          <w:sz w:val="22"/>
          <w:szCs w:val="22"/>
        </w:rPr>
        <w:t>-</w:t>
      </w:r>
      <w:r w:rsidRPr="003C682E">
        <w:rPr>
          <w:sz w:val="22"/>
          <w:szCs w:val="22"/>
        </w:rPr>
        <w:t>Nay</w:t>
      </w:r>
    </w:p>
    <w:p w14:paraId="0DFB3C62" w14:textId="77777777" w:rsidR="00701983" w:rsidRDefault="00701983" w:rsidP="00701983">
      <w:pPr>
        <w:ind w:left="720" w:firstLine="720"/>
        <w:rPr>
          <w:sz w:val="22"/>
          <w:szCs w:val="22"/>
        </w:rPr>
      </w:pPr>
      <w:r>
        <w:rPr>
          <w:sz w:val="22"/>
          <w:szCs w:val="22"/>
        </w:rPr>
        <w:t>Motion passed.</w:t>
      </w:r>
    </w:p>
    <w:p w14:paraId="7A48470D" w14:textId="2ECC3CCE" w:rsidR="00701983" w:rsidRDefault="00701983" w:rsidP="00701983">
      <w:pPr>
        <w:pStyle w:val="ListParagraph"/>
        <w:shd w:val="clear" w:color="auto" w:fill="FFFFFF"/>
        <w:autoSpaceDE w:val="0"/>
        <w:autoSpaceDN w:val="0"/>
        <w:adjustRightInd w:val="0"/>
        <w:ind w:left="1440"/>
        <w:rPr>
          <w:sz w:val="22"/>
          <w:szCs w:val="22"/>
        </w:rPr>
      </w:pPr>
    </w:p>
    <w:p w14:paraId="216171B2" w14:textId="1020B641" w:rsidR="00F43CE5" w:rsidRDefault="00537C78" w:rsidP="00FB3626">
      <w:pPr>
        <w:pStyle w:val="Default"/>
        <w:numPr>
          <w:ilvl w:val="0"/>
          <w:numId w:val="2"/>
        </w:numPr>
        <w:rPr>
          <w:sz w:val="22"/>
          <w:szCs w:val="22"/>
        </w:rPr>
      </w:pPr>
      <w:r w:rsidRPr="00370BA4">
        <w:rPr>
          <w:sz w:val="22"/>
          <w:szCs w:val="22"/>
        </w:rPr>
        <w:t>CORRESPONDENCE-</w:t>
      </w:r>
      <w:r w:rsidR="00714779" w:rsidRPr="00370BA4">
        <w:rPr>
          <w:sz w:val="22"/>
          <w:szCs w:val="22"/>
        </w:rPr>
        <w:t xml:space="preserve"> </w:t>
      </w:r>
      <w:r w:rsidR="00701983" w:rsidRPr="00370BA4">
        <w:rPr>
          <w:sz w:val="22"/>
          <w:szCs w:val="22"/>
        </w:rPr>
        <w:t xml:space="preserve">Executive Director Hazen </w:t>
      </w:r>
      <w:r w:rsidR="00370BA4" w:rsidRPr="00370BA4">
        <w:rPr>
          <w:sz w:val="22"/>
          <w:szCs w:val="22"/>
        </w:rPr>
        <w:t xml:space="preserve">said that Paratransit had received a Thank You from the Clatsop Health District thanking staff for the professional service provided to them. </w:t>
      </w:r>
    </w:p>
    <w:p w14:paraId="51FC9B3A" w14:textId="77777777" w:rsidR="00370BA4" w:rsidRPr="00370BA4" w:rsidRDefault="00370BA4" w:rsidP="00370BA4">
      <w:pPr>
        <w:pStyle w:val="Default"/>
        <w:ind w:left="720"/>
        <w:rPr>
          <w:sz w:val="22"/>
          <w:szCs w:val="22"/>
        </w:rPr>
      </w:pPr>
    </w:p>
    <w:p w14:paraId="2E3E91E4" w14:textId="77777777" w:rsidR="0029161A" w:rsidRDefault="007A2B20" w:rsidP="00855E07">
      <w:pPr>
        <w:ind w:left="720"/>
        <w:rPr>
          <w:sz w:val="22"/>
          <w:szCs w:val="22"/>
        </w:rPr>
      </w:pPr>
      <w:r w:rsidRPr="00F43CE5">
        <w:rPr>
          <w:sz w:val="22"/>
          <w:szCs w:val="22"/>
        </w:rPr>
        <w:t xml:space="preserve">EXECUTIVE DIRECTOR REPORT- Executive Director Hazen </w:t>
      </w:r>
      <w:r w:rsidR="0029161A">
        <w:rPr>
          <w:sz w:val="22"/>
          <w:szCs w:val="22"/>
        </w:rPr>
        <w:t xml:space="preserve">reviewed his monthly report. </w:t>
      </w:r>
    </w:p>
    <w:p w14:paraId="2970EA5D" w14:textId="0E5F06A9" w:rsidR="00537C78" w:rsidRDefault="0029161A" w:rsidP="00855E07">
      <w:pPr>
        <w:ind w:left="720"/>
        <w:rPr>
          <w:sz w:val="22"/>
          <w:szCs w:val="22"/>
        </w:rPr>
      </w:pPr>
      <w:r>
        <w:rPr>
          <w:sz w:val="22"/>
          <w:szCs w:val="22"/>
        </w:rPr>
        <w:t xml:space="preserve">Hazen </w:t>
      </w:r>
      <w:r w:rsidR="00051CA9">
        <w:rPr>
          <w:sz w:val="22"/>
          <w:szCs w:val="22"/>
        </w:rPr>
        <w:t>discussed the CTAA</w:t>
      </w:r>
      <w:r>
        <w:rPr>
          <w:sz w:val="22"/>
          <w:szCs w:val="22"/>
        </w:rPr>
        <w:t xml:space="preserve"> webinar</w:t>
      </w:r>
      <w:r w:rsidR="00051CA9">
        <w:rPr>
          <w:sz w:val="22"/>
          <w:szCs w:val="22"/>
        </w:rPr>
        <w:t xml:space="preserve"> on hiring that he and </w:t>
      </w:r>
      <w:r w:rsidR="00855E07" w:rsidRPr="003C682E">
        <w:rPr>
          <w:sz w:val="22"/>
          <w:szCs w:val="22"/>
        </w:rPr>
        <w:t xml:space="preserve">Chief Operating Officer Paul Lewicki, </w:t>
      </w:r>
      <w:r w:rsidR="00855E07">
        <w:rPr>
          <w:sz w:val="22"/>
          <w:szCs w:val="22"/>
        </w:rPr>
        <w:t xml:space="preserve">Deputy Operations Officer Jennifer Geisler and </w:t>
      </w:r>
      <w:r w:rsidR="00855E07" w:rsidRPr="003C682E">
        <w:rPr>
          <w:sz w:val="22"/>
          <w:szCs w:val="22"/>
        </w:rPr>
        <w:t>Human Resources Manager Sue Farmer</w:t>
      </w:r>
      <w:r w:rsidR="00855E07">
        <w:rPr>
          <w:sz w:val="22"/>
          <w:szCs w:val="22"/>
        </w:rPr>
        <w:t xml:space="preserve"> attended.</w:t>
      </w:r>
      <w:r w:rsidR="00855E07" w:rsidRPr="003C682E">
        <w:rPr>
          <w:sz w:val="22"/>
          <w:szCs w:val="22"/>
        </w:rPr>
        <w:t xml:space="preserve"> </w:t>
      </w:r>
      <w:r w:rsidR="00855E07">
        <w:rPr>
          <w:sz w:val="22"/>
          <w:szCs w:val="22"/>
        </w:rPr>
        <w:t>Hazen</w:t>
      </w:r>
      <w:r w:rsidR="00051CA9">
        <w:rPr>
          <w:sz w:val="22"/>
          <w:szCs w:val="22"/>
        </w:rPr>
        <w:t xml:space="preserve"> said this was one of the best </w:t>
      </w:r>
      <w:r w:rsidR="00CF6067">
        <w:rPr>
          <w:sz w:val="22"/>
          <w:szCs w:val="22"/>
        </w:rPr>
        <w:t>webinars</w:t>
      </w:r>
      <w:r w:rsidR="00051CA9">
        <w:rPr>
          <w:sz w:val="22"/>
          <w:szCs w:val="22"/>
        </w:rPr>
        <w:t xml:space="preserve"> he had ever attended. The focus was on streamlining your </w:t>
      </w:r>
      <w:r w:rsidR="00CF6067">
        <w:rPr>
          <w:sz w:val="22"/>
          <w:szCs w:val="22"/>
        </w:rPr>
        <w:t xml:space="preserve">recruitment process </w:t>
      </w:r>
      <w:r w:rsidR="00051CA9">
        <w:rPr>
          <w:sz w:val="22"/>
          <w:szCs w:val="22"/>
        </w:rPr>
        <w:t xml:space="preserve">so that you present pertinent information to possible candidates within 3 minutes. </w:t>
      </w:r>
      <w:r w:rsidR="00866A30">
        <w:rPr>
          <w:sz w:val="22"/>
          <w:szCs w:val="22"/>
        </w:rPr>
        <w:t xml:space="preserve">Executive Director Hazen also showed the new shortened </w:t>
      </w:r>
      <w:r w:rsidR="00CF6067">
        <w:rPr>
          <w:sz w:val="22"/>
          <w:szCs w:val="22"/>
        </w:rPr>
        <w:t xml:space="preserve">online </w:t>
      </w:r>
      <w:r w:rsidR="00866A30">
        <w:rPr>
          <w:sz w:val="22"/>
          <w:szCs w:val="22"/>
        </w:rPr>
        <w:t>job application that has been</w:t>
      </w:r>
      <w:r w:rsidR="00CF6067">
        <w:rPr>
          <w:sz w:val="22"/>
          <w:szCs w:val="22"/>
        </w:rPr>
        <w:t xml:space="preserve"> placed</w:t>
      </w:r>
      <w:r w:rsidR="00866A30">
        <w:rPr>
          <w:sz w:val="22"/>
          <w:szCs w:val="22"/>
        </w:rPr>
        <w:t xml:space="preserve"> on the </w:t>
      </w:r>
      <w:r w:rsidR="00127410">
        <w:rPr>
          <w:sz w:val="22"/>
          <w:szCs w:val="22"/>
        </w:rPr>
        <w:t xml:space="preserve">SETD </w:t>
      </w:r>
      <w:r w:rsidR="00866A30">
        <w:rPr>
          <w:sz w:val="22"/>
          <w:szCs w:val="22"/>
        </w:rPr>
        <w:t xml:space="preserve">website. The </w:t>
      </w:r>
      <w:r w:rsidR="004B2F74">
        <w:rPr>
          <w:sz w:val="22"/>
          <w:szCs w:val="22"/>
        </w:rPr>
        <w:t xml:space="preserve">shortened </w:t>
      </w:r>
      <w:r w:rsidR="00866A30">
        <w:rPr>
          <w:sz w:val="22"/>
          <w:szCs w:val="22"/>
        </w:rPr>
        <w:t>application goes directly to Executive Director Hazen</w:t>
      </w:r>
      <w:r w:rsidR="004B2F74">
        <w:rPr>
          <w:sz w:val="22"/>
          <w:szCs w:val="22"/>
        </w:rPr>
        <w:t xml:space="preserve">. The </w:t>
      </w:r>
      <w:r w:rsidR="00855E07">
        <w:rPr>
          <w:sz w:val="22"/>
          <w:szCs w:val="22"/>
        </w:rPr>
        <w:t>goal is to bring the applicant in and meet with them, so they don’t feel like they are not qualified when filling out a lengthy job application.</w:t>
      </w:r>
      <w:r w:rsidR="004B2F74">
        <w:rPr>
          <w:sz w:val="22"/>
          <w:szCs w:val="22"/>
        </w:rPr>
        <w:t xml:space="preserve"> </w:t>
      </w:r>
    </w:p>
    <w:p w14:paraId="371C2216" w14:textId="504BED30" w:rsidR="00F43CE5" w:rsidRDefault="00DE22ED" w:rsidP="00DE22ED">
      <w:pPr>
        <w:pStyle w:val="Default"/>
        <w:ind w:left="720"/>
        <w:rPr>
          <w:sz w:val="22"/>
          <w:szCs w:val="22"/>
        </w:rPr>
      </w:pPr>
      <w:r>
        <w:rPr>
          <w:sz w:val="22"/>
          <w:szCs w:val="22"/>
        </w:rPr>
        <w:t xml:space="preserve">Executive Director Hazen reviewed the status of the Returning Citizens Program. </w:t>
      </w:r>
      <w:r w:rsidR="009C491B">
        <w:rPr>
          <w:sz w:val="22"/>
          <w:szCs w:val="22"/>
        </w:rPr>
        <w:t>Hazen reported that he and HR Director Sue Farmer met with the Clatsop County Sheriff</w:t>
      </w:r>
      <w:r w:rsidR="00127410">
        <w:rPr>
          <w:sz w:val="22"/>
          <w:szCs w:val="22"/>
        </w:rPr>
        <w:t xml:space="preserve">, </w:t>
      </w:r>
      <w:r w:rsidR="009C491B">
        <w:rPr>
          <w:sz w:val="22"/>
          <w:szCs w:val="22"/>
        </w:rPr>
        <w:t>the head of Parole and Probation and Jerry from Northwest Works. The meeting w</w:t>
      </w:r>
      <w:r w:rsidR="00EC650B">
        <w:rPr>
          <w:sz w:val="22"/>
          <w:szCs w:val="22"/>
        </w:rPr>
        <w:t xml:space="preserve">ent very well. </w:t>
      </w:r>
      <w:r w:rsidR="009C491B">
        <w:rPr>
          <w:sz w:val="22"/>
          <w:szCs w:val="22"/>
        </w:rPr>
        <w:t>Sue created recruitment packets for them</w:t>
      </w:r>
      <w:r w:rsidR="00EC650B">
        <w:rPr>
          <w:sz w:val="22"/>
          <w:szCs w:val="22"/>
        </w:rPr>
        <w:t xml:space="preserve"> to distribute and w</w:t>
      </w:r>
      <w:r w:rsidR="009C491B">
        <w:rPr>
          <w:sz w:val="22"/>
          <w:szCs w:val="22"/>
        </w:rPr>
        <w:t>e received 3 applications</w:t>
      </w:r>
      <w:r w:rsidR="00EC650B">
        <w:rPr>
          <w:sz w:val="22"/>
          <w:szCs w:val="22"/>
        </w:rPr>
        <w:t xml:space="preserve"> so far. Northwest Works has contacted us and said they will be giving us $3000 per person that we hire through the local program</w:t>
      </w:r>
      <w:r w:rsidR="009C491B">
        <w:rPr>
          <w:sz w:val="22"/>
          <w:szCs w:val="22"/>
        </w:rPr>
        <w:t xml:space="preserve"> </w:t>
      </w:r>
      <w:r w:rsidR="00EC650B">
        <w:rPr>
          <w:sz w:val="22"/>
          <w:szCs w:val="22"/>
        </w:rPr>
        <w:t xml:space="preserve">to help support the training </w:t>
      </w:r>
      <w:r w:rsidR="00A74868">
        <w:rPr>
          <w:sz w:val="22"/>
          <w:szCs w:val="22"/>
        </w:rPr>
        <w:t xml:space="preserve">which </w:t>
      </w:r>
      <w:r w:rsidR="006D3C1E">
        <w:rPr>
          <w:sz w:val="22"/>
          <w:szCs w:val="22"/>
        </w:rPr>
        <w:t>costs us about</w:t>
      </w:r>
      <w:r w:rsidR="00A74868">
        <w:rPr>
          <w:sz w:val="22"/>
          <w:szCs w:val="22"/>
        </w:rPr>
        <w:t xml:space="preserve"> $5000</w:t>
      </w:r>
      <w:r w:rsidR="00EC650B">
        <w:rPr>
          <w:sz w:val="22"/>
          <w:szCs w:val="22"/>
        </w:rPr>
        <w:t xml:space="preserve">! </w:t>
      </w:r>
      <w:r w:rsidR="00AA048A">
        <w:rPr>
          <w:sz w:val="22"/>
          <w:szCs w:val="22"/>
        </w:rPr>
        <w:t>Hazen said t</w:t>
      </w:r>
      <w:r w:rsidR="000D6187">
        <w:rPr>
          <w:sz w:val="22"/>
          <w:szCs w:val="22"/>
        </w:rPr>
        <w:t xml:space="preserve">he amount of support </w:t>
      </w:r>
      <w:r w:rsidR="00A74868">
        <w:rPr>
          <w:sz w:val="22"/>
          <w:szCs w:val="22"/>
        </w:rPr>
        <w:t xml:space="preserve">for this program </w:t>
      </w:r>
      <w:r w:rsidR="000D6187">
        <w:rPr>
          <w:sz w:val="22"/>
          <w:szCs w:val="22"/>
        </w:rPr>
        <w:t>is overwhelming. Our next nationwide call to talk will be held on November 17</w:t>
      </w:r>
      <w:r w:rsidR="000D6187" w:rsidRPr="000D6187">
        <w:rPr>
          <w:sz w:val="22"/>
          <w:szCs w:val="22"/>
          <w:vertAlign w:val="superscript"/>
        </w:rPr>
        <w:t>th</w:t>
      </w:r>
      <w:r w:rsidR="000D6187">
        <w:rPr>
          <w:sz w:val="22"/>
          <w:szCs w:val="22"/>
        </w:rPr>
        <w:t xml:space="preserve"> to update progress so far. </w:t>
      </w:r>
      <w:r w:rsidR="00A74868">
        <w:rPr>
          <w:sz w:val="22"/>
          <w:szCs w:val="22"/>
        </w:rPr>
        <w:t xml:space="preserve">Commissioner Read </w:t>
      </w:r>
      <w:r w:rsidR="00C819A4">
        <w:rPr>
          <w:sz w:val="22"/>
          <w:szCs w:val="22"/>
        </w:rPr>
        <w:t xml:space="preserve">commented that </w:t>
      </w:r>
      <w:r w:rsidR="00A74868">
        <w:rPr>
          <w:sz w:val="22"/>
          <w:szCs w:val="22"/>
        </w:rPr>
        <w:t xml:space="preserve">said she would be </w:t>
      </w:r>
      <w:r w:rsidR="006D3C1E">
        <w:rPr>
          <w:sz w:val="22"/>
          <w:szCs w:val="22"/>
        </w:rPr>
        <w:t xml:space="preserve">happy to assist </w:t>
      </w:r>
      <w:r w:rsidR="00C819A4">
        <w:rPr>
          <w:sz w:val="22"/>
          <w:szCs w:val="22"/>
        </w:rPr>
        <w:t xml:space="preserve">Executive </w:t>
      </w:r>
      <w:r w:rsidR="00AD0C77">
        <w:rPr>
          <w:sz w:val="22"/>
          <w:szCs w:val="22"/>
        </w:rPr>
        <w:t>Hazen in</w:t>
      </w:r>
      <w:r w:rsidR="006D3C1E">
        <w:rPr>
          <w:sz w:val="22"/>
          <w:szCs w:val="22"/>
        </w:rPr>
        <w:t xml:space="preserve"> any wa</w:t>
      </w:r>
      <w:r w:rsidR="005D2E2D">
        <w:rPr>
          <w:sz w:val="22"/>
          <w:szCs w:val="22"/>
        </w:rPr>
        <w:t>y explaining she has</w:t>
      </w:r>
      <w:r w:rsidR="006D3C1E">
        <w:rPr>
          <w:sz w:val="22"/>
          <w:szCs w:val="22"/>
        </w:rPr>
        <w:t xml:space="preserve"> </w:t>
      </w:r>
      <w:r w:rsidR="005D2E2D">
        <w:rPr>
          <w:sz w:val="22"/>
          <w:szCs w:val="22"/>
        </w:rPr>
        <w:t xml:space="preserve">a significant background in criminal justice </w:t>
      </w:r>
      <w:r w:rsidR="00D040F2">
        <w:rPr>
          <w:sz w:val="22"/>
          <w:szCs w:val="22"/>
        </w:rPr>
        <w:t>reform</w:t>
      </w:r>
      <w:r w:rsidR="00AA048A">
        <w:rPr>
          <w:sz w:val="22"/>
          <w:szCs w:val="22"/>
        </w:rPr>
        <w:t>. Commissioner Read said</w:t>
      </w:r>
      <w:r w:rsidR="005D2E2D">
        <w:rPr>
          <w:sz w:val="22"/>
          <w:szCs w:val="22"/>
        </w:rPr>
        <w:t xml:space="preserve"> </w:t>
      </w:r>
      <w:bookmarkStart w:id="9" w:name="_Hlk89341547"/>
      <w:r w:rsidR="00AD0C77">
        <w:rPr>
          <w:sz w:val="22"/>
          <w:szCs w:val="22"/>
        </w:rPr>
        <w:t xml:space="preserve">she has a cluster of comments </w:t>
      </w:r>
      <w:r w:rsidR="00D040F2">
        <w:rPr>
          <w:sz w:val="22"/>
          <w:szCs w:val="22"/>
        </w:rPr>
        <w:t xml:space="preserve">about </w:t>
      </w:r>
      <w:r w:rsidR="00AD0C77">
        <w:rPr>
          <w:sz w:val="22"/>
          <w:szCs w:val="22"/>
        </w:rPr>
        <w:t xml:space="preserve">but hopes that </w:t>
      </w:r>
      <w:r w:rsidR="00AA048A">
        <w:rPr>
          <w:sz w:val="22"/>
          <w:szCs w:val="22"/>
        </w:rPr>
        <w:t xml:space="preserve">she will be contacted </w:t>
      </w:r>
      <w:r w:rsidR="00AD0C77">
        <w:rPr>
          <w:sz w:val="22"/>
          <w:szCs w:val="22"/>
        </w:rPr>
        <w:t xml:space="preserve">at an appropriate </w:t>
      </w:r>
      <w:bookmarkEnd w:id="9"/>
      <w:r w:rsidR="00AA048A">
        <w:rPr>
          <w:sz w:val="22"/>
          <w:szCs w:val="22"/>
        </w:rPr>
        <w:t xml:space="preserve">time </w:t>
      </w:r>
      <w:r w:rsidR="00A17DF5">
        <w:rPr>
          <w:sz w:val="22"/>
          <w:szCs w:val="22"/>
        </w:rPr>
        <w:t xml:space="preserve">because </w:t>
      </w:r>
      <w:r w:rsidR="00AA048A">
        <w:rPr>
          <w:sz w:val="22"/>
          <w:szCs w:val="22"/>
        </w:rPr>
        <w:t>she</w:t>
      </w:r>
      <w:r w:rsidR="00A17DF5">
        <w:rPr>
          <w:sz w:val="22"/>
          <w:szCs w:val="22"/>
        </w:rPr>
        <w:t xml:space="preserve"> </w:t>
      </w:r>
      <w:r w:rsidR="00AD0C77">
        <w:rPr>
          <w:sz w:val="22"/>
          <w:szCs w:val="22"/>
        </w:rPr>
        <w:t>already ha</w:t>
      </w:r>
      <w:r w:rsidR="00AA048A">
        <w:rPr>
          <w:sz w:val="22"/>
          <w:szCs w:val="22"/>
        </w:rPr>
        <w:t>s</w:t>
      </w:r>
      <w:r w:rsidR="00AD0C77">
        <w:rPr>
          <w:sz w:val="22"/>
          <w:szCs w:val="22"/>
        </w:rPr>
        <w:t xml:space="preserve"> a lot of contacts and</w:t>
      </w:r>
      <w:r w:rsidR="00A17DF5">
        <w:rPr>
          <w:sz w:val="22"/>
          <w:szCs w:val="22"/>
        </w:rPr>
        <w:t xml:space="preserve"> ha</w:t>
      </w:r>
      <w:r w:rsidR="00AA048A">
        <w:rPr>
          <w:sz w:val="22"/>
          <w:szCs w:val="22"/>
        </w:rPr>
        <w:t>s</w:t>
      </w:r>
      <w:r w:rsidR="00A17DF5" w:rsidRPr="00A17DF5">
        <w:rPr>
          <w:sz w:val="22"/>
          <w:szCs w:val="22"/>
        </w:rPr>
        <w:t xml:space="preserve"> </w:t>
      </w:r>
      <w:r w:rsidR="00A17DF5">
        <w:rPr>
          <w:sz w:val="22"/>
          <w:szCs w:val="22"/>
        </w:rPr>
        <w:t xml:space="preserve">advocacy experience with the Department of Corrections </w:t>
      </w:r>
      <w:r w:rsidR="00AD0C77">
        <w:rPr>
          <w:sz w:val="22"/>
          <w:szCs w:val="22"/>
        </w:rPr>
        <w:t>for</w:t>
      </w:r>
      <w:r w:rsidR="00A17DF5">
        <w:rPr>
          <w:sz w:val="22"/>
          <w:szCs w:val="22"/>
        </w:rPr>
        <w:t xml:space="preserve"> the State of Oregon</w:t>
      </w:r>
      <w:r w:rsidR="00120D3E">
        <w:rPr>
          <w:sz w:val="22"/>
          <w:szCs w:val="22"/>
        </w:rPr>
        <w:t xml:space="preserve">. Hazen said there is so much interest in the development of this program because the lack of drivers is the most important issue in public transit </w:t>
      </w:r>
      <w:r w:rsidR="00D040F2">
        <w:rPr>
          <w:sz w:val="22"/>
          <w:szCs w:val="22"/>
        </w:rPr>
        <w:t xml:space="preserve">right now. </w:t>
      </w:r>
    </w:p>
    <w:p w14:paraId="2B428FA4" w14:textId="442AC790" w:rsidR="00D040F2" w:rsidRDefault="00D040F2" w:rsidP="00DE22ED">
      <w:pPr>
        <w:pStyle w:val="Default"/>
        <w:ind w:left="720"/>
        <w:rPr>
          <w:sz w:val="22"/>
          <w:szCs w:val="22"/>
        </w:rPr>
      </w:pPr>
      <w:r>
        <w:rPr>
          <w:sz w:val="22"/>
          <w:szCs w:val="22"/>
        </w:rPr>
        <w:t>Executive Director Hazen also reported that</w:t>
      </w:r>
      <w:r w:rsidR="00734E00">
        <w:rPr>
          <w:sz w:val="22"/>
          <w:szCs w:val="22"/>
        </w:rPr>
        <w:t xml:space="preserve"> Paul has been </w:t>
      </w:r>
      <w:r>
        <w:rPr>
          <w:sz w:val="22"/>
          <w:szCs w:val="22"/>
        </w:rPr>
        <w:t>working on</w:t>
      </w:r>
      <w:r w:rsidR="00B467BE">
        <w:rPr>
          <w:sz w:val="22"/>
          <w:szCs w:val="22"/>
        </w:rPr>
        <w:t xml:space="preserve"> </w:t>
      </w:r>
      <w:r w:rsidR="00734E00">
        <w:rPr>
          <w:sz w:val="22"/>
          <w:szCs w:val="22"/>
        </w:rPr>
        <w:t xml:space="preserve">a </w:t>
      </w:r>
      <w:r w:rsidR="00B467BE">
        <w:rPr>
          <w:sz w:val="22"/>
          <w:szCs w:val="22"/>
        </w:rPr>
        <w:t>bus procurement</w:t>
      </w:r>
      <w:r>
        <w:rPr>
          <w:sz w:val="22"/>
          <w:szCs w:val="22"/>
        </w:rPr>
        <w:t xml:space="preserve"> grant</w:t>
      </w:r>
      <w:r w:rsidR="00B467BE">
        <w:rPr>
          <w:sz w:val="22"/>
          <w:szCs w:val="22"/>
        </w:rPr>
        <w:t xml:space="preserve"> (5399)</w:t>
      </w:r>
      <w:r>
        <w:rPr>
          <w:sz w:val="22"/>
          <w:szCs w:val="22"/>
        </w:rPr>
        <w:t xml:space="preserve"> request that will be used to purchase 4 smaller buses </w:t>
      </w:r>
      <w:r w:rsidR="00734E00">
        <w:rPr>
          <w:sz w:val="22"/>
          <w:szCs w:val="22"/>
        </w:rPr>
        <w:t xml:space="preserve">that will be used </w:t>
      </w:r>
      <w:r>
        <w:rPr>
          <w:sz w:val="22"/>
          <w:szCs w:val="22"/>
        </w:rPr>
        <w:t>in the implementation of micro transit</w:t>
      </w:r>
      <w:r w:rsidR="005B1118">
        <w:rPr>
          <w:sz w:val="22"/>
          <w:szCs w:val="22"/>
        </w:rPr>
        <w:t xml:space="preserve"> program. Micro transit would be a </w:t>
      </w:r>
      <w:r w:rsidR="00B467BE">
        <w:rPr>
          <w:sz w:val="22"/>
          <w:szCs w:val="22"/>
        </w:rPr>
        <w:t>curb-to-curb</w:t>
      </w:r>
      <w:r w:rsidR="005B1118">
        <w:rPr>
          <w:sz w:val="22"/>
          <w:szCs w:val="22"/>
        </w:rPr>
        <w:t xml:space="preserve"> </w:t>
      </w:r>
      <w:r w:rsidR="00734E00">
        <w:rPr>
          <w:sz w:val="22"/>
          <w:szCs w:val="22"/>
        </w:rPr>
        <w:t xml:space="preserve">requested </w:t>
      </w:r>
      <w:r w:rsidR="005B1118">
        <w:rPr>
          <w:sz w:val="22"/>
          <w:szCs w:val="22"/>
        </w:rPr>
        <w:t>service th</w:t>
      </w:r>
      <w:r w:rsidR="00B467BE">
        <w:rPr>
          <w:sz w:val="22"/>
          <w:szCs w:val="22"/>
        </w:rPr>
        <w:t>a</w:t>
      </w:r>
      <w:r w:rsidR="005B1118">
        <w:rPr>
          <w:sz w:val="22"/>
          <w:szCs w:val="22"/>
        </w:rPr>
        <w:t>t would utilize a dispatching program</w:t>
      </w:r>
      <w:r w:rsidR="00734E00">
        <w:rPr>
          <w:sz w:val="22"/>
          <w:szCs w:val="22"/>
        </w:rPr>
        <w:t xml:space="preserve"> for coordinating </w:t>
      </w:r>
      <w:r w:rsidR="00427E1E">
        <w:rPr>
          <w:sz w:val="22"/>
          <w:szCs w:val="22"/>
        </w:rPr>
        <w:t>ride requests</w:t>
      </w:r>
      <w:r w:rsidR="00B467BE">
        <w:rPr>
          <w:sz w:val="22"/>
          <w:szCs w:val="22"/>
        </w:rPr>
        <w:t>.</w:t>
      </w:r>
      <w:r w:rsidR="00427E1E">
        <w:rPr>
          <w:sz w:val="22"/>
          <w:szCs w:val="22"/>
        </w:rPr>
        <w:t xml:space="preserve"> </w:t>
      </w:r>
    </w:p>
    <w:p w14:paraId="577220A7" w14:textId="27C056E0" w:rsidR="00B467BE" w:rsidRDefault="00B467BE" w:rsidP="00DE22ED">
      <w:pPr>
        <w:pStyle w:val="Default"/>
        <w:ind w:left="720"/>
        <w:rPr>
          <w:sz w:val="22"/>
          <w:szCs w:val="22"/>
        </w:rPr>
      </w:pPr>
    </w:p>
    <w:p w14:paraId="0269B777" w14:textId="5DA6CD10" w:rsidR="000B18E5" w:rsidRDefault="000B18E5" w:rsidP="00A61227">
      <w:pPr>
        <w:pStyle w:val="Default"/>
        <w:numPr>
          <w:ilvl w:val="0"/>
          <w:numId w:val="2"/>
        </w:numPr>
        <w:rPr>
          <w:sz w:val="22"/>
          <w:szCs w:val="22"/>
        </w:rPr>
      </w:pPr>
      <w:r w:rsidRPr="003C682E">
        <w:rPr>
          <w:sz w:val="22"/>
          <w:szCs w:val="22"/>
        </w:rPr>
        <w:t>LEADERSHIP TEAM REPORTS</w:t>
      </w:r>
      <w:r w:rsidR="00A32FAC">
        <w:rPr>
          <w:sz w:val="22"/>
          <w:szCs w:val="22"/>
        </w:rPr>
        <w:t>-</w:t>
      </w:r>
      <w:r w:rsidR="00754830">
        <w:rPr>
          <w:sz w:val="22"/>
          <w:szCs w:val="22"/>
        </w:rPr>
        <w:t xml:space="preserve"> </w:t>
      </w:r>
      <w:r w:rsidR="003E7F94">
        <w:rPr>
          <w:sz w:val="22"/>
          <w:szCs w:val="22"/>
        </w:rPr>
        <w:t xml:space="preserve">Review of </w:t>
      </w:r>
      <w:r w:rsidR="00064F2A">
        <w:rPr>
          <w:sz w:val="22"/>
          <w:szCs w:val="22"/>
        </w:rPr>
        <w:t xml:space="preserve">Team monthly </w:t>
      </w:r>
      <w:r w:rsidR="003E7F94">
        <w:rPr>
          <w:sz w:val="22"/>
          <w:szCs w:val="22"/>
        </w:rPr>
        <w:t>reports and o</w:t>
      </w:r>
      <w:r w:rsidR="00733BBB">
        <w:rPr>
          <w:sz w:val="22"/>
          <w:szCs w:val="22"/>
        </w:rPr>
        <w:t xml:space="preserve">pen discussion with Board. </w:t>
      </w:r>
    </w:p>
    <w:p w14:paraId="6315C6BC" w14:textId="77777777" w:rsidR="00967E66" w:rsidRPr="003C682E" w:rsidRDefault="00967E66" w:rsidP="00967E66">
      <w:pPr>
        <w:pStyle w:val="Default"/>
        <w:ind w:left="720"/>
        <w:rPr>
          <w:sz w:val="22"/>
          <w:szCs w:val="22"/>
        </w:rPr>
      </w:pPr>
    </w:p>
    <w:p w14:paraId="7E6E3CA9" w14:textId="726D1A47" w:rsidR="005F2873" w:rsidRPr="00754830" w:rsidRDefault="00953E8B" w:rsidP="00A61227">
      <w:pPr>
        <w:pStyle w:val="Default"/>
        <w:numPr>
          <w:ilvl w:val="0"/>
          <w:numId w:val="2"/>
        </w:numPr>
        <w:rPr>
          <w:sz w:val="22"/>
          <w:szCs w:val="22"/>
        </w:rPr>
      </w:pPr>
      <w:r w:rsidRPr="00754830">
        <w:rPr>
          <w:sz w:val="22"/>
          <w:szCs w:val="22"/>
        </w:rPr>
        <w:t>OTHER ITEMS-</w:t>
      </w:r>
      <w:r w:rsidR="0006523C" w:rsidRPr="00754830">
        <w:rPr>
          <w:sz w:val="22"/>
          <w:szCs w:val="22"/>
        </w:rPr>
        <w:t xml:space="preserve"> </w:t>
      </w:r>
      <w:r w:rsidR="00754830">
        <w:rPr>
          <w:sz w:val="22"/>
          <w:szCs w:val="22"/>
        </w:rPr>
        <w:t>None</w:t>
      </w:r>
    </w:p>
    <w:p w14:paraId="02190F24" w14:textId="58C3C34E" w:rsidR="008E39DA" w:rsidRPr="003C682E" w:rsidRDefault="00B034C0" w:rsidP="001E0045">
      <w:pPr>
        <w:ind w:left="1440"/>
        <w:rPr>
          <w:sz w:val="22"/>
          <w:szCs w:val="22"/>
        </w:rPr>
      </w:pPr>
      <w:r w:rsidRPr="003C682E">
        <w:rPr>
          <w:sz w:val="22"/>
          <w:szCs w:val="22"/>
        </w:rPr>
        <w:t xml:space="preserve">Meeting was </w:t>
      </w:r>
      <w:r w:rsidR="00784BE9" w:rsidRPr="003C682E">
        <w:rPr>
          <w:sz w:val="22"/>
          <w:szCs w:val="22"/>
        </w:rPr>
        <w:t>adjourned 1</w:t>
      </w:r>
      <w:r w:rsidR="005F2873" w:rsidRPr="003C682E">
        <w:rPr>
          <w:sz w:val="22"/>
          <w:szCs w:val="22"/>
        </w:rPr>
        <w:t>1:</w:t>
      </w:r>
      <w:r w:rsidR="00F43CE5">
        <w:rPr>
          <w:sz w:val="22"/>
          <w:szCs w:val="22"/>
        </w:rPr>
        <w:t>55</w:t>
      </w:r>
      <w:r w:rsidR="000B1743" w:rsidRPr="003C682E">
        <w:rPr>
          <w:sz w:val="22"/>
          <w:szCs w:val="22"/>
        </w:rPr>
        <w:t xml:space="preserve"> </w:t>
      </w:r>
      <w:r w:rsidR="001544A5" w:rsidRPr="003C682E">
        <w:rPr>
          <w:sz w:val="22"/>
          <w:szCs w:val="22"/>
        </w:rPr>
        <w:t>AM</w:t>
      </w:r>
      <w:r w:rsidRPr="003C682E">
        <w:rPr>
          <w:sz w:val="22"/>
          <w:szCs w:val="22"/>
        </w:rPr>
        <w:tab/>
      </w:r>
      <w:r w:rsidRPr="003C682E">
        <w:rPr>
          <w:sz w:val="22"/>
          <w:szCs w:val="22"/>
        </w:rPr>
        <w:tab/>
      </w:r>
      <w:r w:rsidRPr="003C682E">
        <w:rPr>
          <w:sz w:val="22"/>
          <w:szCs w:val="22"/>
        </w:rPr>
        <w:tab/>
        <w:t>Mary Parker, Recording Secretary</w:t>
      </w:r>
    </w:p>
    <w:p w14:paraId="7EF6D0B5" w14:textId="0BD72089" w:rsidR="001718DA" w:rsidRPr="003C682E" w:rsidRDefault="00170D22" w:rsidP="00170D22">
      <w:pPr>
        <w:rPr>
          <w:sz w:val="22"/>
          <w:szCs w:val="22"/>
        </w:rPr>
      </w:pPr>
      <w:r w:rsidRPr="003C682E">
        <w:rPr>
          <w:sz w:val="22"/>
          <w:szCs w:val="22"/>
        </w:rPr>
        <w:t xml:space="preserve">          </w:t>
      </w:r>
    </w:p>
    <w:p w14:paraId="2229A856" w14:textId="5AE43662" w:rsidR="00B034C0" w:rsidRPr="003C682E" w:rsidRDefault="001E09AE" w:rsidP="00170D22">
      <w:pPr>
        <w:rPr>
          <w:sz w:val="22"/>
          <w:szCs w:val="22"/>
        </w:rPr>
      </w:pPr>
      <w:r w:rsidRPr="003C682E">
        <w:rPr>
          <w:sz w:val="22"/>
          <w:szCs w:val="22"/>
        </w:rPr>
        <w:t>Secretary</w:t>
      </w:r>
      <w:r w:rsidR="00B434ED" w:rsidRPr="003C682E">
        <w:rPr>
          <w:sz w:val="22"/>
          <w:szCs w:val="22"/>
        </w:rPr>
        <w:t>/</w:t>
      </w:r>
      <w:r w:rsidRPr="003C682E">
        <w:rPr>
          <w:sz w:val="22"/>
          <w:szCs w:val="22"/>
        </w:rPr>
        <w:t>Treasurer</w:t>
      </w:r>
      <w:r w:rsidR="00170D22" w:rsidRPr="003C682E">
        <w:rPr>
          <w:sz w:val="22"/>
          <w:szCs w:val="22"/>
        </w:rPr>
        <w:t>___________________</w:t>
      </w:r>
      <w:r w:rsidR="00D04917" w:rsidRPr="003C682E">
        <w:rPr>
          <w:sz w:val="22"/>
          <w:szCs w:val="22"/>
        </w:rPr>
        <w:t>_______</w:t>
      </w:r>
      <w:r w:rsidR="00170D22" w:rsidRPr="003C682E">
        <w:rPr>
          <w:sz w:val="22"/>
          <w:szCs w:val="22"/>
        </w:rPr>
        <w:t>_______</w:t>
      </w:r>
      <w:r w:rsidRPr="003C682E">
        <w:rPr>
          <w:sz w:val="22"/>
          <w:szCs w:val="22"/>
        </w:rPr>
        <w:t xml:space="preserve"> </w:t>
      </w:r>
      <w:r w:rsidR="00170D22" w:rsidRPr="003C682E">
        <w:rPr>
          <w:sz w:val="22"/>
          <w:szCs w:val="22"/>
        </w:rPr>
        <w:t xml:space="preserve">       </w:t>
      </w:r>
      <w:r w:rsidR="00D04917" w:rsidRPr="003C682E">
        <w:rPr>
          <w:sz w:val="22"/>
          <w:szCs w:val="22"/>
        </w:rPr>
        <w:t>Date______________________________</w:t>
      </w:r>
    </w:p>
    <w:p w14:paraId="1FFC3AFB" w14:textId="3B55BED9" w:rsidR="00F24107" w:rsidRPr="00AA048A" w:rsidRDefault="00A65758" w:rsidP="00A32FAC">
      <w:pPr>
        <w:autoSpaceDE w:val="0"/>
        <w:autoSpaceDN w:val="0"/>
        <w:adjustRightInd w:val="0"/>
        <w:rPr>
          <w:rFonts w:ascii="Calibri" w:eastAsiaTheme="minorHAnsi" w:hAnsi="Calibri" w:cs="Calibri"/>
          <w:color w:val="000000"/>
          <w:sz w:val="24"/>
          <w:szCs w:val="24"/>
        </w:rPr>
      </w:pPr>
      <w:r>
        <w:rPr>
          <w:bCs/>
          <w:sz w:val="22"/>
          <w:szCs w:val="22"/>
        </w:rPr>
        <w:t xml:space="preserve">                                                    </w:t>
      </w:r>
      <w:r w:rsidR="00832E6A">
        <w:rPr>
          <w:bCs/>
          <w:sz w:val="22"/>
          <w:szCs w:val="22"/>
        </w:rPr>
        <w:t>Diana Nino</w:t>
      </w:r>
    </w:p>
    <w:p w14:paraId="332BA038" w14:textId="263813F5" w:rsidR="00B034C0" w:rsidRPr="003C682E" w:rsidRDefault="00B434ED" w:rsidP="00B034C0">
      <w:pPr>
        <w:pStyle w:val="ListParagraph"/>
        <w:ind w:left="2160"/>
        <w:rPr>
          <w:bCs/>
          <w:sz w:val="22"/>
          <w:szCs w:val="22"/>
        </w:rPr>
      </w:pPr>
      <w:r w:rsidRPr="003C682E">
        <w:rPr>
          <w:bCs/>
          <w:sz w:val="22"/>
          <w:szCs w:val="22"/>
        </w:rPr>
        <w:t xml:space="preserve">                  </w:t>
      </w:r>
    </w:p>
    <w:sectPr w:rsidR="00B034C0" w:rsidRPr="003C682E" w:rsidSect="008E476E">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1338E" w14:textId="77777777" w:rsidR="00EE63FD" w:rsidRDefault="00EE63FD" w:rsidP="002C7555">
      <w:r>
        <w:separator/>
      </w:r>
    </w:p>
  </w:endnote>
  <w:endnote w:type="continuationSeparator" w:id="0">
    <w:p w14:paraId="73E2E078" w14:textId="77777777" w:rsidR="00EE63FD" w:rsidRDefault="00EE63FD" w:rsidP="002C7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703BC" w14:textId="77777777" w:rsidR="00BE5D04" w:rsidRDefault="00BE5D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207199"/>
      <w:docPartObj>
        <w:docPartGallery w:val="Page Numbers (Bottom of Page)"/>
        <w:docPartUnique/>
      </w:docPartObj>
    </w:sdtPr>
    <w:sdtEndPr>
      <w:rPr>
        <w:noProof/>
      </w:rPr>
    </w:sdtEndPr>
    <w:sdtContent>
      <w:p w14:paraId="66B43F30" w14:textId="77777777" w:rsidR="00BE5D04" w:rsidRDefault="00BE5D04">
        <w:pPr>
          <w:pStyle w:val="Footer"/>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14:paraId="2BE90B5A" w14:textId="77777777" w:rsidR="00BE5D04" w:rsidRDefault="00BE5D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282C7" w14:textId="77777777" w:rsidR="00BE5D04" w:rsidRDefault="00BE5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C6F2A" w14:textId="77777777" w:rsidR="00EE63FD" w:rsidRDefault="00EE63FD" w:rsidP="002C7555">
      <w:r>
        <w:separator/>
      </w:r>
    </w:p>
  </w:footnote>
  <w:footnote w:type="continuationSeparator" w:id="0">
    <w:p w14:paraId="405D5867" w14:textId="77777777" w:rsidR="00EE63FD" w:rsidRDefault="00EE63FD" w:rsidP="002C7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088E" w14:textId="77777777" w:rsidR="00BE5D04" w:rsidRDefault="00BE5D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295519"/>
      <w:docPartObj>
        <w:docPartGallery w:val="Watermarks"/>
        <w:docPartUnique/>
      </w:docPartObj>
    </w:sdtPr>
    <w:sdtEndPr/>
    <w:sdtContent>
      <w:p w14:paraId="110D49A2" w14:textId="0A5BC8A8" w:rsidR="00BE5D04" w:rsidRDefault="00EE63FD">
        <w:pPr>
          <w:pStyle w:val="Header"/>
        </w:pPr>
        <w:r>
          <w:rPr>
            <w:noProof/>
          </w:rPr>
          <w:pict w14:anchorId="616413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C5C49" w14:textId="77777777" w:rsidR="00BE5D04" w:rsidRDefault="00BE5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05D5"/>
    <w:multiLevelType w:val="hybridMultilevel"/>
    <w:tmpl w:val="C2C8FF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57357A"/>
    <w:multiLevelType w:val="hybridMultilevel"/>
    <w:tmpl w:val="261410E0"/>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AD92D9B"/>
    <w:multiLevelType w:val="hybridMultilevel"/>
    <w:tmpl w:val="A35C91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17A0B5F"/>
    <w:multiLevelType w:val="hybridMultilevel"/>
    <w:tmpl w:val="CC845FFA"/>
    <w:lvl w:ilvl="0" w:tplc="0409000F">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8F4EE"/>
    <w:multiLevelType w:val="hybridMultilevel"/>
    <w:tmpl w:val="B4F2FF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5954938"/>
    <w:multiLevelType w:val="hybridMultilevel"/>
    <w:tmpl w:val="261410E0"/>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A02741"/>
    <w:multiLevelType w:val="hybridMultilevel"/>
    <w:tmpl w:val="4CEC4D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B1100E"/>
    <w:multiLevelType w:val="hybridMultilevel"/>
    <w:tmpl w:val="4C06D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DE5AD1"/>
    <w:multiLevelType w:val="hybridMultilevel"/>
    <w:tmpl w:val="82568D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074208"/>
    <w:multiLevelType w:val="hybridMultilevel"/>
    <w:tmpl w:val="D4B47A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67B4EF"/>
    <w:multiLevelType w:val="hybridMultilevel"/>
    <w:tmpl w:val="5948A5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C8F65CB"/>
    <w:multiLevelType w:val="hybridMultilevel"/>
    <w:tmpl w:val="F7CC18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3"/>
  </w:num>
  <w:num w:numId="3">
    <w:abstractNumId w:val="4"/>
  </w:num>
  <w:num w:numId="4">
    <w:abstractNumId w:val="11"/>
  </w:num>
  <w:num w:numId="5">
    <w:abstractNumId w:val="10"/>
  </w:num>
  <w:num w:numId="6">
    <w:abstractNumId w:val="1"/>
  </w:num>
  <w:num w:numId="7">
    <w:abstractNumId w:val="0"/>
  </w:num>
  <w:num w:numId="8">
    <w:abstractNumId w:val="6"/>
  </w:num>
  <w:num w:numId="9">
    <w:abstractNumId w:val="9"/>
  </w:num>
  <w:num w:numId="10">
    <w:abstractNumId w:val="8"/>
  </w:num>
  <w:num w:numId="11">
    <w:abstractNumId w:val="7"/>
  </w:num>
  <w:num w:numId="1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4C0"/>
    <w:rsid w:val="000003D1"/>
    <w:rsid w:val="00000AB9"/>
    <w:rsid w:val="000016C3"/>
    <w:rsid w:val="00002083"/>
    <w:rsid w:val="00002BF9"/>
    <w:rsid w:val="00002CF2"/>
    <w:rsid w:val="00002FE2"/>
    <w:rsid w:val="000030F1"/>
    <w:rsid w:val="0000387C"/>
    <w:rsid w:val="000043E2"/>
    <w:rsid w:val="000068D9"/>
    <w:rsid w:val="00006948"/>
    <w:rsid w:val="00007556"/>
    <w:rsid w:val="00007C70"/>
    <w:rsid w:val="00010017"/>
    <w:rsid w:val="00010225"/>
    <w:rsid w:val="000106EA"/>
    <w:rsid w:val="00010FAD"/>
    <w:rsid w:val="000110F9"/>
    <w:rsid w:val="00011713"/>
    <w:rsid w:val="00011907"/>
    <w:rsid w:val="00011E25"/>
    <w:rsid w:val="00013227"/>
    <w:rsid w:val="0001376E"/>
    <w:rsid w:val="00014025"/>
    <w:rsid w:val="000140B8"/>
    <w:rsid w:val="00014894"/>
    <w:rsid w:val="00014DB0"/>
    <w:rsid w:val="000151AA"/>
    <w:rsid w:val="00015292"/>
    <w:rsid w:val="00015AA6"/>
    <w:rsid w:val="00015B86"/>
    <w:rsid w:val="00015D7E"/>
    <w:rsid w:val="0001670D"/>
    <w:rsid w:val="00016C6E"/>
    <w:rsid w:val="00016D21"/>
    <w:rsid w:val="0001701D"/>
    <w:rsid w:val="00017647"/>
    <w:rsid w:val="0001783A"/>
    <w:rsid w:val="000178BE"/>
    <w:rsid w:val="000179DA"/>
    <w:rsid w:val="000201B8"/>
    <w:rsid w:val="0002061A"/>
    <w:rsid w:val="00020A48"/>
    <w:rsid w:val="00021E05"/>
    <w:rsid w:val="00021F2D"/>
    <w:rsid w:val="000220D1"/>
    <w:rsid w:val="00022217"/>
    <w:rsid w:val="000238DC"/>
    <w:rsid w:val="00023AFE"/>
    <w:rsid w:val="00023C0B"/>
    <w:rsid w:val="00023FA3"/>
    <w:rsid w:val="00024A0E"/>
    <w:rsid w:val="00024D3D"/>
    <w:rsid w:val="0002519B"/>
    <w:rsid w:val="000255BC"/>
    <w:rsid w:val="00026305"/>
    <w:rsid w:val="00026C77"/>
    <w:rsid w:val="00026FBD"/>
    <w:rsid w:val="000278B3"/>
    <w:rsid w:val="000300A9"/>
    <w:rsid w:val="00030A70"/>
    <w:rsid w:val="00030EA4"/>
    <w:rsid w:val="00032832"/>
    <w:rsid w:val="000328F5"/>
    <w:rsid w:val="000335DD"/>
    <w:rsid w:val="000342A9"/>
    <w:rsid w:val="00034CDC"/>
    <w:rsid w:val="00035030"/>
    <w:rsid w:val="000358C8"/>
    <w:rsid w:val="0003596F"/>
    <w:rsid w:val="00036705"/>
    <w:rsid w:val="0003691A"/>
    <w:rsid w:val="00036E63"/>
    <w:rsid w:val="00040D1B"/>
    <w:rsid w:val="0004105A"/>
    <w:rsid w:val="00041409"/>
    <w:rsid w:val="0004240E"/>
    <w:rsid w:val="000426B1"/>
    <w:rsid w:val="000427E1"/>
    <w:rsid w:val="0004281A"/>
    <w:rsid w:val="00042BAE"/>
    <w:rsid w:val="00044594"/>
    <w:rsid w:val="000449F5"/>
    <w:rsid w:val="00045384"/>
    <w:rsid w:val="00045E6B"/>
    <w:rsid w:val="00045FC5"/>
    <w:rsid w:val="0004703F"/>
    <w:rsid w:val="0004724F"/>
    <w:rsid w:val="0004746C"/>
    <w:rsid w:val="000474E4"/>
    <w:rsid w:val="00047514"/>
    <w:rsid w:val="00047852"/>
    <w:rsid w:val="000479C3"/>
    <w:rsid w:val="00047DC9"/>
    <w:rsid w:val="00050E0A"/>
    <w:rsid w:val="0005113D"/>
    <w:rsid w:val="0005121C"/>
    <w:rsid w:val="00051664"/>
    <w:rsid w:val="00051CA9"/>
    <w:rsid w:val="00052F80"/>
    <w:rsid w:val="00053296"/>
    <w:rsid w:val="000539CD"/>
    <w:rsid w:val="00053CDF"/>
    <w:rsid w:val="000543F1"/>
    <w:rsid w:val="00054574"/>
    <w:rsid w:val="00054DD0"/>
    <w:rsid w:val="000552F5"/>
    <w:rsid w:val="00055AF1"/>
    <w:rsid w:val="00056B9B"/>
    <w:rsid w:val="00057458"/>
    <w:rsid w:val="000577F4"/>
    <w:rsid w:val="00060A24"/>
    <w:rsid w:val="00061EC0"/>
    <w:rsid w:val="00061F92"/>
    <w:rsid w:val="00062065"/>
    <w:rsid w:val="00062386"/>
    <w:rsid w:val="0006256D"/>
    <w:rsid w:val="0006285D"/>
    <w:rsid w:val="000631F8"/>
    <w:rsid w:val="00063EAD"/>
    <w:rsid w:val="000647B1"/>
    <w:rsid w:val="00064F2A"/>
    <w:rsid w:val="00064F8B"/>
    <w:rsid w:val="000651F6"/>
    <w:rsid w:val="0006523C"/>
    <w:rsid w:val="00065ED5"/>
    <w:rsid w:val="0006630C"/>
    <w:rsid w:val="0006712F"/>
    <w:rsid w:val="0006772C"/>
    <w:rsid w:val="00067A8C"/>
    <w:rsid w:val="000700C4"/>
    <w:rsid w:val="00070803"/>
    <w:rsid w:val="00071633"/>
    <w:rsid w:val="00071E6F"/>
    <w:rsid w:val="000721F9"/>
    <w:rsid w:val="000738D6"/>
    <w:rsid w:val="00073A5D"/>
    <w:rsid w:val="000743D7"/>
    <w:rsid w:val="000746B8"/>
    <w:rsid w:val="00074E4F"/>
    <w:rsid w:val="00075E0E"/>
    <w:rsid w:val="000770F0"/>
    <w:rsid w:val="00077781"/>
    <w:rsid w:val="000777F5"/>
    <w:rsid w:val="0008230F"/>
    <w:rsid w:val="00082F67"/>
    <w:rsid w:val="000834ED"/>
    <w:rsid w:val="00084E7C"/>
    <w:rsid w:val="00085952"/>
    <w:rsid w:val="00085A48"/>
    <w:rsid w:val="00086243"/>
    <w:rsid w:val="0008653C"/>
    <w:rsid w:val="000867ED"/>
    <w:rsid w:val="00086B7C"/>
    <w:rsid w:val="000871C9"/>
    <w:rsid w:val="0008724E"/>
    <w:rsid w:val="000877D2"/>
    <w:rsid w:val="0008796D"/>
    <w:rsid w:val="00087D49"/>
    <w:rsid w:val="00090A7F"/>
    <w:rsid w:val="00091133"/>
    <w:rsid w:val="000911DA"/>
    <w:rsid w:val="000912F7"/>
    <w:rsid w:val="000920AE"/>
    <w:rsid w:val="00092217"/>
    <w:rsid w:val="000929B1"/>
    <w:rsid w:val="00094985"/>
    <w:rsid w:val="00094E16"/>
    <w:rsid w:val="00095247"/>
    <w:rsid w:val="00095420"/>
    <w:rsid w:val="0009576C"/>
    <w:rsid w:val="00096267"/>
    <w:rsid w:val="00096476"/>
    <w:rsid w:val="00097262"/>
    <w:rsid w:val="000A0AC9"/>
    <w:rsid w:val="000A0C4B"/>
    <w:rsid w:val="000A1D0E"/>
    <w:rsid w:val="000A1ECA"/>
    <w:rsid w:val="000A1EEB"/>
    <w:rsid w:val="000A257C"/>
    <w:rsid w:val="000A25FD"/>
    <w:rsid w:val="000A2CB4"/>
    <w:rsid w:val="000A358F"/>
    <w:rsid w:val="000A3F36"/>
    <w:rsid w:val="000A462E"/>
    <w:rsid w:val="000A4FC8"/>
    <w:rsid w:val="000A5043"/>
    <w:rsid w:val="000A62E8"/>
    <w:rsid w:val="000A7CDB"/>
    <w:rsid w:val="000B0F1E"/>
    <w:rsid w:val="000B1437"/>
    <w:rsid w:val="000B1743"/>
    <w:rsid w:val="000B18E5"/>
    <w:rsid w:val="000B1F64"/>
    <w:rsid w:val="000B22E6"/>
    <w:rsid w:val="000B2575"/>
    <w:rsid w:val="000B3B9B"/>
    <w:rsid w:val="000B3C91"/>
    <w:rsid w:val="000B45CC"/>
    <w:rsid w:val="000B4B70"/>
    <w:rsid w:val="000B529E"/>
    <w:rsid w:val="000B55CE"/>
    <w:rsid w:val="000B62F2"/>
    <w:rsid w:val="000B64DF"/>
    <w:rsid w:val="000B66EA"/>
    <w:rsid w:val="000B6B62"/>
    <w:rsid w:val="000B7035"/>
    <w:rsid w:val="000B7ED9"/>
    <w:rsid w:val="000C04B9"/>
    <w:rsid w:val="000C054B"/>
    <w:rsid w:val="000C06A6"/>
    <w:rsid w:val="000C0FD7"/>
    <w:rsid w:val="000C21D8"/>
    <w:rsid w:val="000C34B1"/>
    <w:rsid w:val="000C476E"/>
    <w:rsid w:val="000C6101"/>
    <w:rsid w:val="000C6138"/>
    <w:rsid w:val="000C61A9"/>
    <w:rsid w:val="000C61B3"/>
    <w:rsid w:val="000C627D"/>
    <w:rsid w:val="000C6C83"/>
    <w:rsid w:val="000D0665"/>
    <w:rsid w:val="000D08CB"/>
    <w:rsid w:val="000D0A59"/>
    <w:rsid w:val="000D1B10"/>
    <w:rsid w:val="000D2C2A"/>
    <w:rsid w:val="000D2FCF"/>
    <w:rsid w:val="000D3215"/>
    <w:rsid w:val="000D3406"/>
    <w:rsid w:val="000D4744"/>
    <w:rsid w:val="000D49A9"/>
    <w:rsid w:val="000D4B8C"/>
    <w:rsid w:val="000D4E47"/>
    <w:rsid w:val="000D561D"/>
    <w:rsid w:val="000D5ACC"/>
    <w:rsid w:val="000D5E88"/>
    <w:rsid w:val="000D6187"/>
    <w:rsid w:val="000D6502"/>
    <w:rsid w:val="000D6BF2"/>
    <w:rsid w:val="000D6FBD"/>
    <w:rsid w:val="000E0299"/>
    <w:rsid w:val="000E06BA"/>
    <w:rsid w:val="000E100C"/>
    <w:rsid w:val="000E212A"/>
    <w:rsid w:val="000E21D3"/>
    <w:rsid w:val="000E30B4"/>
    <w:rsid w:val="000E3161"/>
    <w:rsid w:val="000E34A1"/>
    <w:rsid w:val="000E35FC"/>
    <w:rsid w:val="000E3AB8"/>
    <w:rsid w:val="000E3CFD"/>
    <w:rsid w:val="000E3D3F"/>
    <w:rsid w:val="000E4039"/>
    <w:rsid w:val="000E4103"/>
    <w:rsid w:val="000E4ACC"/>
    <w:rsid w:val="000E4E3E"/>
    <w:rsid w:val="000E4FE1"/>
    <w:rsid w:val="000E699E"/>
    <w:rsid w:val="000E7522"/>
    <w:rsid w:val="000F1413"/>
    <w:rsid w:val="000F1AD1"/>
    <w:rsid w:val="000F1AFE"/>
    <w:rsid w:val="000F2545"/>
    <w:rsid w:val="000F2DA8"/>
    <w:rsid w:val="000F3B49"/>
    <w:rsid w:val="000F4438"/>
    <w:rsid w:val="000F4793"/>
    <w:rsid w:val="000F47DB"/>
    <w:rsid w:val="000F49B6"/>
    <w:rsid w:val="000F4E82"/>
    <w:rsid w:val="000F5567"/>
    <w:rsid w:val="000F5EA2"/>
    <w:rsid w:val="000F601B"/>
    <w:rsid w:val="000F610B"/>
    <w:rsid w:val="000F64A6"/>
    <w:rsid w:val="000F71C9"/>
    <w:rsid w:val="001007CB"/>
    <w:rsid w:val="00102E53"/>
    <w:rsid w:val="001035F3"/>
    <w:rsid w:val="001039F2"/>
    <w:rsid w:val="00103A00"/>
    <w:rsid w:val="0010478E"/>
    <w:rsid w:val="00104F58"/>
    <w:rsid w:val="00105600"/>
    <w:rsid w:val="00105ED7"/>
    <w:rsid w:val="00106676"/>
    <w:rsid w:val="00106A4A"/>
    <w:rsid w:val="001070A9"/>
    <w:rsid w:val="00110EE7"/>
    <w:rsid w:val="001112B9"/>
    <w:rsid w:val="0011211A"/>
    <w:rsid w:val="00112489"/>
    <w:rsid w:val="00112640"/>
    <w:rsid w:val="00112AA6"/>
    <w:rsid w:val="00112E72"/>
    <w:rsid w:val="00112E8D"/>
    <w:rsid w:val="001133DB"/>
    <w:rsid w:val="00114507"/>
    <w:rsid w:val="00114524"/>
    <w:rsid w:val="0011540C"/>
    <w:rsid w:val="00116A8F"/>
    <w:rsid w:val="001174C7"/>
    <w:rsid w:val="0011778B"/>
    <w:rsid w:val="00117BE8"/>
    <w:rsid w:val="001201DC"/>
    <w:rsid w:val="001202B8"/>
    <w:rsid w:val="00120D3E"/>
    <w:rsid w:val="00121124"/>
    <w:rsid w:val="001213BE"/>
    <w:rsid w:val="00121ADD"/>
    <w:rsid w:val="00121CBE"/>
    <w:rsid w:val="00122B4C"/>
    <w:rsid w:val="00122C06"/>
    <w:rsid w:val="00123E2D"/>
    <w:rsid w:val="0012416A"/>
    <w:rsid w:val="00124348"/>
    <w:rsid w:val="00124687"/>
    <w:rsid w:val="0012482B"/>
    <w:rsid w:val="00124FB0"/>
    <w:rsid w:val="001253BA"/>
    <w:rsid w:val="001254EF"/>
    <w:rsid w:val="0012557C"/>
    <w:rsid w:val="001258A1"/>
    <w:rsid w:val="00125DAF"/>
    <w:rsid w:val="0012638F"/>
    <w:rsid w:val="001263BD"/>
    <w:rsid w:val="00127410"/>
    <w:rsid w:val="00130892"/>
    <w:rsid w:val="00130B92"/>
    <w:rsid w:val="00131017"/>
    <w:rsid w:val="00132406"/>
    <w:rsid w:val="001324CB"/>
    <w:rsid w:val="00133420"/>
    <w:rsid w:val="0013389B"/>
    <w:rsid w:val="00134972"/>
    <w:rsid w:val="001356D1"/>
    <w:rsid w:val="00135FA5"/>
    <w:rsid w:val="001367EB"/>
    <w:rsid w:val="00136FE0"/>
    <w:rsid w:val="001373CB"/>
    <w:rsid w:val="00137518"/>
    <w:rsid w:val="001400CE"/>
    <w:rsid w:val="00140B41"/>
    <w:rsid w:val="001411DD"/>
    <w:rsid w:val="001412BC"/>
    <w:rsid w:val="00141709"/>
    <w:rsid w:val="00141F98"/>
    <w:rsid w:val="00142A7A"/>
    <w:rsid w:val="00142CEB"/>
    <w:rsid w:val="00143647"/>
    <w:rsid w:val="00143A02"/>
    <w:rsid w:val="00143BC7"/>
    <w:rsid w:val="00144040"/>
    <w:rsid w:val="00144673"/>
    <w:rsid w:val="00144CF2"/>
    <w:rsid w:val="001452EC"/>
    <w:rsid w:val="0014540B"/>
    <w:rsid w:val="00146AEB"/>
    <w:rsid w:val="0014738C"/>
    <w:rsid w:val="00147583"/>
    <w:rsid w:val="001475E4"/>
    <w:rsid w:val="001477F6"/>
    <w:rsid w:val="00147D70"/>
    <w:rsid w:val="00150337"/>
    <w:rsid w:val="001503D5"/>
    <w:rsid w:val="00150B1C"/>
    <w:rsid w:val="001514B0"/>
    <w:rsid w:val="00152260"/>
    <w:rsid w:val="0015229B"/>
    <w:rsid w:val="0015258E"/>
    <w:rsid w:val="00152B30"/>
    <w:rsid w:val="001538CF"/>
    <w:rsid w:val="001544A5"/>
    <w:rsid w:val="001547A4"/>
    <w:rsid w:val="001547E1"/>
    <w:rsid w:val="0015599E"/>
    <w:rsid w:val="00156CC1"/>
    <w:rsid w:val="00156CCA"/>
    <w:rsid w:val="00157388"/>
    <w:rsid w:val="00157C71"/>
    <w:rsid w:val="00157C76"/>
    <w:rsid w:val="00160009"/>
    <w:rsid w:val="001601BC"/>
    <w:rsid w:val="001614DE"/>
    <w:rsid w:val="0016151F"/>
    <w:rsid w:val="0016164E"/>
    <w:rsid w:val="0016203F"/>
    <w:rsid w:val="0016258C"/>
    <w:rsid w:val="00162B8F"/>
    <w:rsid w:val="00162CE4"/>
    <w:rsid w:val="00162EE6"/>
    <w:rsid w:val="0016379E"/>
    <w:rsid w:val="00163EBE"/>
    <w:rsid w:val="00164B62"/>
    <w:rsid w:val="00164C31"/>
    <w:rsid w:val="00164D9E"/>
    <w:rsid w:val="00164EB9"/>
    <w:rsid w:val="00165180"/>
    <w:rsid w:val="001654F2"/>
    <w:rsid w:val="0016556E"/>
    <w:rsid w:val="0016572A"/>
    <w:rsid w:val="00165AC1"/>
    <w:rsid w:val="0016605A"/>
    <w:rsid w:val="00166339"/>
    <w:rsid w:val="00166895"/>
    <w:rsid w:val="00166C18"/>
    <w:rsid w:val="00166C99"/>
    <w:rsid w:val="00166D09"/>
    <w:rsid w:val="00170D22"/>
    <w:rsid w:val="001718DA"/>
    <w:rsid w:val="001719D6"/>
    <w:rsid w:val="00172087"/>
    <w:rsid w:val="0017317A"/>
    <w:rsid w:val="00173304"/>
    <w:rsid w:val="001733A1"/>
    <w:rsid w:val="001747EA"/>
    <w:rsid w:val="001766A8"/>
    <w:rsid w:val="00176C2E"/>
    <w:rsid w:val="001773FF"/>
    <w:rsid w:val="00177F9E"/>
    <w:rsid w:val="00180204"/>
    <w:rsid w:val="00180580"/>
    <w:rsid w:val="00180FDD"/>
    <w:rsid w:val="00181D71"/>
    <w:rsid w:val="00182491"/>
    <w:rsid w:val="0018325B"/>
    <w:rsid w:val="00183E96"/>
    <w:rsid w:val="001846A7"/>
    <w:rsid w:val="00184881"/>
    <w:rsid w:val="00184A02"/>
    <w:rsid w:val="00185330"/>
    <w:rsid w:val="00185905"/>
    <w:rsid w:val="001859C9"/>
    <w:rsid w:val="00185F11"/>
    <w:rsid w:val="001863EA"/>
    <w:rsid w:val="00186C92"/>
    <w:rsid w:val="00187789"/>
    <w:rsid w:val="00187955"/>
    <w:rsid w:val="001903B1"/>
    <w:rsid w:val="001904DC"/>
    <w:rsid w:val="001912B3"/>
    <w:rsid w:val="0019139B"/>
    <w:rsid w:val="00192178"/>
    <w:rsid w:val="0019224C"/>
    <w:rsid w:val="00192BCD"/>
    <w:rsid w:val="00192D24"/>
    <w:rsid w:val="00192F25"/>
    <w:rsid w:val="0019396A"/>
    <w:rsid w:val="00194286"/>
    <w:rsid w:val="0019468B"/>
    <w:rsid w:val="00194F51"/>
    <w:rsid w:val="001959DB"/>
    <w:rsid w:val="00195B6D"/>
    <w:rsid w:val="00196637"/>
    <w:rsid w:val="00197307"/>
    <w:rsid w:val="00197E5E"/>
    <w:rsid w:val="001A1345"/>
    <w:rsid w:val="001A234F"/>
    <w:rsid w:val="001A2FC8"/>
    <w:rsid w:val="001A4287"/>
    <w:rsid w:val="001A44B4"/>
    <w:rsid w:val="001A5CD1"/>
    <w:rsid w:val="001A607B"/>
    <w:rsid w:val="001A6126"/>
    <w:rsid w:val="001A663C"/>
    <w:rsid w:val="001A7D36"/>
    <w:rsid w:val="001A7FA0"/>
    <w:rsid w:val="001B023D"/>
    <w:rsid w:val="001B0B34"/>
    <w:rsid w:val="001B10CE"/>
    <w:rsid w:val="001B213F"/>
    <w:rsid w:val="001B2549"/>
    <w:rsid w:val="001B2A77"/>
    <w:rsid w:val="001B2ADC"/>
    <w:rsid w:val="001B33FA"/>
    <w:rsid w:val="001B3795"/>
    <w:rsid w:val="001B3D3D"/>
    <w:rsid w:val="001B40B4"/>
    <w:rsid w:val="001B4289"/>
    <w:rsid w:val="001B46E3"/>
    <w:rsid w:val="001B47A1"/>
    <w:rsid w:val="001B4DB2"/>
    <w:rsid w:val="001B546F"/>
    <w:rsid w:val="001B556D"/>
    <w:rsid w:val="001B5F2A"/>
    <w:rsid w:val="001B6160"/>
    <w:rsid w:val="001B62EE"/>
    <w:rsid w:val="001B64D6"/>
    <w:rsid w:val="001B6890"/>
    <w:rsid w:val="001B699C"/>
    <w:rsid w:val="001B7BCC"/>
    <w:rsid w:val="001B7FAB"/>
    <w:rsid w:val="001C0335"/>
    <w:rsid w:val="001C105B"/>
    <w:rsid w:val="001C11E8"/>
    <w:rsid w:val="001C1681"/>
    <w:rsid w:val="001C1EE3"/>
    <w:rsid w:val="001C1F00"/>
    <w:rsid w:val="001C2619"/>
    <w:rsid w:val="001C2765"/>
    <w:rsid w:val="001C3017"/>
    <w:rsid w:val="001C375E"/>
    <w:rsid w:val="001C3ECA"/>
    <w:rsid w:val="001C4724"/>
    <w:rsid w:val="001C4FE2"/>
    <w:rsid w:val="001C6385"/>
    <w:rsid w:val="001C6896"/>
    <w:rsid w:val="001C7862"/>
    <w:rsid w:val="001C7A9F"/>
    <w:rsid w:val="001C7B9D"/>
    <w:rsid w:val="001C7F73"/>
    <w:rsid w:val="001D0088"/>
    <w:rsid w:val="001D0CD4"/>
    <w:rsid w:val="001D114E"/>
    <w:rsid w:val="001D1485"/>
    <w:rsid w:val="001D17A0"/>
    <w:rsid w:val="001D1BA4"/>
    <w:rsid w:val="001D20FE"/>
    <w:rsid w:val="001D2EEF"/>
    <w:rsid w:val="001D3141"/>
    <w:rsid w:val="001D3289"/>
    <w:rsid w:val="001D3588"/>
    <w:rsid w:val="001D3A7E"/>
    <w:rsid w:val="001D3C9B"/>
    <w:rsid w:val="001D4016"/>
    <w:rsid w:val="001D4B09"/>
    <w:rsid w:val="001D5379"/>
    <w:rsid w:val="001D70A6"/>
    <w:rsid w:val="001E0045"/>
    <w:rsid w:val="001E09AE"/>
    <w:rsid w:val="001E0CD8"/>
    <w:rsid w:val="001E16F8"/>
    <w:rsid w:val="001E1764"/>
    <w:rsid w:val="001E1900"/>
    <w:rsid w:val="001E1986"/>
    <w:rsid w:val="001E29E4"/>
    <w:rsid w:val="001E3E43"/>
    <w:rsid w:val="001E4E36"/>
    <w:rsid w:val="001E4EE2"/>
    <w:rsid w:val="001E5062"/>
    <w:rsid w:val="001E5C87"/>
    <w:rsid w:val="001E6174"/>
    <w:rsid w:val="001E6294"/>
    <w:rsid w:val="001E6780"/>
    <w:rsid w:val="001E71D2"/>
    <w:rsid w:val="001E77CF"/>
    <w:rsid w:val="001E7D92"/>
    <w:rsid w:val="001F005E"/>
    <w:rsid w:val="001F02BF"/>
    <w:rsid w:val="001F05F9"/>
    <w:rsid w:val="001F1468"/>
    <w:rsid w:val="001F2045"/>
    <w:rsid w:val="001F27F5"/>
    <w:rsid w:val="001F2E2F"/>
    <w:rsid w:val="001F38FD"/>
    <w:rsid w:val="001F397E"/>
    <w:rsid w:val="001F4286"/>
    <w:rsid w:val="001F45D9"/>
    <w:rsid w:val="001F4E2D"/>
    <w:rsid w:val="001F59B0"/>
    <w:rsid w:val="001F5D1E"/>
    <w:rsid w:val="001F668D"/>
    <w:rsid w:val="001F68A4"/>
    <w:rsid w:val="001F6BB7"/>
    <w:rsid w:val="001F6C82"/>
    <w:rsid w:val="001F7056"/>
    <w:rsid w:val="00200090"/>
    <w:rsid w:val="00200667"/>
    <w:rsid w:val="002011B4"/>
    <w:rsid w:val="00202DC4"/>
    <w:rsid w:val="00203516"/>
    <w:rsid w:val="00203CCB"/>
    <w:rsid w:val="00203DBA"/>
    <w:rsid w:val="00204841"/>
    <w:rsid w:val="00204A9E"/>
    <w:rsid w:val="00204FF3"/>
    <w:rsid w:val="0020533E"/>
    <w:rsid w:val="00205352"/>
    <w:rsid w:val="002053B9"/>
    <w:rsid w:val="002057F6"/>
    <w:rsid w:val="00205ECF"/>
    <w:rsid w:val="00205F74"/>
    <w:rsid w:val="0020614A"/>
    <w:rsid w:val="00206467"/>
    <w:rsid w:val="002069D9"/>
    <w:rsid w:val="00206B9D"/>
    <w:rsid w:val="00206D5D"/>
    <w:rsid w:val="0020781F"/>
    <w:rsid w:val="00207976"/>
    <w:rsid w:val="00207DFB"/>
    <w:rsid w:val="00210084"/>
    <w:rsid w:val="0021043F"/>
    <w:rsid w:val="002115B2"/>
    <w:rsid w:val="00211758"/>
    <w:rsid w:val="00211BD7"/>
    <w:rsid w:val="00211D23"/>
    <w:rsid w:val="00211D55"/>
    <w:rsid w:val="00211DBF"/>
    <w:rsid w:val="002122B9"/>
    <w:rsid w:val="00212346"/>
    <w:rsid w:val="002131A2"/>
    <w:rsid w:val="002136BE"/>
    <w:rsid w:val="0021391B"/>
    <w:rsid w:val="00213B5F"/>
    <w:rsid w:val="00214EAF"/>
    <w:rsid w:val="002158C4"/>
    <w:rsid w:val="00215F32"/>
    <w:rsid w:val="002163E9"/>
    <w:rsid w:val="0022044F"/>
    <w:rsid w:val="002217D6"/>
    <w:rsid w:val="0022275F"/>
    <w:rsid w:val="00223A68"/>
    <w:rsid w:val="00224CFC"/>
    <w:rsid w:val="00225393"/>
    <w:rsid w:val="00225944"/>
    <w:rsid w:val="00225D67"/>
    <w:rsid w:val="00225F01"/>
    <w:rsid w:val="0022605D"/>
    <w:rsid w:val="00226F8B"/>
    <w:rsid w:val="00230B13"/>
    <w:rsid w:val="00231D81"/>
    <w:rsid w:val="002320A6"/>
    <w:rsid w:val="002320C1"/>
    <w:rsid w:val="00232795"/>
    <w:rsid w:val="0023294C"/>
    <w:rsid w:val="00232CE3"/>
    <w:rsid w:val="00232D4E"/>
    <w:rsid w:val="002331AA"/>
    <w:rsid w:val="00233A10"/>
    <w:rsid w:val="002349CC"/>
    <w:rsid w:val="0023554C"/>
    <w:rsid w:val="00236557"/>
    <w:rsid w:val="00237447"/>
    <w:rsid w:val="00240567"/>
    <w:rsid w:val="00240A32"/>
    <w:rsid w:val="00240D1F"/>
    <w:rsid w:val="00241038"/>
    <w:rsid w:val="00241253"/>
    <w:rsid w:val="002430D0"/>
    <w:rsid w:val="00243225"/>
    <w:rsid w:val="002432D8"/>
    <w:rsid w:val="00244F19"/>
    <w:rsid w:val="00245689"/>
    <w:rsid w:val="00245E16"/>
    <w:rsid w:val="00245E67"/>
    <w:rsid w:val="00245FB2"/>
    <w:rsid w:val="002467E6"/>
    <w:rsid w:val="002472C1"/>
    <w:rsid w:val="002474A4"/>
    <w:rsid w:val="002476C1"/>
    <w:rsid w:val="0024770D"/>
    <w:rsid w:val="00247CC8"/>
    <w:rsid w:val="00250618"/>
    <w:rsid w:val="00250A96"/>
    <w:rsid w:val="00250F54"/>
    <w:rsid w:val="00251C80"/>
    <w:rsid w:val="00251CC3"/>
    <w:rsid w:val="00252261"/>
    <w:rsid w:val="0025231A"/>
    <w:rsid w:val="00252528"/>
    <w:rsid w:val="00252A16"/>
    <w:rsid w:val="00252CDF"/>
    <w:rsid w:val="00252F53"/>
    <w:rsid w:val="00253161"/>
    <w:rsid w:val="0025342F"/>
    <w:rsid w:val="0025385D"/>
    <w:rsid w:val="00255196"/>
    <w:rsid w:val="002551E3"/>
    <w:rsid w:val="00255A6C"/>
    <w:rsid w:val="00255EA6"/>
    <w:rsid w:val="00256249"/>
    <w:rsid w:val="00256E2D"/>
    <w:rsid w:val="0025717C"/>
    <w:rsid w:val="0025793E"/>
    <w:rsid w:val="00257DC3"/>
    <w:rsid w:val="002600DB"/>
    <w:rsid w:val="002603F8"/>
    <w:rsid w:val="00260BD7"/>
    <w:rsid w:val="00260C29"/>
    <w:rsid w:val="00260CE1"/>
    <w:rsid w:val="0026142E"/>
    <w:rsid w:val="00261EB2"/>
    <w:rsid w:val="00262048"/>
    <w:rsid w:val="002641D7"/>
    <w:rsid w:val="0026427F"/>
    <w:rsid w:val="00264B42"/>
    <w:rsid w:val="00264DAB"/>
    <w:rsid w:val="00264E02"/>
    <w:rsid w:val="00264F9D"/>
    <w:rsid w:val="0026521A"/>
    <w:rsid w:val="00266B8C"/>
    <w:rsid w:val="00266C60"/>
    <w:rsid w:val="00266FBA"/>
    <w:rsid w:val="002672D6"/>
    <w:rsid w:val="002672F5"/>
    <w:rsid w:val="00267DF9"/>
    <w:rsid w:val="00270009"/>
    <w:rsid w:val="00270FD0"/>
    <w:rsid w:val="00272347"/>
    <w:rsid w:val="00272C28"/>
    <w:rsid w:val="00272F9C"/>
    <w:rsid w:val="00273552"/>
    <w:rsid w:val="00273B66"/>
    <w:rsid w:val="00273B67"/>
    <w:rsid w:val="00273F51"/>
    <w:rsid w:val="002744C1"/>
    <w:rsid w:val="00274535"/>
    <w:rsid w:val="00274812"/>
    <w:rsid w:val="00275556"/>
    <w:rsid w:val="00276690"/>
    <w:rsid w:val="0027721C"/>
    <w:rsid w:val="00277D80"/>
    <w:rsid w:val="002800FB"/>
    <w:rsid w:val="002801FF"/>
    <w:rsid w:val="002804FB"/>
    <w:rsid w:val="00280FF0"/>
    <w:rsid w:val="002815D1"/>
    <w:rsid w:val="00281723"/>
    <w:rsid w:val="00281BB9"/>
    <w:rsid w:val="00281C89"/>
    <w:rsid w:val="002823E9"/>
    <w:rsid w:val="002830C6"/>
    <w:rsid w:val="00284025"/>
    <w:rsid w:val="002843F7"/>
    <w:rsid w:val="0028476E"/>
    <w:rsid w:val="002852DB"/>
    <w:rsid w:val="00285895"/>
    <w:rsid w:val="00285AC0"/>
    <w:rsid w:val="00285DC3"/>
    <w:rsid w:val="00286A7D"/>
    <w:rsid w:val="00286F77"/>
    <w:rsid w:val="00287F7F"/>
    <w:rsid w:val="00287FF8"/>
    <w:rsid w:val="00290133"/>
    <w:rsid w:val="0029161A"/>
    <w:rsid w:val="00291B72"/>
    <w:rsid w:val="00292D13"/>
    <w:rsid w:val="002935CE"/>
    <w:rsid w:val="00293CF5"/>
    <w:rsid w:val="002945DF"/>
    <w:rsid w:val="0029475A"/>
    <w:rsid w:val="00294B2C"/>
    <w:rsid w:val="002953BA"/>
    <w:rsid w:val="0029554F"/>
    <w:rsid w:val="0029596C"/>
    <w:rsid w:val="00295C08"/>
    <w:rsid w:val="00295C21"/>
    <w:rsid w:val="00296A79"/>
    <w:rsid w:val="00296D04"/>
    <w:rsid w:val="00296DFE"/>
    <w:rsid w:val="002979B1"/>
    <w:rsid w:val="002A10FF"/>
    <w:rsid w:val="002A143B"/>
    <w:rsid w:val="002A1440"/>
    <w:rsid w:val="002A1894"/>
    <w:rsid w:val="002A1AFF"/>
    <w:rsid w:val="002A298B"/>
    <w:rsid w:val="002A2BDD"/>
    <w:rsid w:val="002A3AB9"/>
    <w:rsid w:val="002A3C65"/>
    <w:rsid w:val="002A457F"/>
    <w:rsid w:val="002A4AD2"/>
    <w:rsid w:val="002A4D2B"/>
    <w:rsid w:val="002A5107"/>
    <w:rsid w:val="002A522C"/>
    <w:rsid w:val="002A547F"/>
    <w:rsid w:val="002A6473"/>
    <w:rsid w:val="002A74BA"/>
    <w:rsid w:val="002A7FB1"/>
    <w:rsid w:val="002B0258"/>
    <w:rsid w:val="002B0480"/>
    <w:rsid w:val="002B0AA8"/>
    <w:rsid w:val="002B0B22"/>
    <w:rsid w:val="002B0BE5"/>
    <w:rsid w:val="002B1320"/>
    <w:rsid w:val="002B3D3E"/>
    <w:rsid w:val="002B5F36"/>
    <w:rsid w:val="002B62AB"/>
    <w:rsid w:val="002B63D6"/>
    <w:rsid w:val="002B6A2C"/>
    <w:rsid w:val="002B6C44"/>
    <w:rsid w:val="002B6EB8"/>
    <w:rsid w:val="002B7197"/>
    <w:rsid w:val="002B724C"/>
    <w:rsid w:val="002B7BB4"/>
    <w:rsid w:val="002C01A0"/>
    <w:rsid w:val="002C140A"/>
    <w:rsid w:val="002C1D0E"/>
    <w:rsid w:val="002C2706"/>
    <w:rsid w:val="002C2CAE"/>
    <w:rsid w:val="002C3D85"/>
    <w:rsid w:val="002C40B5"/>
    <w:rsid w:val="002C4939"/>
    <w:rsid w:val="002C56E2"/>
    <w:rsid w:val="002C574E"/>
    <w:rsid w:val="002C58F4"/>
    <w:rsid w:val="002C5E82"/>
    <w:rsid w:val="002C627F"/>
    <w:rsid w:val="002C652C"/>
    <w:rsid w:val="002C6A1C"/>
    <w:rsid w:val="002C6DAF"/>
    <w:rsid w:val="002C6F7C"/>
    <w:rsid w:val="002C711B"/>
    <w:rsid w:val="002C7555"/>
    <w:rsid w:val="002C7599"/>
    <w:rsid w:val="002C75EB"/>
    <w:rsid w:val="002C7784"/>
    <w:rsid w:val="002C7EA0"/>
    <w:rsid w:val="002C7FB1"/>
    <w:rsid w:val="002D18D3"/>
    <w:rsid w:val="002D1A53"/>
    <w:rsid w:val="002D4E46"/>
    <w:rsid w:val="002D5EA7"/>
    <w:rsid w:val="002D5F5D"/>
    <w:rsid w:val="002D6EA6"/>
    <w:rsid w:val="002D73AD"/>
    <w:rsid w:val="002D780E"/>
    <w:rsid w:val="002E00CA"/>
    <w:rsid w:val="002E1CDE"/>
    <w:rsid w:val="002E284C"/>
    <w:rsid w:val="002E2902"/>
    <w:rsid w:val="002E2F7C"/>
    <w:rsid w:val="002E3A65"/>
    <w:rsid w:val="002E4606"/>
    <w:rsid w:val="002E4838"/>
    <w:rsid w:val="002E48AB"/>
    <w:rsid w:val="002E5716"/>
    <w:rsid w:val="002E5985"/>
    <w:rsid w:val="002E6221"/>
    <w:rsid w:val="002E6F88"/>
    <w:rsid w:val="002F0808"/>
    <w:rsid w:val="002F0B5F"/>
    <w:rsid w:val="002F0D1D"/>
    <w:rsid w:val="002F0D64"/>
    <w:rsid w:val="002F1449"/>
    <w:rsid w:val="002F167D"/>
    <w:rsid w:val="002F192F"/>
    <w:rsid w:val="002F1CF8"/>
    <w:rsid w:val="002F21E1"/>
    <w:rsid w:val="002F2388"/>
    <w:rsid w:val="002F254D"/>
    <w:rsid w:val="002F2C3F"/>
    <w:rsid w:val="002F2E70"/>
    <w:rsid w:val="002F3637"/>
    <w:rsid w:val="002F4807"/>
    <w:rsid w:val="002F5C1D"/>
    <w:rsid w:val="002F5CF8"/>
    <w:rsid w:val="002F6022"/>
    <w:rsid w:val="002F709B"/>
    <w:rsid w:val="002F7104"/>
    <w:rsid w:val="002F7116"/>
    <w:rsid w:val="00301A86"/>
    <w:rsid w:val="003029C4"/>
    <w:rsid w:val="00302B7C"/>
    <w:rsid w:val="003032E8"/>
    <w:rsid w:val="003035F5"/>
    <w:rsid w:val="0030378D"/>
    <w:rsid w:val="00303D43"/>
    <w:rsid w:val="0030471F"/>
    <w:rsid w:val="00304DBB"/>
    <w:rsid w:val="00305BE5"/>
    <w:rsid w:val="003064EC"/>
    <w:rsid w:val="003071E5"/>
    <w:rsid w:val="00307214"/>
    <w:rsid w:val="00307382"/>
    <w:rsid w:val="00307BE8"/>
    <w:rsid w:val="003102FA"/>
    <w:rsid w:val="00310857"/>
    <w:rsid w:val="00311068"/>
    <w:rsid w:val="00311D3A"/>
    <w:rsid w:val="00311F5E"/>
    <w:rsid w:val="0031203F"/>
    <w:rsid w:val="003128E4"/>
    <w:rsid w:val="00313370"/>
    <w:rsid w:val="003136A1"/>
    <w:rsid w:val="00313ED1"/>
    <w:rsid w:val="00314CB1"/>
    <w:rsid w:val="00314F29"/>
    <w:rsid w:val="003158B2"/>
    <w:rsid w:val="00315DA2"/>
    <w:rsid w:val="00317850"/>
    <w:rsid w:val="00317D58"/>
    <w:rsid w:val="00317DBA"/>
    <w:rsid w:val="003200E5"/>
    <w:rsid w:val="00320DD1"/>
    <w:rsid w:val="00321AB5"/>
    <w:rsid w:val="00321F50"/>
    <w:rsid w:val="00322460"/>
    <w:rsid w:val="003229AC"/>
    <w:rsid w:val="00323458"/>
    <w:rsid w:val="00323999"/>
    <w:rsid w:val="00323B13"/>
    <w:rsid w:val="00324765"/>
    <w:rsid w:val="00325A49"/>
    <w:rsid w:val="003269E0"/>
    <w:rsid w:val="00327235"/>
    <w:rsid w:val="00327977"/>
    <w:rsid w:val="0032798F"/>
    <w:rsid w:val="0033011C"/>
    <w:rsid w:val="00330598"/>
    <w:rsid w:val="003327DE"/>
    <w:rsid w:val="00333898"/>
    <w:rsid w:val="00333A7E"/>
    <w:rsid w:val="00333BEA"/>
    <w:rsid w:val="00333D43"/>
    <w:rsid w:val="00334ACC"/>
    <w:rsid w:val="00334B6F"/>
    <w:rsid w:val="00335E03"/>
    <w:rsid w:val="00336145"/>
    <w:rsid w:val="003365AB"/>
    <w:rsid w:val="003366B1"/>
    <w:rsid w:val="00336927"/>
    <w:rsid w:val="00337553"/>
    <w:rsid w:val="00337904"/>
    <w:rsid w:val="00337EBC"/>
    <w:rsid w:val="003400D4"/>
    <w:rsid w:val="00340BB2"/>
    <w:rsid w:val="00340F24"/>
    <w:rsid w:val="00340F61"/>
    <w:rsid w:val="0034232A"/>
    <w:rsid w:val="003437B4"/>
    <w:rsid w:val="0034414A"/>
    <w:rsid w:val="0034454E"/>
    <w:rsid w:val="00344986"/>
    <w:rsid w:val="003457D4"/>
    <w:rsid w:val="00346A23"/>
    <w:rsid w:val="0034782B"/>
    <w:rsid w:val="00350499"/>
    <w:rsid w:val="003512DB"/>
    <w:rsid w:val="00351B80"/>
    <w:rsid w:val="003524D4"/>
    <w:rsid w:val="003539DE"/>
    <w:rsid w:val="003543AB"/>
    <w:rsid w:val="003548DA"/>
    <w:rsid w:val="00354A3E"/>
    <w:rsid w:val="00355077"/>
    <w:rsid w:val="00355392"/>
    <w:rsid w:val="003555C1"/>
    <w:rsid w:val="00355B19"/>
    <w:rsid w:val="00355BA1"/>
    <w:rsid w:val="00355C63"/>
    <w:rsid w:val="00355DB1"/>
    <w:rsid w:val="00355FBF"/>
    <w:rsid w:val="00356209"/>
    <w:rsid w:val="00356AAB"/>
    <w:rsid w:val="00356BA4"/>
    <w:rsid w:val="00357B67"/>
    <w:rsid w:val="003604C5"/>
    <w:rsid w:val="00360686"/>
    <w:rsid w:val="00361722"/>
    <w:rsid w:val="00363699"/>
    <w:rsid w:val="003638AB"/>
    <w:rsid w:val="00363E1F"/>
    <w:rsid w:val="00363E5A"/>
    <w:rsid w:val="0036473A"/>
    <w:rsid w:val="003647A4"/>
    <w:rsid w:val="0036576C"/>
    <w:rsid w:val="00366271"/>
    <w:rsid w:val="003665CA"/>
    <w:rsid w:val="00366D96"/>
    <w:rsid w:val="00366FD0"/>
    <w:rsid w:val="00367063"/>
    <w:rsid w:val="00367481"/>
    <w:rsid w:val="00367ABE"/>
    <w:rsid w:val="003705E0"/>
    <w:rsid w:val="00370BA4"/>
    <w:rsid w:val="00371084"/>
    <w:rsid w:val="003718AB"/>
    <w:rsid w:val="00371AA4"/>
    <w:rsid w:val="0037295D"/>
    <w:rsid w:val="003735BC"/>
    <w:rsid w:val="00373E2C"/>
    <w:rsid w:val="003742AE"/>
    <w:rsid w:val="00374E6B"/>
    <w:rsid w:val="00374F0B"/>
    <w:rsid w:val="00374FF8"/>
    <w:rsid w:val="003758E4"/>
    <w:rsid w:val="00375960"/>
    <w:rsid w:val="00375A09"/>
    <w:rsid w:val="00375B16"/>
    <w:rsid w:val="00375EF8"/>
    <w:rsid w:val="003763AF"/>
    <w:rsid w:val="003768E9"/>
    <w:rsid w:val="00376C10"/>
    <w:rsid w:val="00376D55"/>
    <w:rsid w:val="0037728F"/>
    <w:rsid w:val="00380974"/>
    <w:rsid w:val="00380B7E"/>
    <w:rsid w:val="00381CD4"/>
    <w:rsid w:val="00381CE7"/>
    <w:rsid w:val="00382131"/>
    <w:rsid w:val="00383181"/>
    <w:rsid w:val="00383272"/>
    <w:rsid w:val="00383444"/>
    <w:rsid w:val="003834F9"/>
    <w:rsid w:val="00383595"/>
    <w:rsid w:val="0038371F"/>
    <w:rsid w:val="00384652"/>
    <w:rsid w:val="003849AE"/>
    <w:rsid w:val="00384A93"/>
    <w:rsid w:val="00384CD7"/>
    <w:rsid w:val="00385078"/>
    <w:rsid w:val="003852D1"/>
    <w:rsid w:val="00385B49"/>
    <w:rsid w:val="003861CA"/>
    <w:rsid w:val="00386691"/>
    <w:rsid w:val="003867E8"/>
    <w:rsid w:val="00386E48"/>
    <w:rsid w:val="0038713F"/>
    <w:rsid w:val="003874B1"/>
    <w:rsid w:val="003900B9"/>
    <w:rsid w:val="00390332"/>
    <w:rsid w:val="00390540"/>
    <w:rsid w:val="0039163D"/>
    <w:rsid w:val="00392415"/>
    <w:rsid w:val="00392AEA"/>
    <w:rsid w:val="00393475"/>
    <w:rsid w:val="00393529"/>
    <w:rsid w:val="0039397E"/>
    <w:rsid w:val="00394AD5"/>
    <w:rsid w:val="003956D8"/>
    <w:rsid w:val="00396A6D"/>
    <w:rsid w:val="00396A84"/>
    <w:rsid w:val="00397101"/>
    <w:rsid w:val="003972ED"/>
    <w:rsid w:val="0039758F"/>
    <w:rsid w:val="0039765E"/>
    <w:rsid w:val="00397A81"/>
    <w:rsid w:val="00397DD6"/>
    <w:rsid w:val="003A0B48"/>
    <w:rsid w:val="003A0DE6"/>
    <w:rsid w:val="003A1050"/>
    <w:rsid w:val="003A109A"/>
    <w:rsid w:val="003A1524"/>
    <w:rsid w:val="003A26A0"/>
    <w:rsid w:val="003A30BA"/>
    <w:rsid w:val="003A3708"/>
    <w:rsid w:val="003A4142"/>
    <w:rsid w:val="003A4354"/>
    <w:rsid w:val="003A454D"/>
    <w:rsid w:val="003A4BDD"/>
    <w:rsid w:val="003A4EF2"/>
    <w:rsid w:val="003A5F41"/>
    <w:rsid w:val="003A72D3"/>
    <w:rsid w:val="003A781D"/>
    <w:rsid w:val="003A7A8B"/>
    <w:rsid w:val="003A7CEB"/>
    <w:rsid w:val="003B07C3"/>
    <w:rsid w:val="003B0A92"/>
    <w:rsid w:val="003B0D83"/>
    <w:rsid w:val="003B13D4"/>
    <w:rsid w:val="003B3D18"/>
    <w:rsid w:val="003B4921"/>
    <w:rsid w:val="003B5ABF"/>
    <w:rsid w:val="003B6425"/>
    <w:rsid w:val="003B67A9"/>
    <w:rsid w:val="003B74F3"/>
    <w:rsid w:val="003B7924"/>
    <w:rsid w:val="003B79A9"/>
    <w:rsid w:val="003C0306"/>
    <w:rsid w:val="003C0681"/>
    <w:rsid w:val="003C0745"/>
    <w:rsid w:val="003C1FFF"/>
    <w:rsid w:val="003C21B6"/>
    <w:rsid w:val="003C2C9D"/>
    <w:rsid w:val="003C2F80"/>
    <w:rsid w:val="003C3A22"/>
    <w:rsid w:val="003C4DDD"/>
    <w:rsid w:val="003C53FE"/>
    <w:rsid w:val="003C557D"/>
    <w:rsid w:val="003C5F87"/>
    <w:rsid w:val="003C625F"/>
    <w:rsid w:val="003C682E"/>
    <w:rsid w:val="003C70BB"/>
    <w:rsid w:val="003C787A"/>
    <w:rsid w:val="003D0175"/>
    <w:rsid w:val="003D026D"/>
    <w:rsid w:val="003D0AE4"/>
    <w:rsid w:val="003D0C07"/>
    <w:rsid w:val="003D1407"/>
    <w:rsid w:val="003D251D"/>
    <w:rsid w:val="003D26ED"/>
    <w:rsid w:val="003D2A10"/>
    <w:rsid w:val="003D2A9E"/>
    <w:rsid w:val="003D2C44"/>
    <w:rsid w:val="003D2EEC"/>
    <w:rsid w:val="003D2F6D"/>
    <w:rsid w:val="003D3769"/>
    <w:rsid w:val="003D37FB"/>
    <w:rsid w:val="003D39CE"/>
    <w:rsid w:val="003D410C"/>
    <w:rsid w:val="003D4144"/>
    <w:rsid w:val="003D42E6"/>
    <w:rsid w:val="003D43F3"/>
    <w:rsid w:val="003D484B"/>
    <w:rsid w:val="003D4DEC"/>
    <w:rsid w:val="003D5E96"/>
    <w:rsid w:val="003D643F"/>
    <w:rsid w:val="003D665B"/>
    <w:rsid w:val="003D74DF"/>
    <w:rsid w:val="003D7633"/>
    <w:rsid w:val="003E0A2E"/>
    <w:rsid w:val="003E1914"/>
    <w:rsid w:val="003E1CDC"/>
    <w:rsid w:val="003E2B3D"/>
    <w:rsid w:val="003E3185"/>
    <w:rsid w:val="003E3B43"/>
    <w:rsid w:val="003E3D27"/>
    <w:rsid w:val="003E415B"/>
    <w:rsid w:val="003E4F29"/>
    <w:rsid w:val="003E5243"/>
    <w:rsid w:val="003E56AE"/>
    <w:rsid w:val="003E6062"/>
    <w:rsid w:val="003E74B8"/>
    <w:rsid w:val="003E7F94"/>
    <w:rsid w:val="003F00DF"/>
    <w:rsid w:val="003F0458"/>
    <w:rsid w:val="003F0906"/>
    <w:rsid w:val="003F0C83"/>
    <w:rsid w:val="003F1CEC"/>
    <w:rsid w:val="003F2414"/>
    <w:rsid w:val="003F25C9"/>
    <w:rsid w:val="003F38F5"/>
    <w:rsid w:val="003F3B4A"/>
    <w:rsid w:val="003F3D0B"/>
    <w:rsid w:val="003F4F80"/>
    <w:rsid w:val="003F5566"/>
    <w:rsid w:val="003F65B7"/>
    <w:rsid w:val="003F7BDD"/>
    <w:rsid w:val="003F7E79"/>
    <w:rsid w:val="003F7E8F"/>
    <w:rsid w:val="00400400"/>
    <w:rsid w:val="004010C3"/>
    <w:rsid w:val="004012C6"/>
    <w:rsid w:val="00401EC8"/>
    <w:rsid w:val="00402060"/>
    <w:rsid w:val="00402C00"/>
    <w:rsid w:val="004034AF"/>
    <w:rsid w:val="00404936"/>
    <w:rsid w:val="00404A1F"/>
    <w:rsid w:val="00405E95"/>
    <w:rsid w:val="004067EA"/>
    <w:rsid w:val="0040746E"/>
    <w:rsid w:val="00410244"/>
    <w:rsid w:val="0041082C"/>
    <w:rsid w:val="004110D2"/>
    <w:rsid w:val="00411392"/>
    <w:rsid w:val="00411846"/>
    <w:rsid w:val="00411868"/>
    <w:rsid w:val="0041201D"/>
    <w:rsid w:val="004126F4"/>
    <w:rsid w:val="004129EC"/>
    <w:rsid w:val="00412D0A"/>
    <w:rsid w:val="00412DBB"/>
    <w:rsid w:val="00413BBB"/>
    <w:rsid w:val="0041424C"/>
    <w:rsid w:val="004151DA"/>
    <w:rsid w:val="004155C7"/>
    <w:rsid w:val="004158F2"/>
    <w:rsid w:val="004162FC"/>
    <w:rsid w:val="0041630D"/>
    <w:rsid w:val="004166E0"/>
    <w:rsid w:val="00416952"/>
    <w:rsid w:val="00417831"/>
    <w:rsid w:val="00417C16"/>
    <w:rsid w:val="004200D5"/>
    <w:rsid w:val="00420FB4"/>
    <w:rsid w:val="004225A9"/>
    <w:rsid w:val="0042298E"/>
    <w:rsid w:val="0042345A"/>
    <w:rsid w:val="00426D67"/>
    <w:rsid w:val="00427E1E"/>
    <w:rsid w:val="00427EE4"/>
    <w:rsid w:val="0043106B"/>
    <w:rsid w:val="00431BC2"/>
    <w:rsid w:val="00432C4B"/>
    <w:rsid w:val="00432C76"/>
    <w:rsid w:val="0043383A"/>
    <w:rsid w:val="004340D6"/>
    <w:rsid w:val="004342E3"/>
    <w:rsid w:val="004344C9"/>
    <w:rsid w:val="004348CA"/>
    <w:rsid w:val="0043496B"/>
    <w:rsid w:val="00435A4D"/>
    <w:rsid w:val="00436328"/>
    <w:rsid w:val="00437B25"/>
    <w:rsid w:val="004406D1"/>
    <w:rsid w:val="004428A3"/>
    <w:rsid w:val="004428F3"/>
    <w:rsid w:val="00442A6D"/>
    <w:rsid w:val="00443C35"/>
    <w:rsid w:val="00443C8D"/>
    <w:rsid w:val="00443DE0"/>
    <w:rsid w:val="0044545A"/>
    <w:rsid w:val="00445E0B"/>
    <w:rsid w:val="004479B4"/>
    <w:rsid w:val="00450313"/>
    <w:rsid w:val="0045169D"/>
    <w:rsid w:val="0045275A"/>
    <w:rsid w:val="00452847"/>
    <w:rsid w:val="00452B0C"/>
    <w:rsid w:val="00453050"/>
    <w:rsid w:val="00453783"/>
    <w:rsid w:val="004542BC"/>
    <w:rsid w:val="00454646"/>
    <w:rsid w:val="00454CD8"/>
    <w:rsid w:val="00455E90"/>
    <w:rsid w:val="004560A7"/>
    <w:rsid w:val="004560BC"/>
    <w:rsid w:val="004560D7"/>
    <w:rsid w:val="004562BB"/>
    <w:rsid w:val="00456A65"/>
    <w:rsid w:val="00456AEE"/>
    <w:rsid w:val="00456C79"/>
    <w:rsid w:val="00457C19"/>
    <w:rsid w:val="004608A7"/>
    <w:rsid w:val="00460922"/>
    <w:rsid w:val="004615CE"/>
    <w:rsid w:val="00461A5C"/>
    <w:rsid w:val="0046271D"/>
    <w:rsid w:val="00462F31"/>
    <w:rsid w:val="004633E1"/>
    <w:rsid w:val="0046369C"/>
    <w:rsid w:val="004638EE"/>
    <w:rsid w:val="00463A50"/>
    <w:rsid w:val="0046407C"/>
    <w:rsid w:val="00464A5D"/>
    <w:rsid w:val="00464DF5"/>
    <w:rsid w:val="004659B6"/>
    <w:rsid w:val="00465B42"/>
    <w:rsid w:val="00465CB1"/>
    <w:rsid w:val="004661C4"/>
    <w:rsid w:val="0046624D"/>
    <w:rsid w:val="004662C1"/>
    <w:rsid w:val="00466774"/>
    <w:rsid w:val="00466B9E"/>
    <w:rsid w:val="00466D4A"/>
    <w:rsid w:val="0046701A"/>
    <w:rsid w:val="00467913"/>
    <w:rsid w:val="00467D28"/>
    <w:rsid w:val="00467E11"/>
    <w:rsid w:val="0047083D"/>
    <w:rsid w:val="00470848"/>
    <w:rsid w:val="00470F59"/>
    <w:rsid w:val="00471B02"/>
    <w:rsid w:val="0047208F"/>
    <w:rsid w:val="00472753"/>
    <w:rsid w:val="004727C6"/>
    <w:rsid w:val="004734E9"/>
    <w:rsid w:val="004735CA"/>
    <w:rsid w:val="0047385C"/>
    <w:rsid w:val="00474B7B"/>
    <w:rsid w:val="00475219"/>
    <w:rsid w:val="004752A1"/>
    <w:rsid w:val="00475A80"/>
    <w:rsid w:val="00476485"/>
    <w:rsid w:val="004765A6"/>
    <w:rsid w:val="004765C4"/>
    <w:rsid w:val="00476C3D"/>
    <w:rsid w:val="00476D30"/>
    <w:rsid w:val="0047788D"/>
    <w:rsid w:val="00480085"/>
    <w:rsid w:val="004802EB"/>
    <w:rsid w:val="00480320"/>
    <w:rsid w:val="00480459"/>
    <w:rsid w:val="00480706"/>
    <w:rsid w:val="00480792"/>
    <w:rsid w:val="00480A31"/>
    <w:rsid w:val="00481336"/>
    <w:rsid w:val="004817E0"/>
    <w:rsid w:val="0048193D"/>
    <w:rsid w:val="004819B9"/>
    <w:rsid w:val="0048235A"/>
    <w:rsid w:val="004830F1"/>
    <w:rsid w:val="0048348F"/>
    <w:rsid w:val="00483DEF"/>
    <w:rsid w:val="00484E9B"/>
    <w:rsid w:val="0048520E"/>
    <w:rsid w:val="0048683B"/>
    <w:rsid w:val="00486F38"/>
    <w:rsid w:val="004874F7"/>
    <w:rsid w:val="004876E2"/>
    <w:rsid w:val="00491108"/>
    <w:rsid w:val="00491792"/>
    <w:rsid w:val="00491C3F"/>
    <w:rsid w:val="00492281"/>
    <w:rsid w:val="004925F1"/>
    <w:rsid w:val="004926DA"/>
    <w:rsid w:val="00492D4E"/>
    <w:rsid w:val="00493557"/>
    <w:rsid w:val="00493E54"/>
    <w:rsid w:val="004953BD"/>
    <w:rsid w:val="0049557B"/>
    <w:rsid w:val="00496C30"/>
    <w:rsid w:val="00496EF2"/>
    <w:rsid w:val="00497119"/>
    <w:rsid w:val="004A075F"/>
    <w:rsid w:val="004A07C2"/>
    <w:rsid w:val="004A0A2C"/>
    <w:rsid w:val="004A0B09"/>
    <w:rsid w:val="004A13D9"/>
    <w:rsid w:val="004A145E"/>
    <w:rsid w:val="004A14E7"/>
    <w:rsid w:val="004A209F"/>
    <w:rsid w:val="004A2235"/>
    <w:rsid w:val="004A24E6"/>
    <w:rsid w:val="004A3312"/>
    <w:rsid w:val="004A3A24"/>
    <w:rsid w:val="004A3BD1"/>
    <w:rsid w:val="004A3CEB"/>
    <w:rsid w:val="004A42D5"/>
    <w:rsid w:val="004A4773"/>
    <w:rsid w:val="004A55D3"/>
    <w:rsid w:val="004A5B02"/>
    <w:rsid w:val="004A67AB"/>
    <w:rsid w:val="004A6B07"/>
    <w:rsid w:val="004A7755"/>
    <w:rsid w:val="004B0161"/>
    <w:rsid w:val="004B0CA1"/>
    <w:rsid w:val="004B0F1F"/>
    <w:rsid w:val="004B1896"/>
    <w:rsid w:val="004B1D57"/>
    <w:rsid w:val="004B1DE8"/>
    <w:rsid w:val="004B205D"/>
    <w:rsid w:val="004B2F74"/>
    <w:rsid w:val="004B334A"/>
    <w:rsid w:val="004B3498"/>
    <w:rsid w:val="004B3589"/>
    <w:rsid w:val="004B380B"/>
    <w:rsid w:val="004B3AC1"/>
    <w:rsid w:val="004B473F"/>
    <w:rsid w:val="004B56A2"/>
    <w:rsid w:val="004B572D"/>
    <w:rsid w:val="004B574C"/>
    <w:rsid w:val="004B5DE4"/>
    <w:rsid w:val="004B5ED3"/>
    <w:rsid w:val="004B607E"/>
    <w:rsid w:val="004B64D6"/>
    <w:rsid w:val="004B6A01"/>
    <w:rsid w:val="004B70E0"/>
    <w:rsid w:val="004B7445"/>
    <w:rsid w:val="004B7FAB"/>
    <w:rsid w:val="004C0225"/>
    <w:rsid w:val="004C0347"/>
    <w:rsid w:val="004C268A"/>
    <w:rsid w:val="004C2FD0"/>
    <w:rsid w:val="004C33BE"/>
    <w:rsid w:val="004C39D1"/>
    <w:rsid w:val="004C40E5"/>
    <w:rsid w:val="004C53B3"/>
    <w:rsid w:val="004C5532"/>
    <w:rsid w:val="004C5BC1"/>
    <w:rsid w:val="004C6FB0"/>
    <w:rsid w:val="004C72B7"/>
    <w:rsid w:val="004D148F"/>
    <w:rsid w:val="004D1A37"/>
    <w:rsid w:val="004D46B2"/>
    <w:rsid w:val="004D49D5"/>
    <w:rsid w:val="004D4AC2"/>
    <w:rsid w:val="004D4DE8"/>
    <w:rsid w:val="004D4ED2"/>
    <w:rsid w:val="004D54C5"/>
    <w:rsid w:val="004D5640"/>
    <w:rsid w:val="004D5E48"/>
    <w:rsid w:val="004D65F7"/>
    <w:rsid w:val="004D79AE"/>
    <w:rsid w:val="004E0715"/>
    <w:rsid w:val="004E083D"/>
    <w:rsid w:val="004E0AB7"/>
    <w:rsid w:val="004E0D58"/>
    <w:rsid w:val="004E0E1A"/>
    <w:rsid w:val="004E1224"/>
    <w:rsid w:val="004E16C9"/>
    <w:rsid w:val="004E18BD"/>
    <w:rsid w:val="004E1944"/>
    <w:rsid w:val="004E266D"/>
    <w:rsid w:val="004E2880"/>
    <w:rsid w:val="004E3B68"/>
    <w:rsid w:val="004E5A6F"/>
    <w:rsid w:val="004E5F85"/>
    <w:rsid w:val="004E6407"/>
    <w:rsid w:val="004E72A1"/>
    <w:rsid w:val="004E75ED"/>
    <w:rsid w:val="004E7714"/>
    <w:rsid w:val="004E7AFC"/>
    <w:rsid w:val="004F0659"/>
    <w:rsid w:val="004F0D1D"/>
    <w:rsid w:val="004F12FC"/>
    <w:rsid w:val="004F150C"/>
    <w:rsid w:val="004F1523"/>
    <w:rsid w:val="004F1A9D"/>
    <w:rsid w:val="004F1BFB"/>
    <w:rsid w:val="004F1C90"/>
    <w:rsid w:val="004F1EBB"/>
    <w:rsid w:val="004F2635"/>
    <w:rsid w:val="004F2BB1"/>
    <w:rsid w:val="004F3907"/>
    <w:rsid w:val="004F3FDA"/>
    <w:rsid w:val="004F4492"/>
    <w:rsid w:val="004F4E44"/>
    <w:rsid w:val="004F5336"/>
    <w:rsid w:val="004F558B"/>
    <w:rsid w:val="004F6B47"/>
    <w:rsid w:val="004F6FB6"/>
    <w:rsid w:val="004F7358"/>
    <w:rsid w:val="00500B92"/>
    <w:rsid w:val="00502377"/>
    <w:rsid w:val="00502C1B"/>
    <w:rsid w:val="005031BE"/>
    <w:rsid w:val="0050334D"/>
    <w:rsid w:val="00504268"/>
    <w:rsid w:val="005049C8"/>
    <w:rsid w:val="00504D7B"/>
    <w:rsid w:val="00505ABD"/>
    <w:rsid w:val="005062BC"/>
    <w:rsid w:val="005063E7"/>
    <w:rsid w:val="0050651E"/>
    <w:rsid w:val="00507977"/>
    <w:rsid w:val="00507A82"/>
    <w:rsid w:val="00507AD8"/>
    <w:rsid w:val="00507E1D"/>
    <w:rsid w:val="005101F7"/>
    <w:rsid w:val="005104BC"/>
    <w:rsid w:val="005110CB"/>
    <w:rsid w:val="0051126B"/>
    <w:rsid w:val="0051153B"/>
    <w:rsid w:val="00511A06"/>
    <w:rsid w:val="00511B1D"/>
    <w:rsid w:val="00511B70"/>
    <w:rsid w:val="00511BF8"/>
    <w:rsid w:val="00512691"/>
    <w:rsid w:val="00513586"/>
    <w:rsid w:val="00513AB6"/>
    <w:rsid w:val="00514741"/>
    <w:rsid w:val="00514A30"/>
    <w:rsid w:val="005151AB"/>
    <w:rsid w:val="00515383"/>
    <w:rsid w:val="00516B7B"/>
    <w:rsid w:val="00516CA4"/>
    <w:rsid w:val="00517760"/>
    <w:rsid w:val="00517C8F"/>
    <w:rsid w:val="00517D6F"/>
    <w:rsid w:val="00517DCF"/>
    <w:rsid w:val="00520031"/>
    <w:rsid w:val="00520320"/>
    <w:rsid w:val="00521173"/>
    <w:rsid w:val="0052183A"/>
    <w:rsid w:val="00521EE8"/>
    <w:rsid w:val="00522DCA"/>
    <w:rsid w:val="00523662"/>
    <w:rsid w:val="005241D8"/>
    <w:rsid w:val="005248F8"/>
    <w:rsid w:val="005253AC"/>
    <w:rsid w:val="00525640"/>
    <w:rsid w:val="00525A51"/>
    <w:rsid w:val="00525EC6"/>
    <w:rsid w:val="00527045"/>
    <w:rsid w:val="00527290"/>
    <w:rsid w:val="00527886"/>
    <w:rsid w:val="005278AF"/>
    <w:rsid w:val="00527AF0"/>
    <w:rsid w:val="00527C18"/>
    <w:rsid w:val="0053057E"/>
    <w:rsid w:val="00530C60"/>
    <w:rsid w:val="005318D6"/>
    <w:rsid w:val="00531B0D"/>
    <w:rsid w:val="00531BF3"/>
    <w:rsid w:val="00531D79"/>
    <w:rsid w:val="00532233"/>
    <w:rsid w:val="00533570"/>
    <w:rsid w:val="00533C2F"/>
    <w:rsid w:val="00534F68"/>
    <w:rsid w:val="00536C76"/>
    <w:rsid w:val="00537499"/>
    <w:rsid w:val="00537B0C"/>
    <w:rsid w:val="00537C3F"/>
    <w:rsid w:val="00537C78"/>
    <w:rsid w:val="00540396"/>
    <w:rsid w:val="005405B6"/>
    <w:rsid w:val="00540992"/>
    <w:rsid w:val="00540A49"/>
    <w:rsid w:val="00540E3B"/>
    <w:rsid w:val="00540F10"/>
    <w:rsid w:val="00542456"/>
    <w:rsid w:val="00542BE1"/>
    <w:rsid w:val="005430DA"/>
    <w:rsid w:val="005433B8"/>
    <w:rsid w:val="005437BA"/>
    <w:rsid w:val="00544B41"/>
    <w:rsid w:val="00545215"/>
    <w:rsid w:val="00545B8C"/>
    <w:rsid w:val="00545CBE"/>
    <w:rsid w:val="005465D1"/>
    <w:rsid w:val="00546DE2"/>
    <w:rsid w:val="00547A05"/>
    <w:rsid w:val="00547DB3"/>
    <w:rsid w:val="0055104E"/>
    <w:rsid w:val="00551491"/>
    <w:rsid w:val="005518E7"/>
    <w:rsid w:val="0055253B"/>
    <w:rsid w:val="00552555"/>
    <w:rsid w:val="0055308C"/>
    <w:rsid w:val="00553EF0"/>
    <w:rsid w:val="005540A9"/>
    <w:rsid w:val="00554686"/>
    <w:rsid w:val="00554771"/>
    <w:rsid w:val="0055545E"/>
    <w:rsid w:val="00555709"/>
    <w:rsid w:val="00555C5E"/>
    <w:rsid w:val="00555D2F"/>
    <w:rsid w:val="00555E51"/>
    <w:rsid w:val="0055605E"/>
    <w:rsid w:val="00556811"/>
    <w:rsid w:val="00556B20"/>
    <w:rsid w:val="0055756C"/>
    <w:rsid w:val="005575CF"/>
    <w:rsid w:val="00557651"/>
    <w:rsid w:val="0055769E"/>
    <w:rsid w:val="00560084"/>
    <w:rsid w:val="00561AF3"/>
    <w:rsid w:val="00561DC0"/>
    <w:rsid w:val="005620DC"/>
    <w:rsid w:val="005631CC"/>
    <w:rsid w:val="005632C9"/>
    <w:rsid w:val="00563DC6"/>
    <w:rsid w:val="0056400C"/>
    <w:rsid w:val="00565BB2"/>
    <w:rsid w:val="0056618F"/>
    <w:rsid w:val="00566292"/>
    <w:rsid w:val="0056656D"/>
    <w:rsid w:val="00566739"/>
    <w:rsid w:val="005670AD"/>
    <w:rsid w:val="0056782E"/>
    <w:rsid w:val="00567B7A"/>
    <w:rsid w:val="005708DA"/>
    <w:rsid w:val="0057090C"/>
    <w:rsid w:val="005709E5"/>
    <w:rsid w:val="00571458"/>
    <w:rsid w:val="005722DF"/>
    <w:rsid w:val="00572E3E"/>
    <w:rsid w:val="00572ED3"/>
    <w:rsid w:val="00572F1B"/>
    <w:rsid w:val="00573DF5"/>
    <w:rsid w:val="00573EB3"/>
    <w:rsid w:val="0057400C"/>
    <w:rsid w:val="0057402A"/>
    <w:rsid w:val="00574E48"/>
    <w:rsid w:val="005756B6"/>
    <w:rsid w:val="0057573E"/>
    <w:rsid w:val="005757D2"/>
    <w:rsid w:val="005760E2"/>
    <w:rsid w:val="00576735"/>
    <w:rsid w:val="005768E4"/>
    <w:rsid w:val="00576F93"/>
    <w:rsid w:val="00577313"/>
    <w:rsid w:val="00577BE5"/>
    <w:rsid w:val="00577F7A"/>
    <w:rsid w:val="0058033B"/>
    <w:rsid w:val="00580784"/>
    <w:rsid w:val="00581164"/>
    <w:rsid w:val="005812F3"/>
    <w:rsid w:val="0058198C"/>
    <w:rsid w:val="0058309C"/>
    <w:rsid w:val="00583157"/>
    <w:rsid w:val="005836C8"/>
    <w:rsid w:val="00583DB4"/>
    <w:rsid w:val="00583F10"/>
    <w:rsid w:val="00585033"/>
    <w:rsid w:val="00585774"/>
    <w:rsid w:val="00585A85"/>
    <w:rsid w:val="00585AB3"/>
    <w:rsid w:val="00585F2D"/>
    <w:rsid w:val="00586BA3"/>
    <w:rsid w:val="00586D6A"/>
    <w:rsid w:val="00586E30"/>
    <w:rsid w:val="00586F82"/>
    <w:rsid w:val="005873E8"/>
    <w:rsid w:val="00587762"/>
    <w:rsid w:val="00590374"/>
    <w:rsid w:val="00590A8C"/>
    <w:rsid w:val="00591A82"/>
    <w:rsid w:val="00592436"/>
    <w:rsid w:val="00592B2F"/>
    <w:rsid w:val="00592D9B"/>
    <w:rsid w:val="00593B86"/>
    <w:rsid w:val="00595940"/>
    <w:rsid w:val="00595AAC"/>
    <w:rsid w:val="00596640"/>
    <w:rsid w:val="00596697"/>
    <w:rsid w:val="00597210"/>
    <w:rsid w:val="005972FA"/>
    <w:rsid w:val="005975EF"/>
    <w:rsid w:val="00597A8E"/>
    <w:rsid w:val="005A07C0"/>
    <w:rsid w:val="005A091F"/>
    <w:rsid w:val="005A0A8D"/>
    <w:rsid w:val="005A0CF1"/>
    <w:rsid w:val="005A1229"/>
    <w:rsid w:val="005A14C2"/>
    <w:rsid w:val="005A2037"/>
    <w:rsid w:val="005A32F5"/>
    <w:rsid w:val="005A3AC4"/>
    <w:rsid w:val="005A3B3B"/>
    <w:rsid w:val="005A3DC3"/>
    <w:rsid w:val="005A5523"/>
    <w:rsid w:val="005A5A41"/>
    <w:rsid w:val="005A5AFA"/>
    <w:rsid w:val="005A5D97"/>
    <w:rsid w:val="005A6938"/>
    <w:rsid w:val="005A6E8C"/>
    <w:rsid w:val="005A73E8"/>
    <w:rsid w:val="005B095A"/>
    <w:rsid w:val="005B1118"/>
    <w:rsid w:val="005B14CB"/>
    <w:rsid w:val="005B2176"/>
    <w:rsid w:val="005B30B9"/>
    <w:rsid w:val="005B36D2"/>
    <w:rsid w:val="005B39C3"/>
    <w:rsid w:val="005B3AF3"/>
    <w:rsid w:val="005B4365"/>
    <w:rsid w:val="005B4E43"/>
    <w:rsid w:val="005B69DB"/>
    <w:rsid w:val="005B69DC"/>
    <w:rsid w:val="005B6FFD"/>
    <w:rsid w:val="005B710B"/>
    <w:rsid w:val="005B758B"/>
    <w:rsid w:val="005B7810"/>
    <w:rsid w:val="005B7AAE"/>
    <w:rsid w:val="005B7B3D"/>
    <w:rsid w:val="005C00F5"/>
    <w:rsid w:val="005C020F"/>
    <w:rsid w:val="005C0A6B"/>
    <w:rsid w:val="005C135F"/>
    <w:rsid w:val="005C1DAA"/>
    <w:rsid w:val="005C2813"/>
    <w:rsid w:val="005C2E80"/>
    <w:rsid w:val="005C307F"/>
    <w:rsid w:val="005C3656"/>
    <w:rsid w:val="005C4C7D"/>
    <w:rsid w:val="005C4DE4"/>
    <w:rsid w:val="005C5752"/>
    <w:rsid w:val="005C5A51"/>
    <w:rsid w:val="005C6D51"/>
    <w:rsid w:val="005C6E8B"/>
    <w:rsid w:val="005C7329"/>
    <w:rsid w:val="005C7E28"/>
    <w:rsid w:val="005C7E66"/>
    <w:rsid w:val="005D13BE"/>
    <w:rsid w:val="005D18E7"/>
    <w:rsid w:val="005D1C19"/>
    <w:rsid w:val="005D1EBF"/>
    <w:rsid w:val="005D25D2"/>
    <w:rsid w:val="005D2884"/>
    <w:rsid w:val="005D2D5D"/>
    <w:rsid w:val="005D2E2D"/>
    <w:rsid w:val="005D370B"/>
    <w:rsid w:val="005D3B59"/>
    <w:rsid w:val="005D496F"/>
    <w:rsid w:val="005D616A"/>
    <w:rsid w:val="005D6745"/>
    <w:rsid w:val="005D6ABF"/>
    <w:rsid w:val="005D7779"/>
    <w:rsid w:val="005D7AEB"/>
    <w:rsid w:val="005E11DF"/>
    <w:rsid w:val="005E1D78"/>
    <w:rsid w:val="005E2342"/>
    <w:rsid w:val="005E25D2"/>
    <w:rsid w:val="005E25E2"/>
    <w:rsid w:val="005E2C1C"/>
    <w:rsid w:val="005E3AEA"/>
    <w:rsid w:val="005E4AF6"/>
    <w:rsid w:val="005E4C00"/>
    <w:rsid w:val="005E4DB4"/>
    <w:rsid w:val="005E50C7"/>
    <w:rsid w:val="005E55FA"/>
    <w:rsid w:val="005E5B71"/>
    <w:rsid w:val="005E6550"/>
    <w:rsid w:val="005E69E4"/>
    <w:rsid w:val="005E6D77"/>
    <w:rsid w:val="005E75CB"/>
    <w:rsid w:val="005E7662"/>
    <w:rsid w:val="005F0869"/>
    <w:rsid w:val="005F1599"/>
    <w:rsid w:val="005F1636"/>
    <w:rsid w:val="005F1D85"/>
    <w:rsid w:val="005F1E2D"/>
    <w:rsid w:val="005F21E1"/>
    <w:rsid w:val="005F2873"/>
    <w:rsid w:val="005F2A12"/>
    <w:rsid w:val="005F36E4"/>
    <w:rsid w:val="005F376A"/>
    <w:rsid w:val="005F3A9B"/>
    <w:rsid w:val="005F3BFE"/>
    <w:rsid w:val="005F484D"/>
    <w:rsid w:val="005F535C"/>
    <w:rsid w:val="005F6155"/>
    <w:rsid w:val="005F6D20"/>
    <w:rsid w:val="005F6EF3"/>
    <w:rsid w:val="005F717F"/>
    <w:rsid w:val="005F77DF"/>
    <w:rsid w:val="00600766"/>
    <w:rsid w:val="006008B3"/>
    <w:rsid w:val="00600DE1"/>
    <w:rsid w:val="00600F84"/>
    <w:rsid w:val="006012BC"/>
    <w:rsid w:val="00601468"/>
    <w:rsid w:val="00601F6A"/>
    <w:rsid w:val="006023DD"/>
    <w:rsid w:val="006023DE"/>
    <w:rsid w:val="00602610"/>
    <w:rsid w:val="006033C5"/>
    <w:rsid w:val="00604437"/>
    <w:rsid w:val="0060461D"/>
    <w:rsid w:val="00604A20"/>
    <w:rsid w:val="00605820"/>
    <w:rsid w:val="00606B0A"/>
    <w:rsid w:val="0060713D"/>
    <w:rsid w:val="00607A1C"/>
    <w:rsid w:val="00607C3B"/>
    <w:rsid w:val="00607FBB"/>
    <w:rsid w:val="006101FA"/>
    <w:rsid w:val="0061022C"/>
    <w:rsid w:val="00610CF9"/>
    <w:rsid w:val="0061178E"/>
    <w:rsid w:val="00612126"/>
    <w:rsid w:val="0061256A"/>
    <w:rsid w:val="006126A1"/>
    <w:rsid w:val="00612C82"/>
    <w:rsid w:val="006137E8"/>
    <w:rsid w:val="00613840"/>
    <w:rsid w:val="0061400D"/>
    <w:rsid w:val="00614684"/>
    <w:rsid w:val="00614DB7"/>
    <w:rsid w:val="006151E6"/>
    <w:rsid w:val="00615435"/>
    <w:rsid w:val="0061545A"/>
    <w:rsid w:val="00615627"/>
    <w:rsid w:val="00616841"/>
    <w:rsid w:val="00617576"/>
    <w:rsid w:val="0061758D"/>
    <w:rsid w:val="006177C7"/>
    <w:rsid w:val="00617BCF"/>
    <w:rsid w:val="00617FAE"/>
    <w:rsid w:val="006209E9"/>
    <w:rsid w:val="00620E51"/>
    <w:rsid w:val="00621C4A"/>
    <w:rsid w:val="00621DE8"/>
    <w:rsid w:val="00621E69"/>
    <w:rsid w:val="00622D82"/>
    <w:rsid w:val="006230C6"/>
    <w:rsid w:val="006237A2"/>
    <w:rsid w:val="00624893"/>
    <w:rsid w:val="00624B8A"/>
    <w:rsid w:val="00624D2D"/>
    <w:rsid w:val="006258F7"/>
    <w:rsid w:val="00625D23"/>
    <w:rsid w:val="00625DCE"/>
    <w:rsid w:val="00625FB7"/>
    <w:rsid w:val="00625FFC"/>
    <w:rsid w:val="006263E5"/>
    <w:rsid w:val="00626561"/>
    <w:rsid w:val="00627793"/>
    <w:rsid w:val="00627B5C"/>
    <w:rsid w:val="006307AA"/>
    <w:rsid w:val="00631CB0"/>
    <w:rsid w:val="00632890"/>
    <w:rsid w:val="00632D4D"/>
    <w:rsid w:val="00633041"/>
    <w:rsid w:val="006333B9"/>
    <w:rsid w:val="00633FC6"/>
    <w:rsid w:val="00634301"/>
    <w:rsid w:val="00634596"/>
    <w:rsid w:val="00634B3A"/>
    <w:rsid w:val="00635520"/>
    <w:rsid w:val="00635575"/>
    <w:rsid w:val="00635824"/>
    <w:rsid w:val="00635BF9"/>
    <w:rsid w:val="00635CCA"/>
    <w:rsid w:val="00635EA9"/>
    <w:rsid w:val="00636674"/>
    <w:rsid w:val="00636960"/>
    <w:rsid w:val="006369DF"/>
    <w:rsid w:val="00636D51"/>
    <w:rsid w:val="00637690"/>
    <w:rsid w:val="00637D32"/>
    <w:rsid w:val="00637DF9"/>
    <w:rsid w:val="00641338"/>
    <w:rsid w:val="006416A6"/>
    <w:rsid w:val="006425A7"/>
    <w:rsid w:val="00643805"/>
    <w:rsid w:val="00643C5B"/>
    <w:rsid w:val="006443B7"/>
    <w:rsid w:val="006446BD"/>
    <w:rsid w:val="00644E07"/>
    <w:rsid w:val="00645B22"/>
    <w:rsid w:val="00646257"/>
    <w:rsid w:val="00646B19"/>
    <w:rsid w:val="00646EF8"/>
    <w:rsid w:val="006470F4"/>
    <w:rsid w:val="00647F6B"/>
    <w:rsid w:val="0065054C"/>
    <w:rsid w:val="006512B5"/>
    <w:rsid w:val="00652456"/>
    <w:rsid w:val="00652B70"/>
    <w:rsid w:val="00653364"/>
    <w:rsid w:val="006536B0"/>
    <w:rsid w:val="0065436F"/>
    <w:rsid w:val="0065469A"/>
    <w:rsid w:val="00654DDB"/>
    <w:rsid w:val="00655E84"/>
    <w:rsid w:val="00655FD5"/>
    <w:rsid w:val="006565DC"/>
    <w:rsid w:val="006566DC"/>
    <w:rsid w:val="006574DD"/>
    <w:rsid w:val="006576B4"/>
    <w:rsid w:val="0065788E"/>
    <w:rsid w:val="0066369A"/>
    <w:rsid w:val="00663C0C"/>
    <w:rsid w:val="006645C5"/>
    <w:rsid w:val="00664A03"/>
    <w:rsid w:val="00664DAF"/>
    <w:rsid w:val="00665149"/>
    <w:rsid w:val="00665480"/>
    <w:rsid w:val="006662E2"/>
    <w:rsid w:val="0066654C"/>
    <w:rsid w:val="00666B27"/>
    <w:rsid w:val="00666E88"/>
    <w:rsid w:val="00666FD6"/>
    <w:rsid w:val="00667426"/>
    <w:rsid w:val="00670DF2"/>
    <w:rsid w:val="00670E4C"/>
    <w:rsid w:val="00672CD8"/>
    <w:rsid w:val="006738A4"/>
    <w:rsid w:val="00674CBB"/>
    <w:rsid w:val="00675783"/>
    <w:rsid w:val="00675C5C"/>
    <w:rsid w:val="00676722"/>
    <w:rsid w:val="00676C45"/>
    <w:rsid w:val="00677412"/>
    <w:rsid w:val="006777D4"/>
    <w:rsid w:val="00677812"/>
    <w:rsid w:val="0068081A"/>
    <w:rsid w:val="00680C30"/>
    <w:rsid w:val="00681837"/>
    <w:rsid w:val="006818D9"/>
    <w:rsid w:val="00682DB7"/>
    <w:rsid w:val="00683472"/>
    <w:rsid w:val="00683633"/>
    <w:rsid w:val="0068377B"/>
    <w:rsid w:val="0068386A"/>
    <w:rsid w:val="006842BA"/>
    <w:rsid w:val="00684430"/>
    <w:rsid w:val="00684471"/>
    <w:rsid w:val="00684496"/>
    <w:rsid w:val="00684A32"/>
    <w:rsid w:val="00685476"/>
    <w:rsid w:val="0068607B"/>
    <w:rsid w:val="00686C32"/>
    <w:rsid w:val="00687456"/>
    <w:rsid w:val="006879AF"/>
    <w:rsid w:val="006901FE"/>
    <w:rsid w:val="006904CB"/>
    <w:rsid w:val="00690D0A"/>
    <w:rsid w:val="00691E5D"/>
    <w:rsid w:val="006936FB"/>
    <w:rsid w:val="00693942"/>
    <w:rsid w:val="00693999"/>
    <w:rsid w:val="00694752"/>
    <w:rsid w:val="006965AB"/>
    <w:rsid w:val="006967D8"/>
    <w:rsid w:val="00696E65"/>
    <w:rsid w:val="0069743A"/>
    <w:rsid w:val="00697D9E"/>
    <w:rsid w:val="006A010F"/>
    <w:rsid w:val="006A0116"/>
    <w:rsid w:val="006A0193"/>
    <w:rsid w:val="006A077B"/>
    <w:rsid w:val="006A0DBF"/>
    <w:rsid w:val="006A19BC"/>
    <w:rsid w:val="006A2D7B"/>
    <w:rsid w:val="006A3252"/>
    <w:rsid w:val="006A3721"/>
    <w:rsid w:val="006A38B7"/>
    <w:rsid w:val="006A3A85"/>
    <w:rsid w:val="006A3CAF"/>
    <w:rsid w:val="006A48FE"/>
    <w:rsid w:val="006A4B32"/>
    <w:rsid w:val="006A4C4C"/>
    <w:rsid w:val="006A537F"/>
    <w:rsid w:val="006A567F"/>
    <w:rsid w:val="006A5EC4"/>
    <w:rsid w:val="006A64EF"/>
    <w:rsid w:val="006A6602"/>
    <w:rsid w:val="006A68FD"/>
    <w:rsid w:val="006A6DE4"/>
    <w:rsid w:val="006A70B8"/>
    <w:rsid w:val="006A7651"/>
    <w:rsid w:val="006A7BD4"/>
    <w:rsid w:val="006B0D13"/>
    <w:rsid w:val="006B0E00"/>
    <w:rsid w:val="006B0E50"/>
    <w:rsid w:val="006B1476"/>
    <w:rsid w:val="006B1C96"/>
    <w:rsid w:val="006B1FC4"/>
    <w:rsid w:val="006B210D"/>
    <w:rsid w:val="006B22BE"/>
    <w:rsid w:val="006B27F3"/>
    <w:rsid w:val="006B333B"/>
    <w:rsid w:val="006B37DE"/>
    <w:rsid w:val="006B45CF"/>
    <w:rsid w:val="006B5721"/>
    <w:rsid w:val="006B580F"/>
    <w:rsid w:val="006B6DF5"/>
    <w:rsid w:val="006B6EB8"/>
    <w:rsid w:val="006B7067"/>
    <w:rsid w:val="006B7599"/>
    <w:rsid w:val="006C006C"/>
    <w:rsid w:val="006C0567"/>
    <w:rsid w:val="006C0B3E"/>
    <w:rsid w:val="006C0E8E"/>
    <w:rsid w:val="006C16F5"/>
    <w:rsid w:val="006C1C9A"/>
    <w:rsid w:val="006C234A"/>
    <w:rsid w:val="006C23A1"/>
    <w:rsid w:val="006C2765"/>
    <w:rsid w:val="006C2985"/>
    <w:rsid w:val="006C2D0E"/>
    <w:rsid w:val="006C42CB"/>
    <w:rsid w:val="006C43DE"/>
    <w:rsid w:val="006C483F"/>
    <w:rsid w:val="006C56F1"/>
    <w:rsid w:val="006C5AAE"/>
    <w:rsid w:val="006C5F41"/>
    <w:rsid w:val="006C619D"/>
    <w:rsid w:val="006C61A7"/>
    <w:rsid w:val="006C6632"/>
    <w:rsid w:val="006C6E7C"/>
    <w:rsid w:val="006D013C"/>
    <w:rsid w:val="006D0660"/>
    <w:rsid w:val="006D067A"/>
    <w:rsid w:val="006D0817"/>
    <w:rsid w:val="006D09BA"/>
    <w:rsid w:val="006D1241"/>
    <w:rsid w:val="006D322A"/>
    <w:rsid w:val="006D3C1E"/>
    <w:rsid w:val="006D3C72"/>
    <w:rsid w:val="006D3F9E"/>
    <w:rsid w:val="006D41CF"/>
    <w:rsid w:val="006D526E"/>
    <w:rsid w:val="006D6712"/>
    <w:rsid w:val="006D70E9"/>
    <w:rsid w:val="006D7423"/>
    <w:rsid w:val="006D764C"/>
    <w:rsid w:val="006D7674"/>
    <w:rsid w:val="006E09FC"/>
    <w:rsid w:val="006E1447"/>
    <w:rsid w:val="006E1452"/>
    <w:rsid w:val="006E1CC9"/>
    <w:rsid w:val="006E267D"/>
    <w:rsid w:val="006E28C2"/>
    <w:rsid w:val="006E2B8E"/>
    <w:rsid w:val="006E3620"/>
    <w:rsid w:val="006E3670"/>
    <w:rsid w:val="006E53DA"/>
    <w:rsid w:val="006E54BF"/>
    <w:rsid w:val="006E572A"/>
    <w:rsid w:val="006E5BAE"/>
    <w:rsid w:val="006E6037"/>
    <w:rsid w:val="006E662C"/>
    <w:rsid w:val="006E6A43"/>
    <w:rsid w:val="006E72C7"/>
    <w:rsid w:val="006E7B12"/>
    <w:rsid w:val="006E7D04"/>
    <w:rsid w:val="006F04D2"/>
    <w:rsid w:val="006F0563"/>
    <w:rsid w:val="006F0CEC"/>
    <w:rsid w:val="006F2CB9"/>
    <w:rsid w:val="006F2EA4"/>
    <w:rsid w:val="006F3CDC"/>
    <w:rsid w:val="006F3ED6"/>
    <w:rsid w:val="006F495E"/>
    <w:rsid w:val="006F4FA3"/>
    <w:rsid w:val="006F4FAB"/>
    <w:rsid w:val="006F56A6"/>
    <w:rsid w:val="006F5F32"/>
    <w:rsid w:val="006F61D9"/>
    <w:rsid w:val="006F660F"/>
    <w:rsid w:val="00700227"/>
    <w:rsid w:val="00701983"/>
    <w:rsid w:val="00701D3C"/>
    <w:rsid w:val="00703193"/>
    <w:rsid w:val="00703331"/>
    <w:rsid w:val="00703D27"/>
    <w:rsid w:val="007058E3"/>
    <w:rsid w:val="00705FF4"/>
    <w:rsid w:val="0070612A"/>
    <w:rsid w:val="007070AC"/>
    <w:rsid w:val="0070735C"/>
    <w:rsid w:val="00707705"/>
    <w:rsid w:val="0071019F"/>
    <w:rsid w:val="00710BC4"/>
    <w:rsid w:val="00710EAA"/>
    <w:rsid w:val="0071104E"/>
    <w:rsid w:val="007111CB"/>
    <w:rsid w:val="00711694"/>
    <w:rsid w:val="00712106"/>
    <w:rsid w:val="007122C9"/>
    <w:rsid w:val="00712A2D"/>
    <w:rsid w:val="007139F2"/>
    <w:rsid w:val="00713A02"/>
    <w:rsid w:val="00713A55"/>
    <w:rsid w:val="00714366"/>
    <w:rsid w:val="00714779"/>
    <w:rsid w:val="00714AB3"/>
    <w:rsid w:val="00714CC3"/>
    <w:rsid w:val="0071540A"/>
    <w:rsid w:val="00717284"/>
    <w:rsid w:val="00717650"/>
    <w:rsid w:val="00717A2C"/>
    <w:rsid w:val="007206DD"/>
    <w:rsid w:val="007211FC"/>
    <w:rsid w:val="007212A2"/>
    <w:rsid w:val="00721D17"/>
    <w:rsid w:val="00721DD1"/>
    <w:rsid w:val="00722472"/>
    <w:rsid w:val="007224EE"/>
    <w:rsid w:val="00722C72"/>
    <w:rsid w:val="00723995"/>
    <w:rsid w:val="00723E63"/>
    <w:rsid w:val="00724BC1"/>
    <w:rsid w:val="00725DF5"/>
    <w:rsid w:val="007265E7"/>
    <w:rsid w:val="00726F26"/>
    <w:rsid w:val="0073116A"/>
    <w:rsid w:val="00731832"/>
    <w:rsid w:val="007330B7"/>
    <w:rsid w:val="00733102"/>
    <w:rsid w:val="00733132"/>
    <w:rsid w:val="007337B9"/>
    <w:rsid w:val="00733BBB"/>
    <w:rsid w:val="0073464D"/>
    <w:rsid w:val="00734CFA"/>
    <w:rsid w:val="00734E00"/>
    <w:rsid w:val="00735791"/>
    <w:rsid w:val="007358D6"/>
    <w:rsid w:val="00735EDF"/>
    <w:rsid w:val="0073640B"/>
    <w:rsid w:val="00736C14"/>
    <w:rsid w:val="00737464"/>
    <w:rsid w:val="00740C4E"/>
    <w:rsid w:val="00740F33"/>
    <w:rsid w:val="007415E7"/>
    <w:rsid w:val="007436B7"/>
    <w:rsid w:val="00744539"/>
    <w:rsid w:val="0074607A"/>
    <w:rsid w:val="00746ACA"/>
    <w:rsid w:val="0074707F"/>
    <w:rsid w:val="007501C8"/>
    <w:rsid w:val="007510B0"/>
    <w:rsid w:val="00752483"/>
    <w:rsid w:val="007526C3"/>
    <w:rsid w:val="00754722"/>
    <w:rsid w:val="00754830"/>
    <w:rsid w:val="00754C04"/>
    <w:rsid w:val="00754EF1"/>
    <w:rsid w:val="00756660"/>
    <w:rsid w:val="007570DD"/>
    <w:rsid w:val="00757E8A"/>
    <w:rsid w:val="00761123"/>
    <w:rsid w:val="007612B3"/>
    <w:rsid w:val="007612D8"/>
    <w:rsid w:val="00762192"/>
    <w:rsid w:val="0076239F"/>
    <w:rsid w:val="00762818"/>
    <w:rsid w:val="00763CBC"/>
    <w:rsid w:val="007649EB"/>
    <w:rsid w:val="007653B6"/>
    <w:rsid w:val="00766FA9"/>
    <w:rsid w:val="007670DB"/>
    <w:rsid w:val="007679B5"/>
    <w:rsid w:val="00767ABD"/>
    <w:rsid w:val="00767C35"/>
    <w:rsid w:val="00767D77"/>
    <w:rsid w:val="007702A5"/>
    <w:rsid w:val="0077064C"/>
    <w:rsid w:val="00770A6A"/>
    <w:rsid w:val="00771417"/>
    <w:rsid w:val="00771CAD"/>
    <w:rsid w:val="007742DB"/>
    <w:rsid w:val="007746C3"/>
    <w:rsid w:val="007749A0"/>
    <w:rsid w:val="00774BA3"/>
    <w:rsid w:val="00774D4B"/>
    <w:rsid w:val="007750D8"/>
    <w:rsid w:val="00775781"/>
    <w:rsid w:val="00775E2F"/>
    <w:rsid w:val="00776774"/>
    <w:rsid w:val="0077754B"/>
    <w:rsid w:val="00777693"/>
    <w:rsid w:val="00777868"/>
    <w:rsid w:val="0078159F"/>
    <w:rsid w:val="00781810"/>
    <w:rsid w:val="007818D8"/>
    <w:rsid w:val="00781CD7"/>
    <w:rsid w:val="007829A8"/>
    <w:rsid w:val="0078334A"/>
    <w:rsid w:val="00784884"/>
    <w:rsid w:val="00784B47"/>
    <w:rsid w:val="00784BE9"/>
    <w:rsid w:val="0078528D"/>
    <w:rsid w:val="007852E2"/>
    <w:rsid w:val="00786459"/>
    <w:rsid w:val="00787591"/>
    <w:rsid w:val="00787C8C"/>
    <w:rsid w:val="00790492"/>
    <w:rsid w:val="007911E6"/>
    <w:rsid w:val="007912D0"/>
    <w:rsid w:val="00791C64"/>
    <w:rsid w:val="00791F20"/>
    <w:rsid w:val="00792FF1"/>
    <w:rsid w:val="007942C2"/>
    <w:rsid w:val="00794904"/>
    <w:rsid w:val="00794954"/>
    <w:rsid w:val="00794E23"/>
    <w:rsid w:val="007973EC"/>
    <w:rsid w:val="00797432"/>
    <w:rsid w:val="007A00BA"/>
    <w:rsid w:val="007A11EA"/>
    <w:rsid w:val="007A1B59"/>
    <w:rsid w:val="007A1DF7"/>
    <w:rsid w:val="007A1E0F"/>
    <w:rsid w:val="007A240A"/>
    <w:rsid w:val="007A2602"/>
    <w:rsid w:val="007A2B20"/>
    <w:rsid w:val="007A3048"/>
    <w:rsid w:val="007A3430"/>
    <w:rsid w:val="007A4372"/>
    <w:rsid w:val="007A4BA3"/>
    <w:rsid w:val="007A514D"/>
    <w:rsid w:val="007A643A"/>
    <w:rsid w:val="007A6E8D"/>
    <w:rsid w:val="007A70F6"/>
    <w:rsid w:val="007A7B0F"/>
    <w:rsid w:val="007B0559"/>
    <w:rsid w:val="007B1814"/>
    <w:rsid w:val="007B1828"/>
    <w:rsid w:val="007B1B58"/>
    <w:rsid w:val="007B237C"/>
    <w:rsid w:val="007B24E7"/>
    <w:rsid w:val="007B283E"/>
    <w:rsid w:val="007B2841"/>
    <w:rsid w:val="007B2B2B"/>
    <w:rsid w:val="007B2BDC"/>
    <w:rsid w:val="007B365F"/>
    <w:rsid w:val="007B3942"/>
    <w:rsid w:val="007B451D"/>
    <w:rsid w:val="007B5D5E"/>
    <w:rsid w:val="007B623E"/>
    <w:rsid w:val="007B6A23"/>
    <w:rsid w:val="007B7490"/>
    <w:rsid w:val="007B7589"/>
    <w:rsid w:val="007B7677"/>
    <w:rsid w:val="007C00E1"/>
    <w:rsid w:val="007C079C"/>
    <w:rsid w:val="007C0D16"/>
    <w:rsid w:val="007C1177"/>
    <w:rsid w:val="007C1377"/>
    <w:rsid w:val="007C24FF"/>
    <w:rsid w:val="007C39B8"/>
    <w:rsid w:val="007C3A07"/>
    <w:rsid w:val="007C3CCA"/>
    <w:rsid w:val="007C4906"/>
    <w:rsid w:val="007C562E"/>
    <w:rsid w:val="007C5BEE"/>
    <w:rsid w:val="007C5C43"/>
    <w:rsid w:val="007C5D72"/>
    <w:rsid w:val="007D0274"/>
    <w:rsid w:val="007D05B7"/>
    <w:rsid w:val="007D0829"/>
    <w:rsid w:val="007D0C91"/>
    <w:rsid w:val="007D0CB8"/>
    <w:rsid w:val="007D0DB3"/>
    <w:rsid w:val="007D1074"/>
    <w:rsid w:val="007D2A1C"/>
    <w:rsid w:val="007D35B3"/>
    <w:rsid w:val="007D386E"/>
    <w:rsid w:val="007D4483"/>
    <w:rsid w:val="007D46A4"/>
    <w:rsid w:val="007D4F1A"/>
    <w:rsid w:val="007D5FE8"/>
    <w:rsid w:val="007D684F"/>
    <w:rsid w:val="007E0C17"/>
    <w:rsid w:val="007E0E9A"/>
    <w:rsid w:val="007E15FC"/>
    <w:rsid w:val="007E2450"/>
    <w:rsid w:val="007E2FB4"/>
    <w:rsid w:val="007E355A"/>
    <w:rsid w:val="007E3632"/>
    <w:rsid w:val="007E3D8F"/>
    <w:rsid w:val="007E3FCB"/>
    <w:rsid w:val="007E4D65"/>
    <w:rsid w:val="007E5804"/>
    <w:rsid w:val="007E59AB"/>
    <w:rsid w:val="007E6552"/>
    <w:rsid w:val="007E6843"/>
    <w:rsid w:val="007E6B63"/>
    <w:rsid w:val="007E6E72"/>
    <w:rsid w:val="007E704B"/>
    <w:rsid w:val="007F02C0"/>
    <w:rsid w:val="007F0854"/>
    <w:rsid w:val="007F17EF"/>
    <w:rsid w:val="007F1BA9"/>
    <w:rsid w:val="007F1D76"/>
    <w:rsid w:val="007F1DD2"/>
    <w:rsid w:val="007F1FEB"/>
    <w:rsid w:val="007F2E29"/>
    <w:rsid w:val="007F2E6B"/>
    <w:rsid w:val="007F315F"/>
    <w:rsid w:val="007F4270"/>
    <w:rsid w:val="007F5556"/>
    <w:rsid w:val="007F5E70"/>
    <w:rsid w:val="007F6A5B"/>
    <w:rsid w:val="007F6B4B"/>
    <w:rsid w:val="007F7734"/>
    <w:rsid w:val="007F79D8"/>
    <w:rsid w:val="007F7B71"/>
    <w:rsid w:val="00800F9F"/>
    <w:rsid w:val="00801248"/>
    <w:rsid w:val="00801C35"/>
    <w:rsid w:val="008021B1"/>
    <w:rsid w:val="00802E3B"/>
    <w:rsid w:val="008030FB"/>
    <w:rsid w:val="008041E6"/>
    <w:rsid w:val="008045C5"/>
    <w:rsid w:val="008047C4"/>
    <w:rsid w:val="00804DCD"/>
    <w:rsid w:val="008051E3"/>
    <w:rsid w:val="00805368"/>
    <w:rsid w:val="008054A4"/>
    <w:rsid w:val="00806ACA"/>
    <w:rsid w:val="00806DA9"/>
    <w:rsid w:val="0080756B"/>
    <w:rsid w:val="0080787A"/>
    <w:rsid w:val="008079F2"/>
    <w:rsid w:val="00807BFA"/>
    <w:rsid w:val="0081003F"/>
    <w:rsid w:val="0081131D"/>
    <w:rsid w:val="0081153E"/>
    <w:rsid w:val="00812759"/>
    <w:rsid w:val="008127A4"/>
    <w:rsid w:val="008136A7"/>
    <w:rsid w:val="00813C9A"/>
    <w:rsid w:val="008155A1"/>
    <w:rsid w:val="008162A2"/>
    <w:rsid w:val="00820788"/>
    <w:rsid w:val="00821580"/>
    <w:rsid w:val="008215AB"/>
    <w:rsid w:val="0082387F"/>
    <w:rsid w:val="00823BF6"/>
    <w:rsid w:val="00823D72"/>
    <w:rsid w:val="00824FDA"/>
    <w:rsid w:val="00825658"/>
    <w:rsid w:val="00825799"/>
    <w:rsid w:val="00825E6C"/>
    <w:rsid w:val="00826408"/>
    <w:rsid w:val="00827EF8"/>
    <w:rsid w:val="00830236"/>
    <w:rsid w:val="0083095D"/>
    <w:rsid w:val="008310C7"/>
    <w:rsid w:val="008312E8"/>
    <w:rsid w:val="008313E0"/>
    <w:rsid w:val="0083150C"/>
    <w:rsid w:val="00831638"/>
    <w:rsid w:val="00831C9B"/>
    <w:rsid w:val="008328D7"/>
    <w:rsid w:val="0083295F"/>
    <w:rsid w:val="00832BB1"/>
    <w:rsid w:val="00832E6A"/>
    <w:rsid w:val="008341A6"/>
    <w:rsid w:val="0083469C"/>
    <w:rsid w:val="00834BED"/>
    <w:rsid w:val="008351BE"/>
    <w:rsid w:val="008352E0"/>
    <w:rsid w:val="00835F12"/>
    <w:rsid w:val="00836326"/>
    <w:rsid w:val="00836D2A"/>
    <w:rsid w:val="008374F1"/>
    <w:rsid w:val="00837678"/>
    <w:rsid w:val="0084029E"/>
    <w:rsid w:val="00840927"/>
    <w:rsid w:val="00841570"/>
    <w:rsid w:val="008416D2"/>
    <w:rsid w:val="0084172D"/>
    <w:rsid w:val="00841EF2"/>
    <w:rsid w:val="00841F81"/>
    <w:rsid w:val="00842141"/>
    <w:rsid w:val="008423E5"/>
    <w:rsid w:val="00842DA5"/>
    <w:rsid w:val="00843C37"/>
    <w:rsid w:val="00843E04"/>
    <w:rsid w:val="008440DA"/>
    <w:rsid w:val="008449FE"/>
    <w:rsid w:val="0084695F"/>
    <w:rsid w:val="0084705E"/>
    <w:rsid w:val="00847638"/>
    <w:rsid w:val="00847782"/>
    <w:rsid w:val="00847BD5"/>
    <w:rsid w:val="00847D1E"/>
    <w:rsid w:val="00847F97"/>
    <w:rsid w:val="0085074B"/>
    <w:rsid w:val="008512EE"/>
    <w:rsid w:val="00855007"/>
    <w:rsid w:val="00855D5D"/>
    <w:rsid w:val="00855DEC"/>
    <w:rsid w:val="00855E07"/>
    <w:rsid w:val="00855FD1"/>
    <w:rsid w:val="00856765"/>
    <w:rsid w:val="00856AFE"/>
    <w:rsid w:val="00857480"/>
    <w:rsid w:val="0085758A"/>
    <w:rsid w:val="00857600"/>
    <w:rsid w:val="008606BD"/>
    <w:rsid w:val="00860C1E"/>
    <w:rsid w:val="00860CC5"/>
    <w:rsid w:val="00860E27"/>
    <w:rsid w:val="008614AA"/>
    <w:rsid w:val="00861D0F"/>
    <w:rsid w:val="00862393"/>
    <w:rsid w:val="0086250E"/>
    <w:rsid w:val="00862A21"/>
    <w:rsid w:val="00863004"/>
    <w:rsid w:val="008633E3"/>
    <w:rsid w:val="0086342A"/>
    <w:rsid w:val="00863546"/>
    <w:rsid w:val="00863CC0"/>
    <w:rsid w:val="00864115"/>
    <w:rsid w:val="0086423E"/>
    <w:rsid w:val="00865725"/>
    <w:rsid w:val="00865F2F"/>
    <w:rsid w:val="00866223"/>
    <w:rsid w:val="008663A6"/>
    <w:rsid w:val="008666CE"/>
    <w:rsid w:val="00866755"/>
    <w:rsid w:val="0086688E"/>
    <w:rsid w:val="00866A30"/>
    <w:rsid w:val="00866B21"/>
    <w:rsid w:val="00866E6A"/>
    <w:rsid w:val="00867B38"/>
    <w:rsid w:val="00867DAE"/>
    <w:rsid w:val="0087008E"/>
    <w:rsid w:val="008704FF"/>
    <w:rsid w:val="00870A86"/>
    <w:rsid w:val="00870BBD"/>
    <w:rsid w:val="00870BC5"/>
    <w:rsid w:val="00871590"/>
    <w:rsid w:val="00871EAC"/>
    <w:rsid w:val="00873360"/>
    <w:rsid w:val="00873E48"/>
    <w:rsid w:val="0087451C"/>
    <w:rsid w:val="00874CB6"/>
    <w:rsid w:val="0087590D"/>
    <w:rsid w:val="008772CD"/>
    <w:rsid w:val="00877BED"/>
    <w:rsid w:val="008805F2"/>
    <w:rsid w:val="00880AF4"/>
    <w:rsid w:val="00880E3C"/>
    <w:rsid w:val="00880FCB"/>
    <w:rsid w:val="00880FEF"/>
    <w:rsid w:val="00881BD8"/>
    <w:rsid w:val="0088215C"/>
    <w:rsid w:val="00882C2C"/>
    <w:rsid w:val="00882C96"/>
    <w:rsid w:val="00882D82"/>
    <w:rsid w:val="008836C2"/>
    <w:rsid w:val="00884017"/>
    <w:rsid w:val="008843B0"/>
    <w:rsid w:val="008844AE"/>
    <w:rsid w:val="008846D3"/>
    <w:rsid w:val="00885209"/>
    <w:rsid w:val="00885B66"/>
    <w:rsid w:val="00885BEE"/>
    <w:rsid w:val="008860F7"/>
    <w:rsid w:val="0088629D"/>
    <w:rsid w:val="008875C6"/>
    <w:rsid w:val="00887F88"/>
    <w:rsid w:val="0089058C"/>
    <w:rsid w:val="00891659"/>
    <w:rsid w:val="00891750"/>
    <w:rsid w:val="00891801"/>
    <w:rsid w:val="00891B6D"/>
    <w:rsid w:val="00892175"/>
    <w:rsid w:val="00892709"/>
    <w:rsid w:val="00893CD5"/>
    <w:rsid w:val="00893D4E"/>
    <w:rsid w:val="00894EB9"/>
    <w:rsid w:val="00895480"/>
    <w:rsid w:val="0089730E"/>
    <w:rsid w:val="008975C8"/>
    <w:rsid w:val="00897DB5"/>
    <w:rsid w:val="00897EE9"/>
    <w:rsid w:val="008A00AD"/>
    <w:rsid w:val="008A05FB"/>
    <w:rsid w:val="008A06C7"/>
    <w:rsid w:val="008A08C2"/>
    <w:rsid w:val="008A113F"/>
    <w:rsid w:val="008A1492"/>
    <w:rsid w:val="008A1B43"/>
    <w:rsid w:val="008A1D26"/>
    <w:rsid w:val="008A1D6F"/>
    <w:rsid w:val="008A2047"/>
    <w:rsid w:val="008A2C3F"/>
    <w:rsid w:val="008A3112"/>
    <w:rsid w:val="008A3C17"/>
    <w:rsid w:val="008A3E25"/>
    <w:rsid w:val="008A3F9A"/>
    <w:rsid w:val="008A41D7"/>
    <w:rsid w:val="008A438C"/>
    <w:rsid w:val="008A473B"/>
    <w:rsid w:val="008A4E2C"/>
    <w:rsid w:val="008A51CE"/>
    <w:rsid w:val="008A5610"/>
    <w:rsid w:val="008A5671"/>
    <w:rsid w:val="008A5872"/>
    <w:rsid w:val="008A59F2"/>
    <w:rsid w:val="008A6C58"/>
    <w:rsid w:val="008A74C9"/>
    <w:rsid w:val="008B0C0D"/>
    <w:rsid w:val="008B0D7F"/>
    <w:rsid w:val="008B135B"/>
    <w:rsid w:val="008B15C3"/>
    <w:rsid w:val="008B25B6"/>
    <w:rsid w:val="008B2876"/>
    <w:rsid w:val="008B293B"/>
    <w:rsid w:val="008B2DAD"/>
    <w:rsid w:val="008B3CE8"/>
    <w:rsid w:val="008B3D1B"/>
    <w:rsid w:val="008B3ED5"/>
    <w:rsid w:val="008B3F0C"/>
    <w:rsid w:val="008B411F"/>
    <w:rsid w:val="008B41E9"/>
    <w:rsid w:val="008B46DE"/>
    <w:rsid w:val="008B47BA"/>
    <w:rsid w:val="008B4839"/>
    <w:rsid w:val="008B4AE1"/>
    <w:rsid w:val="008B4B0B"/>
    <w:rsid w:val="008B5321"/>
    <w:rsid w:val="008B5395"/>
    <w:rsid w:val="008B62AF"/>
    <w:rsid w:val="008B6326"/>
    <w:rsid w:val="008B6350"/>
    <w:rsid w:val="008B6951"/>
    <w:rsid w:val="008B6D9D"/>
    <w:rsid w:val="008B7144"/>
    <w:rsid w:val="008C0F16"/>
    <w:rsid w:val="008C1009"/>
    <w:rsid w:val="008C26CA"/>
    <w:rsid w:val="008C34EC"/>
    <w:rsid w:val="008C3944"/>
    <w:rsid w:val="008C4BAB"/>
    <w:rsid w:val="008C5755"/>
    <w:rsid w:val="008C60AB"/>
    <w:rsid w:val="008C683B"/>
    <w:rsid w:val="008C763F"/>
    <w:rsid w:val="008C79BD"/>
    <w:rsid w:val="008C7C17"/>
    <w:rsid w:val="008D02EE"/>
    <w:rsid w:val="008D0CF9"/>
    <w:rsid w:val="008D1376"/>
    <w:rsid w:val="008D13B8"/>
    <w:rsid w:val="008D20F6"/>
    <w:rsid w:val="008D29CD"/>
    <w:rsid w:val="008D3174"/>
    <w:rsid w:val="008D37A5"/>
    <w:rsid w:val="008D3D72"/>
    <w:rsid w:val="008D4416"/>
    <w:rsid w:val="008D4682"/>
    <w:rsid w:val="008D4EB8"/>
    <w:rsid w:val="008D532D"/>
    <w:rsid w:val="008D66E3"/>
    <w:rsid w:val="008D6962"/>
    <w:rsid w:val="008D71DA"/>
    <w:rsid w:val="008D7718"/>
    <w:rsid w:val="008D7756"/>
    <w:rsid w:val="008D7792"/>
    <w:rsid w:val="008D7AA7"/>
    <w:rsid w:val="008D7DE0"/>
    <w:rsid w:val="008E1892"/>
    <w:rsid w:val="008E2079"/>
    <w:rsid w:val="008E33BB"/>
    <w:rsid w:val="008E39DA"/>
    <w:rsid w:val="008E3DE5"/>
    <w:rsid w:val="008E4257"/>
    <w:rsid w:val="008E43A4"/>
    <w:rsid w:val="008E458A"/>
    <w:rsid w:val="008E476E"/>
    <w:rsid w:val="008E5435"/>
    <w:rsid w:val="008E5633"/>
    <w:rsid w:val="008E5B78"/>
    <w:rsid w:val="008E5E8C"/>
    <w:rsid w:val="008E78E7"/>
    <w:rsid w:val="008E7939"/>
    <w:rsid w:val="008F10FF"/>
    <w:rsid w:val="008F1275"/>
    <w:rsid w:val="008F1A65"/>
    <w:rsid w:val="008F20E5"/>
    <w:rsid w:val="008F2759"/>
    <w:rsid w:val="008F2830"/>
    <w:rsid w:val="008F2BE8"/>
    <w:rsid w:val="008F301C"/>
    <w:rsid w:val="008F3CD8"/>
    <w:rsid w:val="008F3DEC"/>
    <w:rsid w:val="008F3F95"/>
    <w:rsid w:val="008F4932"/>
    <w:rsid w:val="008F53B1"/>
    <w:rsid w:val="008F58F6"/>
    <w:rsid w:val="008F5FF4"/>
    <w:rsid w:val="008F6AA9"/>
    <w:rsid w:val="008F769E"/>
    <w:rsid w:val="008F7C5C"/>
    <w:rsid w:val="00900754"/>
    <w:rsid w:val="00900A21"/>
    <w:rsid w:val="00900DC9"/>
    <w:rsid w:val="009010BB"/>
    <w:rsid w:val="0090145E"/>
    <w:rsid w:val="009018F6"/>
    <w:rsid w:val="009030EE"/>
    <w:rsid w:val="009035E2"/>
    <w:rsid w:val="009038B5"/>
    <w:rsid w:val="0090412A"/>
    <w:rsid w:val="009049F6"/>
    <w:rsid w:val="00905009"/>
    <w:rsid w:val="009068B3"/>
    <w:rsid w:val="009071DA"/>
    <w:rsid w:val="00907C81"/>
    <w:rsid w:val="00907CFD"/>
    <w:rsid w:val="0091040F"/>
    <w:rsid w:val="009109D4"/>
    <w:rsid w:val="00910AC6"/>
    <w:rsid w:val="00910FDC"/>
    <w:rsid w:val="009112B6"/>
    <w:rsid w:val="00911919"/>
    <w:rsid w:val="00911EA0"/>
    <w:rsid w:val="00911EBA"/>
    <w:rsid w:val="009126FB"/>
    <w:rsid w:val="00912B3F"/>
    <w:rsid w:val="00912DE8"/>
    <w:rsid w:val="00913F9D"/>
    <w:rsid w:val="00914A78"/>
    <w:rsid w:val="00914B9A"/>
    <w:rsid w:val="00914E99"/>
    <w:rsid w:val="00915919"/>
    <w:rsid w:val="00915A63"/>
    <w:rsid w:val="00915AAB"/>
    <w:rsid w:val="00916622"/>
    <w:rsid w:val="00916AD6"/>
    <w:rsid w:val="00916CE1"/>
    <w:rsid w:val="00916E68"/>
    <w:rsid w:val="0091774D"/>
    <w:rsid w:val="00917B50"/>
    <w:rsid w:val="00920B07"/>
    <w:rsid w:val="009211BC"/>
    <w:rsid w:val="0092203F"/>
    <w:rsid w:val="009220B7"/>
    <w:rsid w:val="0092291A"/>
    <w:rsid w:val="00922D81"/>
    <w:rsid w:val="00923158"/>
    <w:rsid w:val="0092411F"/>
    <w:rsid w:val="00924366"/>
    <w:rsid w:val="00924A77"/>
    <w:rsid w:val="00924BB7"/>
    <w:rsid w:val="00925786"/>
    <w:rsid w:val="00925AF0"/>
    <w:rsid w:val="009261E0"/>
    <w:rsid w:val="00926AFE"/>
    <w:rsid w:val="00927AAD"/>
    <w:rsid w:val="00927C93"/>
    <w:rsid w:val="009300BC"/>
    <w:rsid w:val="00930358"/>
    <w:rsid w:val="0093040C"/>
    <w:rsid w:val="00930449"/>
    <w:rsid w:val="00930A3A"/>
    <w:rsid w:val="00930C2A"/>
    <w:rsid w:val="00930EEE"/>
    <w:rsid w:val="00931687"/>
    <w:rsid w:val="009322D6"/>
    <w:rsid w:val="00932836"/>
    <w:rsid w:val="009329C3"/>
    <w:rsid w:val="009333B7"/>
    <w:rsid w:val="0093342E"/>
    <w:rsid w:val="00933476"/>
    <w:rsid w:val="0093422B"/>
    <w:rsid w:val="00934371"/>
    <w:rsid w:val="00934886"/>
    <w:rsid w:val="009349B6"/>
    <w:rsid w:val="00934A9F"/>
    <w:rsid w:val="00934C39"/>
    <w:rsid w:val="00934FE4"/>
    <w:rsid w:val="009356B0"/>
    <w:rsid w:val="00935C59"/>
    <w:rsid w:val="00937301"/>
    <w:rsid w:val="00937ACE"/>
    <w:rsid w:val="009404D8"/>
    <w:rsid w:val="00940BF9"/>
    <w:rsid w:val="00941A88"/>
    <w:rsid w:val="00941B08"/>
    <w:rsid w:val="00941F30"/>
    <w:rsid w:val="009422DB"/>
    <w:rsid w:val="00942DB9"/>
    <w:rsid w:val="00943806"/>
    <w:rsid w:val="00943B0E"/>
    <w:rsid w:val="00943D0D"/>
    <w:rsid w:val="009446AF"/>
    <w:rsid w:val="00945A5F"/>
    <w:rsid w:val="00945BC9"/>
    <w:rsid w:val="00946152"/>
    <w:rsid w:val="009468FA"/>
    <w:rsid w:val="00947C2B"/>
    <w:rsid w:val="00950016"/>
    <w:rsid w:val="00951008"/>
    <w:rsid w:val="0095152A"/>
    <w:rsid w:val="009516A4"/>
    <w:rsid w:val="00952DC3"/>
    <w:rsid w:val="00953641"/>
    <w:rsid w:val="00953E8B"/>
    <w:rsid w:val="00954153"/>
    <w:rsid w:val="00954559"/>
    <w:rsid w:val="009562AF"/>
    <w:rsid w:val="00956656"/>
    <w:rsid w:val="00956C13"/>
    <w:rsid w:val="00957185"/>
    <w:rsid w:val="00957ACB"/>
    <w:rsid w:val="00957E25"/>
    <w:rsid w:val="0096019F"/>
    <w:rsid w:val="009605E0"/>
    <w:rsid w:val="00960DA1"/>
    <w:rsid w:val="00960FE1"/>
    <w:rsid w:val="00961225"/>
    <w:rsid w:val="009617B1"/>
    <w:rsid w:val="00961853"/>
    <w:rsid w:val="00961EC3"/>
    <w:rsid w:val="00962B55"/>
    <w:rsid w:val="00962EB5"/>
    <w:rsid w:val="00963654"/>
    <w:rsid w:val="0096431E"/>
    <w:rsid w:val="0096551A"/>
    <w:rsid w:val="00965B50"/>
    <w:rsid w:val="00965D0F"/>
    <w:rsid w:val="009660C0"/>
    <w:rsid w:val="00967B42"/>
    <w:rsid w:val="00967E66"/>
    <w:rsid w:val="00967FD2"/>
    <w:rsid w:val="009702F3"/>
    <w:rsid w:val="00970696"/>
    <w:rsid w:val="0097087D"/>
    <w:rsid w:val="00970C5B"/>
    <w:rsid w:val="00970E69"/>
    <w:rsid w:val="00970FF5"/>
    <w:rsid w:val="00971D2C"/>
    <w:rsid w:val="0097200D"/>
    <w:rsid w:val="00972637"/>
    <w:rsid w:val="009731E4"/>
    <w:rsid w:val="00974B5A"/>
    <w:rsid w:val="0097547F"/>
    <w:rsid w:val="00975608"/>
    <w:rsid w:val="009772C8"/>
    <w:rsid w:val="00977EA1"/>
    <w:rsid w:val="00980F9B"/>
    <w:rsid w:val="00982C13"/>
    <w:rsid w:val="00982E7A"/>
    <w:rsid w:val="00983A4D"/>
    <w:rsid w:val="00983B74"/>
    <w:rsid w:val="00984351"/>
    <w:rsid w:val="00984679"/>
    <w:rsid w:val="0098514A"/>
    <w:rsid w:val="009851DF"/>
    <w:rsid w:val="00985364"/>
    <w:rsid w:val="0098731B"/>
    <w:rsid w:val="00990F02"/>
    <w:rsid w:val="00992481"/>
    <w:rsid w:val="009924DD"/>
    <w:rsid w:val="00992916"/>
    <w:rsid w:val="009929E6"/>
    <w:rsid w:val="0099349E"/>
    <w:rsid w:val="00993844"/>
    <w:rsid w:val="00993AEC"/>
    <w:rsid w:val="00993B9A"/>
    <w:rsid w:val="00994277"/>
    <w:rsid w:val="009942CB"/>
    <w:rsid w:val="0099445B"/>
    <w:rsid w:val="00994747"/>
    <w:rsid w:val="00994C39"/>
    <w:rsid w:val="009953F1"/>
    <w:rsid w:val="00997488"/>
    <w:rsid w:val="009976AA"/>
    <w:rsid w:val="009976E7"/>
    <w:rsid w:val="00997DA7"/>
    <w:rsid w:val="009A1843"/>
    <w:rsid w:val="009A1920"/>
    <w:rsid w:val="009A1DA1"/>
    <w:rsid w:val="009A2225"/>
    <w:rsid w:val="009A2ABC"/>
    <w:rsid w:val="009A2DEC"/>
    <w:rsid w:val="009A320F"/>
    <w:rsid w:val="009A3DF0"/>
    <w:rsid w:val="009A4C77"/>
    <w:rsid w:val="009A56DD"/>
    <w:rsid w:val="009A57A5"/>
    <w:rsid w:val="009A5E2B"/>
    <w:rsid w:val="009A613B"/>
    <w:rsid w:val="009A64FD"/>
    <w:rsid w:val="009A7130"/>
    <w:rsid w:val="009A7250"/>
    <w:rsid w:val="009A74FD"/>
    <w:rsid w:val="009A7D25"/>
    <w:rsid w:val="009B0CEE"/>
    <w:rsid w:val="009B10B0"/>
    <w:rsid w:val="009B179A"/>
    <w:rsid w:val="009B2101"/>
    <w:rsid w:val="009B29A5"/>
    <w:rsid w:val="009B2B44"/>
    <w:rsid w:val="009B2FFE"/>
    <w:rsid w:val="009B3AFC"/>
    <w:rsid w:val="009B4229"/>
    <w:rsid w:val="009B480C"/>
    <w:rsid w:val="009B484F"/>
    <w:rsid w:val="009B4D72"/>
    <w:rsid w:val="009B50B3"/>
    <w:rsid w:val="009B516C"/>
    <w:rsid w:val="009B670C"/>
    <w:rsid w:val="009B735F"/>
    <w:rsid w:val="009B765C"/>
    <w:rsid w:val="009B768C"/>
    <w:rsid w:val="009C06AF"/>
    <w:rsid w:val="009C0C97"/>
    <w:rsid w:val="009C1467"/>
    <w:rsid w:val="009C20B5"/>
    <w:rsid w:val="009C3C73"/>
    <w:rsid w:val="009C47D7"/>
    <w:rsid w:val="009C491B"/>
    <w:rsid w:val="009C5642"/>
    <w:rsid w:val="009C65A4"/>
    <w:rsid w:val="009C702C"/>
    <w:rsid w:val="009C7232"/>
    <w:rsid w:val="009C74E5"/>
    <w:rsid w:val="009C771E"/>
    <w:rsid w:val="009D0032"/>
    <w:rsid w:val="009D20C5"/>
    <w:rsid w:val="009D20EE"/>
    <w:rsid w:val="009D2302"/>
    <w:rsid w:val="009D243C"/>
    <w:rsid w:val="009D37CB"/>
    <w:rsid w:val="009D4BAD"/>
    <w:rsid w:val="009D4DEE"/>
    <w:rsid w:val="009D6561"/>
    <w:rsid w:val="009D6C2E"/>
    <w:rsid w:val="009D70A4"/>
    <w:rsid w:val="009D7B90"/>
    <w:rsid w:val="009E0AEF"/>
    <w:rsid w:val="009E1698"/>
    <w:rsid w:val="009E176E"/>
    <w:rsid w:val="009E1933"/>
    <w:rsid w:val="009E1DC3"/>
    <w:rsid w:val="009E280F"/>
    <w:rsid w:val="009E303E"/>
    <w:rsid w:val="009E3D87"/>
    <w:rsid w:val="009E4387"/>
    <w:rsid w:val="009E450B"/>
    <w:rsid w:val="009E4868"/>
    <w:rsid w:val="009E57D4"/>
    <w:rsid w:val="009E5D3A"/>
    <w:rsid w:val="009E6C17"/>
    <w:rsid w:val="009E6D23"/>
    <w:rsid w:val="009E780B"/>
    <w:rsid w:val="009E7E64"/>
    <w:rsid w:val="009F055A"/>
    <w:rsid w:val="009F10CB"/>
    <w:rsid w:val="009F30FB"/>
    <w:rsid w:val="009F3188"/>
    <w:rsid w:val="009F3C04"/>
    <w:rsid w:val="009F3CC5"/>
    <w:rsid w:val="009F40AD"/>
    <w:rsid w:val="009F4DCA"/>
    <w:rsid w:val="009F4FD6"/>
    <w:rsid w:val="009F58E1"/>
    <w:rsid w:val="009F5CDF"/>
    <w:rsid w:val="009F61B0"/>
    <w:rsid w:val="009F7059"/>
    <w:rsid w:val="009F7541"/>
    <w:rsid w:val="009F7E1A"/>
    <w:rsid w:val="009F7F44"/>
    <w:rsid w:val="00A00F92"/>
    <w:rsid w:val="00A01AEB"/>
    <w:rsid w:val="00A01D6B"/>
    <w:rsid w:val="00A0206E"/>
    <w:rsid w:val="00A02279"/>
    <w:rsid w:val="00A03375"/>
    <w:rsid w:val="00A033AD"/>
    <w:rsid w:val="00A03D53"/>
    <w:rsid w:val="00A05286"/>
    <w:rsid w:val="00A05352"/>
    <w:rsid w:val="00A05398"/>
    <w:rsid w:val="00A058B0"/>
    <w:rsid w:val="00A069F8"/>
    <w:rsid w:val="00A06BF9"/>
    <w:rsid w:val="00A06C1D"/>
    <w:rsid w:val="00A06E41"/>
    <w:rsid w:val="00A07C12"/>
    <w:rsid w:val="00A07DA8"/>
    <w:rsid w:val="00A07EBA"/>
    <w:rsid w:val="00A101EC"/>
    <w:rsid w:val="00A10921"/>
    <w:rsid w:val="00A117FC"/>
    <w:rsid w:val="00A12572"/>
    <w:rsid w:val="00A12E6B"/>
    <w:rsid w:val="00A130AB"/>
    <w:rsid w:val="00A14153"/>
    <w:rsid w:val="00A14712"/>
    <w:rsid w:val="00A150EF"/>
    <w:rsid w:val="00A15AA1"/>
    <w:rsid w:val="00A15C60"/>
    <w:rsid w:val="00A1680D"/>
    <w:rsid w:val="00A16868"/>
    <w:rsid w:val="00A1691F"/>
    <w:rsid w:val="00A17DF5"/>
    <w:rsid w:val="00A2011F"/>
    <w:rsid w:val="00A209B7"/>
    <w:rsid w:val="00A20AF2"/>
    <w:rsid w:val="00A20EB7"/>
    <w:rsid w:val="00A216C2"/>
    <w:rsid w:val="00A21794"/>
    <w:rsid w:val="00A21D93"/>
    <w:rsid w:val="00A21F4F"/>
    <w:rsid w:val="00A233D3"/>
    <w:rsid w:val="00A23A43"/>
    <w:rsid w:val="00A23B6F"/>
    <w:rsid w:val="00A23B9C"/>
    <w:rsid w:val="00A24C39"/>
    <w:rsid w:val="00A24E74"/>
    <w:rsid w:val="00A26781"/>
    <w:rsid w:val="00A269D9"/>
    <w:rsid w:val="00A26EF2"/>
    <w:rsid w:val="00A27043"/>
    <w:rsid w:val="00A27959"/>
    <w:rsid w:val="00A304CB"/>
    <w:rsid w:val="00A30BBF"/>
    <w:rsid w:val="00A310E7"/>
    <w:rsid w:val="00A315A5"/>
    <w:rsid w:val="00A322CE"/>
    <w:rsid w:val="00A32762"/>
    <w:rsid w:val="00A32FAC"/>
    <w:rsid w:val="00A33271"/>
    <w:rsid w:val="00A33448"/>
    <w:rsid w:val="00A33FE9"/>
    <w:rsid w:val="00A34B5B"/>
    <w:rsid w:val="00A35177"/>
    <w:rsid w:val="00A35378"/>
    <w:rsid w:val="00A36A05"/>
    <w:rsid w:val="00A36B3D"/>
    <w:rsid w:val="00A37757"/>
    <w:rsid w:val="00A37A76"/>
    <w:rsid w:val="00A4137C"/>
    <w:rsid w:val="00A41603"/>
    <w:rsid w:val="00A42360"/>
    <w:rsid w:val="00A423BD"/>
    <w:rsid w:val="00A434BD"/>
    <w:rsid w:val="00A441E1"/>
    <w:rsid w:val="00A46634"/>
    <w:rsid w:val="00A46E3A"/>
    <w:rsid w:val="00A47009"/>
    <w:rsid w:val="00A47115"/>
    <w:rsid w:val="00A47D42"/>
    <w:rsid w:val="00A47F16"/>
    <w:rsid w:val="00A5122D"/>
    <w:rsid w:val="00A51A64"/>
    <w:rsid w:val="00A51C6C"/>
    <w:rsid w:val="00A525B6"/>
    <w:rsid w:val="00A52A97"/>
    <w:rsid w:val="00A530A6"/>
    <w:rsid w:val="00A53292"/>
    <w:rsid w:val="00A5425F"/>
    <w:rsid w:val="00A54269"/>
    <w:rsid w:val="00A56F70"/>
    <w:rsid w:val="00A57324"/>
    <w:rsid w:val="00A573A7"/>
    <w:rsid w:val="00A57621"/>
    <w:rsid w:val="00A5773D"/>
    <w:rsid w:val="00A57C52"/>
    <w:rsid w:val="00A57DA7"/>
    <w:rsid w:val="00A6046D"/>
    <w:rsid w:val="00A61227"/>
    <w:rsid w:val="00A61594"/>
    <w:rsid w:val="00A6169F"/>
    <w:rsid w:val="00A616AF"/>
    <w:rsid w:val="00A6189F"/>
    <w:rsid w:val="00A62B2D"/>
    <w:rsid w:val="00A63D22"/>
    <w:rsid w:val="00A63E35"/>
    <w:rsid w:val="00A63EDA"/>
    <w:rsid w:val="00A64495"/>
    <w:rsid w:val="00A648B8"/>
    <w:rsid w:val="00A64FDC"/>
    <w:rsid w:val="00A65440"/>
    <w:rsid w:val="00A65758"/>
    <w:rsid w:val="00A65CB5"/>
    <w:rsid w:val="00A65EDB"/>
    <w:rsid w:val="00A65FC5"/>
    <w:rsid w:val="00A66227"/>
    <w:rsid w:val="00A663E2"/>
    <w:rsid w:val="00A667F8"/>
    <w:rsid w:val="00A66C6F"/>
    <w:rsid w:val="00A67841"/>
    <w:rsid w:val="00A67C32"/>
    <w:rsid w:val="00A70049"/>
    <w:rsid w:val="00A71C04"/>
    <w:rsid w:val="00A71D0C"/>
    <w:rsid w:val="00A7274E"/>
    <w:rsid w:val="00A73B9F"/>
    <w:rsid w:val="00A73DE7"/>
    <w:rsid w:val="00A74273"/>
    <w:rsid w:val="00A742CD"/>
    <w:rsid w:val="00A745B7"/>
    <w:rsid w:val="00A74868"/>
    <w:rsid w:val="00A76A50"/>
    <w:rsid w:val="00A76CDB"/>
    <w:rsid w:val="00A76ECE"/>
    <w:rsid w:val="00A80932"/>
    <w:rsid w:val="00A80C1E"/>
    <w:rsid w:val="00A8183E"/>
    <w:rsid w:val="00A838FE"/>
    <w:rsid w:val="00A83973"/>
    <w:rsid w:val="00A83BC8"/>
    <w:rsid w:val="00A83E29"/>
    <w:rsid w:val="00A8455A"/>
    <w:rsid w:val="00A84764"/>
    <w:rsid w:val="00A84C24"/>
    <w:rsid w:val="00A8513E"/>
    <w:rsid w:val="00A8520A"/>
    <w:rsid w:val="00A85EB3"/>
    <w:rsid w:val="00A865D4"/>
    <w:rsid w:val="00A871F7"/>
    <w:rsid w:val="00A87438"/>
    <w:rsid w:val="00A87DC3"/>
    <w:rsid w:val="00A90BFB"/>
    <w:rsid w:val="00A913FE"/>
    <w:rsid w:val="00A91D5D"/>
    <w:rsid w:val="00A92A25"/>
    <w:rsid w:val="00A92B18"/>
    <w:rsid w:val="00A93358"/>
    <w:rsid w:val="00A947AC"/>
    <w:rsid w:val="00A947CA"/>
    <w:rsid w:val="00A9480B"/>
    <w:rsid w:val="00A95AD7"/>
    <w:rsid w:val="00A95C90"/>
    <w:rsid w:val="00A95DEF"/>
    <w:rsid w:val="00A96BF8"/>
    <w:rsid w:val="00A96EA6"/>
    <w:rsid w:val="00A97189"/>
    <w:rsid w:val="00A97968"/>
    <w:rsid w:val="00A97A57"/>
    <w:rsid w:val="00A97C3C"/>
    <w:rsid w:val="00AA0006"/>
    <w:rsid w:val="00AA048A"/>
    <w:rsid w:val="00AA0836"/>
    <w:rsid w:val="00AA158A"/>
    <w:rsid w:val="00AA16BD"/>
    <w:rsid w:val="00AA1B1E"/>
    <w:rsid w:val="00AA23E0"/>
    <w:rsid w:val="00AA258D"/>
    <w:rsid w:val="00AA288A"/>
    <w:rsid w:val="00AA2A66"/>
    <w:rsid w:val="00AA31AF"/>
    <w:rsid w:val="00AA3249"/>
    <w:rsid w:val="00AA3409"/>
    <w:rsid w:val="00AA346D"/>
    <w:rsid w:val="00AA4049"/>
    <w:rsid w:val="00AA4BBC"/>
    <w:rsid w:val="00AA4F64"/>
    <w:rsid w:val="00AA7150"/>
    <w:rsid w:val="00AA7269"/>
    <w:rsid w:val="00AA74A8"/>
    <w:rsid w:val="00AA751C"/>
    <w:rsid w:val="00AA76EF"/>
    <w:rsid w:val="00AA780E"/>
    <w:rsid w:val="00AB1608"/>
    <w:rsid w:val="00AB1C06"/>
    <w:rsid w:val="00AB1CBE"/>
    <w:rsid w:val="00AB2C92"/>
    <w:rsid w:val="00AB31AB"/>
    <w:rsid w:val="00AB33FC"/>
    <w:rsid w:val="00AB34BF"/>
    <w:rsid w:val="00AB4E4E"/>
    <w:rsid w:val="00AB5788"/>
    <w:rsid w:val="00AB66BE"/>
    <w:rsid w:val="00AB78CB"/>
    <w:rsid w:val="00AC0164"/>
    <w:rsid w:val="00AC0256"/>
    <w:rsid w:val="00AC0525"/>
    <w:rsid w:val="00AC0ECE"/>
    <w:rsid w:val="00AC1E02"/>
    <w:rsid w:val="00AC256F"/>
    <w:rsid w:val="00AC25AF"/>
    <w:rsid w:val="00AC2813"/>
    <w:rsid w:val="00AC2CD2"/>
    <w:rsid w:val="00AC2E80"/>
    <w:rsid w:val="00AC3882"/>
    <w:rsid w:val="00AC3B02"/>
    <w:rsid w:val="00AC3C35"/>
    <w:rsid w:val="00AC426D"/>
    <w:rsid w:val="00AC4C44"/>
    <w:rsid w:val="00AC506C"/>
    <w:rsid w:val="00AC580E"/>
    <w:rsid w:val="00AC6418"/>
    <w:rsid w:val="00AC6CE3"/>
    <w:rsid w:val="00AC7D8D"/>
    <w:rsid w:val="00AD0C77"/>
    <w:rsid w:val="00AD22C0"/>
    <w:rsid w:val="00AD2538"/>
    <w:rsid w:val="00AD2C90"/>
    <w:rsid w:val="00AD373A"/>
    <w:rsid w:val="00AD38BD"/>
    <w:rsid w:val="00AD4365"/>
    <w:rsid w:val="00AD499A"/>
    <w:rsid w:val="00AD4A32"/>
    <w:rsid w:val="00AD51B1"/>
    <w:rsid w:val="00AD63ED"/>
    <w:rsid w:val="00AD6BA7"/>
    <w:rsid w:val="00AD79AD"/>
    <w:rsid w:val="00AD7E0B"/>
    <w:rsid w:val="00AE0199"/>
    <w:rsid w:val="00AE0509"/>
    <w:rsid w:val="00AE07C2"/>
    <w:rsid w:val="00AE375D"/>
    <w:rsid w:val="00AE37A2"/>
    <w:rsid w:val="00AE4803"/>
    <w:rsid w:val="00AE5940"/>
    <w:rsid w:val="00AE5B47"/>
    <w:rsid w:val="00AE603D"/>
    <w:rsid w:val="00AE7692"/>
    <w:rsid w:val="00AF01CA"/>
    <w:rsid w:val="00AF0448"/>
    <w:rsid w:val="00AF0D1F"/>
    <w:rsid w:val="00AF0E40"/>
    <w:rsid w:val="00AF1A79"/>
    <w:rsid w:val="00AF202A"/>
    <w:rsid w:val="00AF2F36"/>
    <w:rsid w:val="00AF37EF"/>
    <w:rsid w:val="00AF3B10"/>
    <w:rsid w:val="00AF3DE0"/>
    <w:rsid w:val="00AF4191"/>
    <w:rsid w:val="00AF447B"/>
    <w:rsid w:val="00AF477B"/>
    <w:rsid w:val="00AF4DAA"/>
    <w:rsid w:val="00AF5A79"/>
    <w:rsid w:val="00AF6AE7"/>
    <w:rsid w:val="00AF7360"/>
    <w:rsid w:val="00AF788E"/>
    <w:rsid w:val="00AF7937"/>
    <w:rsid w:val="00B00637"/>
    <w:rsid w:val="00B00921"/>
    <w:rsid w:val="00B00CDC"/>
    <w:rsid w:val="00B01745"/>
    <w:rsid w:val="00B01A74"/>
    <w:rsid w:val="00B01E93"/>
    <w:rsid w:val="00B01FC1"/>
    <w:rsid w:val="00B0269B"/>
    <w:rsid w:val="00B033A5"/>
    <w:rsid w:val="00B034C0"/>
    <w:rsid w:val="00B03B6B"/>
    <w:rsid w:val="00B03CE8"/>
    <w:rsid w:val="00B045DD"/>
    <w:rsid w:val="00B048DB"/>
    <w:rsid w:val="00B053B6"/>
    <w:rsid w:val="00B0676B"/>
    <w:rsid w:val="00B06FB3"/>
    <w:rsid w:val="00B078A1"/>
    <w:rsid w:val="00B102CE"/>
    <w:rsid w:val="00B10F6B"/>
    <w:rsid w:val="00B11857"/>
    <w:rsid w:val="00B11D7D"/>
    <w:rsid w:val="00B11F48"/>
    <w:rsid w:val="00B12229"/>
    <w:rsid w:val="00B1246D"/>
    <w:rsid w:val="00B125E5"/>
    <w:rsid w:val="00B12E4E"/>
    <w:rsid w:val="00B132F1"/>
    <w:rsid w:val="00B1398E"/>
    <w:rsid w:val="00B151BA"/>
    <w:rsid w:val="00B15301"/>
    <w:rsid w:val="00B15F69"/>
    <w:rsid w:val="00B16564"/>
    <w:rsid w:val="00B16F0A"/>
    <w:rsid w:val="00B1759A"/>
    <w:rsid w:val="00B20E9F"/>
    <w:rsid w:val="00B2190B"/>
    <w:rsid w:val="00B22252"/>
    <w:rsid w:val="00B22AAC"/>
    <w:rsid w:val="00B2326E"/>
    <w:rsid w:val="00B23366"/>
    <w:rsid w:val="00B2367D"/>
    <w:rsid w:val="00B24246"/>
    <w:rsid w:val="00B2541D"/>
    <w:rsid w:val="00B2560A"/>
    <w:rsid w:val="00B2580F"/>
    <w:rsid w:val="00B27049"/>
    <w:rsid w:val="00B271C5"/>
    <w:rsid w:val="00B27361"/>
    <w:rsid w:val="00B27601"/>
    <w:rsid w:val="00B306F3"/>
    <w:rsid w:val="00B30C29"/>
    <w:rsid w:val="00B30D06"/>
    <w:rsid w:val="00B31BB8"/>
    <w:rsid w:val="00B31C7A"/>
    <w:rsid w:val="00B31E2F"/>
    <w:rsid w:val="00B31F3E"/>
    <w:rsid w:val="00B322A2"/>
    <w:rsid w:val="00B32A64"/>
    <w:rsid w:val="00B32D4C"/>
    <w:rsid w:val="00B32E4E"/>
    <w:rsid w:val="00B32F8C"/>
    <w:rsid w:val="00B333E4"/>
    <w:rsid w:val="00B336BE"/>
    <w:rsid w:val="00B34C78"/>
    <w:rsid w:val="00B35CB9"/>
    <w:rsid w:val="00B363F1"/>
    <w:rsid w:val="00B3646B"/>
    <w:rsid w:val="00B3697E"/>
    <w:rsid w:val="00B4077F"/>
    <w:rsid w:val="00B40BAC"/>
    <w:rsid w:val="00B4123D"/>
    <w:rsid w:val="00B415FB"/>
    <w:rsid w:val="00B42956"/>
    <w:rsid w:val="00B429D9"/>
    <w:rsid w:val="00B434ED"/>
    <w:rsid w:val="00B4366B"/>
    <w:rsid w:val="00B44637"/>
    <w:rsid w:val="00B44FF3"/>
    <w:rsid w:val="00B45F2C"/>
    <w:rsid w:val="00B46093"/>
    <w:rsid w:val="00B46651"/>
    <w:rsid w:val="00B467BE"/>
    <w:rsid w:val="00B46849"/>
    <w:rsid w:val="00B46D3F"/>
    <w:rsid w:val="00B4700B"/>
    <w:rsid w:val="00B475C5"/>
    <w:rsid w:val="00B4775D"/>
    <w:rsid w:val="00B50B5A"/>
    <w:rsid w:val="00B50C09"/>
    <w:rsid w:val="00B511EA"/>
    <w:rsid w:val="00B51482"/>
    <w:rsid w:val="00B5175E"/>
    <w:rsid w:val="00B52012"/>
    <w:rsid w:val="00B52069"/>
    <w:rsid w:val="00B52626"/>
    <w:rsid w:val="00B535C8"/>
    <w:rsid w:val="00B53892"/>
    <w:rsid w:val="00B53CAC"/>
    <w:rsid w:val="00B5430D"/>
    <w:rsid w:val="00B5434F"/>
    <w:rsid w:val="00B5441B"/>
    <w:rsid w:val="00B5444D"/>
    <w:rsid w:val="00B546A2"/>
    <w:rsid w:val="00B556CB"/>
    <w:rsid w:val="00B602CC"/>
    <w:rsid w:val="00B60461"/>
    <w:rsid w:val="00B60B7A"/>
    <w:rsid w:val="00B60BA9"/>
    <w:rsid w:val="00B61F96"/>
    <w:rsid w:val="00B62041"/>
    <w:rsid w:val="00B6305C"/>
    <w:rsid w:val="00B637A1"/>
    <w:rsid w:val="00B63A25"/>
    <w:rsid w:val="00B63FA8"/>
    <w:rsid w:val="00B65363"/>
    <w:rsid w:val="00B65D07"/>
    <w:rsid w:val="00B65D4F"/>
    <w:rsid w:val="00B65FE6"/>
    <w:rsid w:val="00B664D2"/>
    <w:rsid w:val="00B671B6"/>
    <w:rsid w:val="00B67253"/>
    <w:rsid w:val="00B674C8"/>
    <w:rsid w:val="00B706FB"/>
    <w:rsid w:val="00B70C29"/>
    <w:rsid w:val="00B7231C"/>
    <w:rsid w:val="00B72480"/>
    <w:rsid w:val="00B72C48"/>
    <w:rsid w:val="00B731C5"/>
    <w:rsid w:val="00B73372"/>
    <w:rsid w:val="00B734AA"/>
    <w:rsid w:val="00B737B5"/>
    <w:rsid w:val="00B74217"/>
    <w:rsid w:val="00B74758"/>
    <w:rsid w:val="00B74A37"/>
    <w:rsid w:val="00B75461"/>
    <w:rsid w:val="00B7579B"/>
    <w:rsid w:val="00B7600B"/>
    <w:rsid w:val="00B76584"/>
    <w:rsid w:val="00B76C73"/>
    <w:rsid w:val="00B76E32"/>
    <w:rsid w:val="00B778D9"/>
    <w:rsid w:val="00B77A31"/>
    <w:rsid w:val="00B80082"/>
    <w:rsid w:val="00B80641"/>
    <w:rsid w:val="00B8066F"/>
    <w:rsid w:val="00B81CDB"/>
    <w:rsid w:val="00B82161"/>
    <w:rsid w:val="00B829F3"/>
    <w:rsid w:val="00B83000"/>
    <w:rsid w:val="00B83D16"/>
    <w:rsid w:val="00B84564"/>
    <w:rsid w:val="00B85593"/>
    <w:rsid w:val="00B85918"/>
    <w:rsid w:val="00B85A13"/>
    <w:rsid w:val="00B85E52"/>
    <w:rsid w:val="00B85E6B"/>
    <w:rsid w:val="00B863D6"/>
    <w:rsid w:val="00B8726C"/>
    <w:rsid w:val="00B87667"/>
    <w:rsid w:val="00B87854"/>
    <w:rsid w:val="00B87CBE"/>
    <w:rsid w:val="00B90726"/>
    <w:rsid w:val="00B90C96"/>
    <w:rsid w:val="00B90E04"/>
    <w:rsid w:val="00B91B53"/>
    <w:rsid w:val="00B91BF5"/>
    <w:rsid w:val="00B91CC8"/>
    <w:rsid w:val="00B91FB2"/>
    <w:rsid w:val="00B92D47"/>
    <w:rsid w:val="00B934CF"/>
    <w:rsid w:val="00B938BF"/>
    <w:rsid w:val="00B93930"/>
    <w:rsid w:val="00B94257"/>
    <w:rsid w:val="00B95ADC"/>
    <w:rsid w:val="00B95E11"/>
    <w:rsid w:val="00B9610E"/>
    <w:rsid w:val="00B963BE"/>
    <w:rsid w:val="00B966BE"/>
    <w:rsid w:val="00B96814"/>
    <w:rsid w:val="00B96E1F"/>
    <w:rsid w:val="00B97E7D"/>
    <w:rsid w:val="00BA007A"/>
    <w:rsid w:val="00BA010D"/>
    <w:rsid w:val="00BA0403"/>
    <w:rsid w:val="00BA0B1C"/>
    <w:rsid w:val="00BA1A68"/>
    <w:rsid w:val="00BA2AA9"/>
    <w:rsid w:val="00BA2E5E"/>
    <w:rsid w:val="00BA304F"/>
    <w:rsid w:val="00BA4BE0"/>
    <w:rsid w:val="00BA4D2B"/>
    <w:rsid w:val="00BA536C"/>
    <w:rsid w:val="00BA577B"/>
    <w:rsid w:val="00BA5FD4"/>
    <w:rsid w:val="00BA60E4"/>
    <w:rsid w:val="00BA7EC9"/>
    <w:rsid w:val="00BB0774"/>
    <w:rsid w:val="00BB0BF5"/>
    <w:rsid w:val="00BB0C7F"/>
    <w:rsid w:val="00BB14A5"/>
    <w:rsid w:val="00BB1737"/>
    <w:rsid w:val="00BB1970"/>
    <w:rsid w:val="00BB1EC7"/>
    <w:rsid w:val="00BB27DF"/>
    <w:rsid w:val="00BB2930"/>
    <w:rsid w:val="00BB31EC"/>
    <w:rsid w:val="00BB35BC"/>
    <w:rsid w:val="00BB35C1"/>
    <w:rsid w:val="00BB4266"/>
    <w:rsid w:val="00BB5051"/>
    <w:rsid w:val="00BB611F"/>
    <w:rsid w:val="00BB6670"/>
    <w:rsid w:val="00BB695F"/>
    <w:rsid w:val="00BB6A2E"/>
    <w:rsid w:val="00BB6CF7"/>
    <w:rsid w:val="00BB7104"/>
    <w:rsid w:val="00BB7923"/>
    <w:rsid w:val="00BC0CA9"/>
    <w:rsid w:val="00BC1E0C"/>
    <w:rsid w:val="00BC1E5F"/>
    <w:rsid w:val="00BC20A8"/>
    <w:rsid w:val="00BC23F0"/>
    <w:rsid w:val="00BC3026"/>
    <w:rsid w:val="00BC37A2"/>
    <w:rsid w:val="00BC3E4A"/>
    <w:rsid w:val="00BC5104"/>
    <w:rsid w:val="00BC5B78"/>
    <w:rsid w:val="00BC61AA"/>
    <w:rsid w:val="00BC62C0"/>
    <w:rsid w:val="00BC6BC4"/>
    <w:rsid w:val="00BC7639"/>
    <w:rsid w:val="00BC7729"/>
    <w:rsid w:val="00BC7E46"/>
    <w:rsid w:val="00BD006B"/>
    <w:rsid w:val="00BD171F"/>
    <w:rsid w:val="00BD17D5"/>
    <w:rsid w:val="00BD1D1C"/>
    <w:rsid w:val="00BD2B5D"/>
    <w:rsid w:val="00BD2D0F"/>
    <w:rsid w:val="00BD2D35"/>
    <w:rsid w:val="00BD34CC"/>
    <w:rsid w:val="00BD3C70"/>
    <w:rsid w:val="00BD3CD1"/>
    <w:rsid w:val="00BD3D40"/>
    <w:rsid w:val="00BD42D4"/>
    <w:rsid w:val="00BD47D8"/>
    <w:rsid w:val="00BD48A5"/>
    <w:rsid w:val="00BD4CB0"/>
    <w:rsid w:val="00BD6C57"/>
    <w:rsid w:val="00BD6FEC"/>
    <w:rsid w:val="00BD7238"/>
    <w:rsid w:val="00BD7A3D"/>
    <w:rsid w:val="00BD7EF8"/>
    <w:rsid w:val="00BE010D"/>
    <w:rsid w:val="00BE0B43"/>
    <w:rsid w:val="00BE0C15"/>
    <w:rsid w:val="00BE25E8"/>
    <w:rsid w:val="00BE2F2A"/>
    <w:rsid w:val="00BE34F9"/>
    <w:rsid w:val="00BE3867"/>
    <w:rsid w:val="00BE3E1F"/>
    <w:rsid w:val="00BE4203"/>
    <w:rsid w:val="00BE46AD"/>
    <w:rsid w:val="00BE51CB"/>
    <w:rsid w:val="00BE5D04"/>
    <w:rsid w:val="00BE618B"/>
    <w:rsid w:val="00BE662D"/>
    <w:rsid w:val="00BE7754"/>
    <w:rsid w:val="00BE7A23"/>
    <w:rsid w:val="00BE7C17"/>
    <w:rsid w:val="00BF0385"/>
    <w:rsid w:val="00BF07EB"/>
    <w:rsid w:val="00BF2249"/>
    <w:rsid w:val="00BF2661"/>
    <w:rsid w:val="00BF280A"/>
    <w:rsid w:val="00BF2C5E"/>
    <w:rsid w:val="00BF381E"/>
    <w:rsid w:val="00BF3BCC"/>
    <w:rsid w:val="00BF3F54"/>
    <w:rsid w:val="00BF3FD9"/>
    <w:rsid w:val="00BF4117"/>
    <w:rsid w:val="00BF5775"/>
    <w:rsid w:val="00BF6993"/>
    <w:rsid w:val="00BF7362"/>
    <w:rsid w:val="00BF7922"/>
    <w:rsid w:val="00BF7F10"/>
    <w:rsid w:val="00C008B1"/>
    <w:rsid w:val="00C01182"/>
    <w:rsid w:val="00C012BC"/>
    <w:rsid w:val="00C01BC4"/>
    <w:rsid w:val="00C024D0"/>
    <w:rsid w:val="00C028D7"/>
    <w:rsid w:val="00C0338F"/>
    <w:rsid w:val="00C03422"/>
    <w:rsid w:val="00C040BE"/>
    <w:rsid w:val="00C04745"/>
    <w:rsid w:val="00C04CCE"/>
    <w:rsid w:val="00C04D54"/>
    <w:rsid w:val="00C0697B"/>
    <w:rsid w:val="00C06A04"/>
    <w:rsid w:val="00C06C35"/>
    <w:rsid w:val="00C06FB8"/>
    <w:rsid w:val="00C07B0F"/>
    <w:rsid w:val="00C07F76"/>
    <w:rsid w:val="00C10A58"/>
    <w:rsid w:val="00C10B35"/>
    <w:rsid w:val="00C117BA"/>
    <w:rsid w:val="00C11967"/>
    <w:rsid w:val="00C12138"/>
    <w:rsid w:val="00C126AB"/>
    <w:rsid w:val="00C12EEE"/>
    <w:rsid w:val="00C13C30"/>
    <w:rsid w:val="00C13CB8"/>
    <w:rsid w:val="00C14093"/>
    <w:rsid w:val="00C147A5"/>
    <w:rsid w:val="00C14A47"/>
    <w:rsid w:val="00C15551"/>
    <w:rsid w:val="00C15562"/>
    <w:rsid w:val="00C155D0"/>
    <w:rsid w:val="00C15CAE"/>
    <w:rsid w:val="00C162EA"/>
    <w:rsid w:val="00C16573"/>
    <w:rsid w:val="00C1658A"/>
    <w:rsid w:val="00C1736D"/>
    <w:rsid w:val="00C17A04"/>
    <w:rsid w:val="00C2027A"/>
    <w:rsid w:val="00C21099"/>
    <w:rsid w:val="00C213FD"/>
    <w:rsid w:val="00C2180B"/>
    <w:rsid w:val="00C221E8"/>
    <w:rsid w:val="00C22222"/>
    <w:rsid w:val="00C22FE8"/>
    <w:rsid w:val="00C23285"/>
    <w:rsid w:val="00C23AA1"/>
    <w:rsid w:val="00C23DF7"/>
    <w:rsid w:val="00C23FA3"/>
    <w:rsid w:val="00C245BE"/>
    <w:rsid w:val="00C247EB"/>
    <w:rsid w:val="00C25EEC"/>
    <w:rsid w:val="00C26328"/>
    <w:rsid w:val="00C2675E"/>
    <w:rsid w:val="00C269A6"/>
    <w:rsid w:val="00C30443"/>
    <w:rsid w:val="00C30848"/>
    <w:rsid w:val="00C30F71"/>
    <w:rsid w:val="00C318D1"/>
    <w:rsid w:val="00C31DEB"/>
    <w:rsid w:val="00C3229F"/>
    <w:rsid w:val="00C327CB"/>
    <w:rsid w:val="00C32D7C"/>
    <w:rsid w:val="00C32D9A"/>
    <w:rsid w:val="00C33F62"/>
    <w:rsid w:val="00C34162"/>
    <w:rsid w:val="00C34DB2"/>
    <w:rsid w:val="00C350B2"/>
    <w:rsid w:val="00C35A26"/>
    <w:rsid w:val="00C362D6"/>
    <w:rsid w:val="00C372DD"/>
    <w:rsid w:val="00C3779D"/>
    <w:rsid w:val="00C37D20"/>
    <w:rsid w:val="00C37E20"/>
    <w:rsid w:val="00C401FF"/>
    <w:rsid w:val="00C405B8"/>
    <w:rsid w:val="00C405BA"/>
    <w:rsid w:val="00C40CB3"/>
    <w:rsid w:val="00C4131E"/>
    <w:rsid w:val="00C41650"/>
    <w:rsid w:val="00C4189B"/>
    <w:rsid w:val="00C41BF5"/>
    <w:rsid w:val="00C41CCA"/>
    <w:rsid w:val="00C42666"/>
    <w:rsid w:val="00C42C46"/>
    <w:rsid w:val="00C4369E"/>
    <w:rsid w:val="00C43716"/>
    <w:rsid w:val="00C43DBD"/>
    <w:rsid w:val="00C44651"/>
    <w:rsid w:val="00C44F7E"/>
    <w:rsid w:val="00C452ED"/>
    <w:rsid w:val="00C45C9B"/>
    <w:rsid w:val="00C468AD"/>
    <w:rsid w:val="00C46FF4"/>
    <w:rsid w:val="00C4719B"/>
    <w:rsid w:val="00C472FF"/>
    <w:rsid w:val="00C47D93"/>
    <w:rsid w:val="00C500C4"/>
    <w:rsid w:val="00C507F7"/>
    <w:rsid w:val="00C510FA"/>
    <w:rsid w:val="00C518AD"/>
    <w:rsid w:val="00C53247"/>
    <w:rsid w:val="00C53838"/>
    <w:rsid w:val="00C53B56"/>
    <w:rsid w:val="00C5439C"/>
    <w:rsid w:val="00C545DE"/>
    <w:rsid w:val="00C54DC9"/>
    <w:rsid w:val="00C54FC6"/>
    <w:rsid w:val="00C556DB"/>
    <w:rsid w:val="00C55DC4"/>
    <w:rsid w:val="00C57180"/>
    <w:rsid w:val="00C57A5A"/>
    <w:rsid w:val="00C60532"/>
    <w:rsid w:val="00C6059F"/>
    <w:rsid w:val="00C608C7"/>
    <w:rsid w:val="00C61425"/>
    <w:rsid w:val="00C61ABF"/>
    <w:rsid w:val="00C61BAA"/>
    <w:rsid w:val="00C6274E"/>
    <w:rsid w:val="00C6294E"/>
    <w:rsid w:val="00C63045"/>
    <w:rsid w:val="00C6343A"/>
    <w:rsid w:val="00C63CE4"/>
    <w:rsid w:val="00C63DDB"/>
    <w:rsid w:val="00C64CAE"/>
    <w:rsid w:val="00C65267"/>
    <w:rsid w:val="00C655F7"/>
    <w:rsid w:val="00C70A94"/>
    <w:rsid w:val="00C713CB"/>
    <w:rsid w:val="00C719B6"/>
    <w:rsid w:val="00C72046"/>
    <w:rsid w:val="00C7295D"/>
    <w:rsid w:val="00C72C8B"/>
    <w:rsid w:val="00C73E4B"/>
    <w:rsid w:val="00C74042"/>
    <w:rsid w:val="00C7406D"/>
    <w:rsid w:val="00C740C7"/>
    <w:rsid w:val="00C7454C"/>
    <w:rsid w:val="00C749BC"/>
    <w:rsid w:val="00C74E2A"/>
    <w:rsid w:val="00C75087"/>
    <w:rsid w:val="00C7515A"/>
    <w:rsid w:val="00C75774"/>
    <w:rsid w:val="00C7639E"/>
    <w:rsid w:val="00C7697D"/>
    <w:rsid w:val="00C76CED"/>
    <w:rsid w:val="00C76FD4"/>
    <w:rsid w:val="00C77943"/>
    <w:rsid w:val="00C77F6D"/>
    <w:rsid w:val="00C8050D"/>
    <w:rsid w:val="00C80D51"/>
    <w:rsid w:val="00C812D6"/>
    <w:rsid w:val="00C819A4"/>
    <w:rsid w:val="00C81BB1"/>
    <w:rsid w:val="00C82578"/>
    <w:rsid w:val="00C8305B"/>
    <w:rsid w:val="00C830F8"/>
    <w:rsid w:val="00C83980"/>
    <w:rsid w:val="00C84ACB"/>
    <w:rsid w:val="00C84C47"/>
    <w:rsid w:val="00C86B71"/>
    <w:rsid w:val="00C876AD"/>
    <w:rsid w:val="00C87F46"/>
    <w:rsid w:val="00C90069"/>
    <w:rsid w:val="00C9021A"/>
    <w:rsid w:val="00C90639"/>
    <w:rsid w:val="00C912DC"/>
    <w:rsid w:val="00C916E2"/>
    <w:rsid w:val="00C91F4C"/>
    <w:rsid w:val="00C921E2"/>
    <w:rsid w:val="00C92860"/>
    <w:rsid w:val="00C92C56"/>
    <w:rsid w:val="00C92F91"/>
    <w:rsid w:val="00C937A6"/>
    <w:rsid w:val="00C9393C"/>
    <w:rsid w:val="00C94035"/>
    <w:rsid w:val="00C94EC5"/>
    <w:rsid w:val="00C9550F"/>
    <w:rsid w:val="00C95585"/>
    <w:rsid w:val="00C95F2E"/>
    <w:rsid w:val="00C96FE3"/>
    <w:rsid w:val="00C9740A"/>
    <w:rsid w:val="00C97DB5"/>
    <w:rsid w:val="00CA08E6"/>
    <w:rsid w:val="00CA1590"/>
    <w:rsid w:val="00CA1D86"/>
    <w:rsid w:val="00CA257D"/>
    <w:rsid w:val="00CA27FC"/>
    <w:rsid w:val="00CA2840"/>
    <w:rsid w:val="00CA471D"/>
    <w:rsid w:val="00CA486F"/>
    <w:rsid w:val="00CA5A3B"/>
    <w:rsid w:val="00CA5EC1"/>
    <w:rsid w:val="00CA7BA5"/>
    <w:rsid w:val="00CA7C52"/>
    <w:rsid w:val="00CA7D4F"/>
    <w:rsid w:val="00CB0361"/>
    <w:rsid w:val="00CB03CA"/>
    <w:rsid w:val="00CB0A75"/>
    <w:rsid w:val="00CB0BCF"/>
    <w:rsid w:val="00CB0CD1"/>
    <w:rsid w:val="00CB1338"/>
    <w:rsid w:val="00CB2AB6"/>
    <w:rsid w:val="00CB2DFF"/>
    <w:rsid w:val="00CB453B"/>
    <w:rsid w:val="00CB45EB"/>
    <w:rsid w:val="00CB4652"/>
    <w:rsid w:val="00CB47E6"/>
    <w:rsid w:val="00CB52A9"/>
    <w:rsid w:val="00CB5C0F"/>
    <w:rsid w:val="00CB5E1B"/>
    <w:rsid w:val="00CB633E"/>
    <w:rsid w:val="00CB6677"/>
    <w:rsid w:val="00CB73F8"/>
    <w:rsid w:val="00CB79E1"/>
    <w:rsid w:val="00CC0106"/>
    <w:rsid w:val="00CC01B2"/>
    <w:rsid w:val="00CC0336"/>
    <w:rsid w:val="00CC0964"/>
    <w:rsid w:val="00CC1E9E"/>
    <w:rsid w:val="00CC1F90"/>
    <w:rsid w:val="00CC27A2"/>
    <w:rsid w:val="00CC2957"/>
    <w:rsid w:val="00CC2C42"/>
    <w:rsid w:val="00CC3E7B"/>
    <w:rsid w:val="00CC4466"/>
    <w:rsid w:val="00CC4AC1"/>
    <w:rsid w:val="00CC5DBC"/>
    <w:rsid w:val="00CC5DFB"/>
    <w:rsid w:val="00CC6798"/>
    <w:rsid w:val="00CC6C73"/>
    <w:rsid w:val="00CC6D25"/>
    <w:rsid w:val="00CC6E7F"/>
    <w:rsid w:val="00CC7176"/>
    <w:rsid w:val="00CD0452"/>
    <w:rsid w:val="00CD0D22"/>
    <w:rsid w:val="00CD1967"/>
    <w:rsid w:val="00CD204C"/>
    <w:rsid w:val="00CD3292"/>
    <w:rsid w:val="00CD3B7D"/>
    <w:rsid w:val="00CD3E0B"/>
    <w:rsid w:val="00CD53ED"/>
    <w:rsid w:val="00CD551D"/>
    <w:rsid w:val="00CD6BCB"/>
    <w:rsid w:val="00CD7D88"/>
    <w:rsid w:val="00CD7EA2"/>
    <w:rsid w:val="00CD7EB8"/>
    <w:rsid w:val="00CE076B"/>
    <w:rsid w:val="00CE0A33"/>
    <w:rsid w:val="00CE1161"/>
    <w:rsid w:val="00CE1285"/>
    <w:rsid w:val="00CE1737"/>
    <w:rsid w:val="00CE35CD"/>
    <w:rsid w:val="00CE505C"/>
    <w:rsid w:val="00CE50DA"/>
    <w:rsid w:val="00CE673A"/>
    <w:rsid w:val="00CE6FB9"/>
    <w:rsid w:val="00CE766A"/>
    <w:rsid w:val="00CF03E1"/>
    <w:rsid w:val="00CF061C"/>
    <w:rsid w:val="00CF0C79"/>
    <w:rsid w:val="00CF1AB0"/>
    <w:rsid w:val="00CF2573"/>
    <w:rsid w:val="00CF4249"/>
    <w:rsid w:val="00CF4518"/>
    <w:rsid w:val="00CF4845"/>
    <w:rsid w:val="00CF4930"/>
    <w:rsid w:val="00CF4CD8"/>
    <w:rsid w:val="00CF4D7F"/>
    <w:rsid w:val="00CF4F4A"/>
    <w:rsid w:val="00CF6067"/>
    <w:rsid w:val="00CF6593"/>
    <w:rsid w:val="00CF6958"/>
    <w:rsid w:val="00CF6B9A"/>
    <w:rsid w:val="00CF71A5"/>
    <w:rsid w:val="00CF7598"/>
    <w:rsid w:val="00CF78FB"/>
    <w:rsid w:val="00D00107"/>
    <w:rsid w:val="00D01419"/>
    <w:rsid w:val="00D015DB"/>
    <w:rsid w:val="00D01A0E"/>
    <w:rsid w:val="00D01ACD"/>
    <w:rsid w:val="00D020B8"/>
    <w:rsid w:val="00D0264E"/>
    <w:rsid w:val="00D0286B"/>
    <w:rsid w:val="00D03085"/>
    <w:rsid w:val="00D03115"/>
    <w:rsid w:val="00D040F2"/>
    <w:rsid w:val="00D04885"/>
    <w:rsid w:val="00D04917"/>
    <w:rsid w:val="00D04D6F"/>
    <w:rsid w:val="00D04D92"/>
    <w:rsid w:val="00D0542B"/>
    <w:rsid w:val="00D06840"/>
    <w:rsid w:val="00D06BDF"/>
    <w:rsid w:val="00D07012"/>
    <w:rsid w:val="00D078F7"/>
    <w:rsid w:val="00D07F8C"/>
    <w:rsid w:val="00D10035"/>
    <w:rsid w:val="00D102C5"/>
    <w:rsid w:val="00D1057D"/>
    <w:rsid w:val="00D10FF6"/>
    <w:rsid w:val="00D118B1"/>
    <w:rsid w:val="00D119F0"/>
    <w:rsid w:val="00D123A2"/>
    <w:rsid w:val="00D12402"/>
    <w:rsid w:val="00D124B4"/>
    <w:rsid w:val="00D12911"/>
    <w:rsid w:val="00D12AA4"/>
    <w:rsid w:val="00D12C0B"/>
    <w:rsid w:val="00D14B15"/>
    <w:rsid w:val="00D14B8A"/>
    <w:rsid w:val="00D14BCA"/>
    <w:rsid w:val="00D14D68"/>
    <w:rsid w:val="00D14DCD"/>
    <w:rsid w:val="00D14ED9"/>
    <w:rsid w:val="00D14F31"/>
    <w:rsid w:val="00D15B84"/>
    <w:rsid w:val="00D1764B"/>
    <w:rsid w:val="00D17B76"/>
    <w:rsid w:val="00D17EEB"/>
    <w:rsid w:val="00D21FB6"/>
    <w:rsid w:val="00D22177"/>
    <w:rsid w:val="00D2218A"/>
    <w:rsid w:val="00D22470"/>
    <w:rsid w:val="00D22F94"/>
    <w:rsid w:val="00D24460"/>
    <w:rsid w:val="00D24514"/>
    <w:rsid w:val="00D252EF"/>
    <w:rsid w:val="00D25351"/>
    <w:rsid w:val="00D2578A"/>
    <w:rsid w:val="00D25A6F"/>
    <w:rsid w:val="00D275B7"/>
    <w:rsid w:val="00D27E82"/>
    <w:rsid w:val="00D30102"/>
    <w:rsid w:val="00D30514"/>
    <w:rsid w:val="00D308A1"/>
    <w:rsid w:val="00D3133F"/>
    <w:rsid w:val="00D319C7"/>
    <w:rsid w:val="00D331F3"/>
    <w:rsid w:val="00D334A2"/>
    <w:rsid w:val="00D3351E"/>
    <w:rsid w:val="00D336E7"/>
    <w:rsid w:val="00D33762"/>
    <w:rsid w:val="00D33F37"/>
    <w:rsid w:val="00D34B06"/>
    <w:rsid w:val="00D34CB2"/>
    <w:rsid w:val="00D34EFD"/>
    <w:rsid w:val="00D34F0C"/>
    <w:rsid w:val="00D34FC1"/>
    <w:rsid w:val="00D3554C"/>
    <w:rsid w:val="00D35E6B"/>
    <w:rsid w:val="00D36167"/>
    <w:rsid w:val="00D36231"/>
    <w:rsid w:val="00D368E5"/>
    <w:rsid w:val="00D36E97"/>
    <w:rsid w:val="00D377C3"/>
    <w:rsid w:val="00D41286"/>
    <w:rsid w:val="00D42156"/>
    <w:rsid w:val="00D4296D"/>
    <w:rsid w:val="00D42F4F"/>
    <w:rsid w:val="00D44137"/>
    <w:rsid w:val="00D44271"/>
    <w:rsid w:val="00D4432A"/>
    <w:rsid w:val="00D44BF5"/>
    <w:rsid w:val="00D45898"/>
    <w:rsid w:val="00D4652D"/>
    <w:rsid w:val="00D4705B"/>
    <w:rsid w:val="00D47284"/>
    <w:rsid w:val="00D476DA"/>
    <w:rsid w:val="00D476FB"/>
    <w:rsid w:val="00D50BA9"/>
    <w:rsid w:val="00D50C8F"/>
    <w:rsid w:val="00D50DB0"/>
    <w:rsid w:val="00D512C1"/>
    <w:rsid w:val="00D515C8"/>
    <w:rsid w:val="00D51622"/>
    <w:rsid w:val="00D518FD"/>
    <w:rsid w:val="00D525EE"/>
    <w:rsid w:val="00D528E9"/>
    <w:rsid w:val="00D5308B"/>
    <w:rsid w:val="00D531DA"/>
    <w:rsid w:val="00D538B7"/>
    <w:rsid w:val="00D53B59"/>
    <w:rsid w:val="00D53BA1"/>
    <w:rsid w:val="00D5417D"/>
    <w:rsid w:val="00D5524B"/>
    <w:rsid w:val="00D55325"/>
    <w:rsid w:val="00D55705"/>
    <w:rsid w:val="00D55A57"/>
    <w:rsid w:val="00D55B94"/>
    <w:rsid w:val="00D560AF"/>
    <w:rsid w:val="00D56E1E"/>
    <w:rsid w:val="00D56E99"/>
    <w:rsid w:val="00D5720F"/>
    <w:rsid w:val="00D576FE"/>
    <w:rsid w:val="00D57E86"/>
    <w:rsid w:val="00D602C2"/>
    <w:rsid w:val="00D62837"/>
    <w:rsid w:val="00D62AA8"/>
    <w:rsid w:val="00D63080"/>
    <w:rsid w:val="00D63A6C"/>
    <w:rsid w:val="00D642DB"/>
    <w:rsid w:val="00D645F4"/>
    <w:rsid w:val="00D64875"/>
    <w:rsid w:val="00D64F6B"/>
    <w:rsid w:val="00D65CD1"/>
    <w:rsid w:val="00D65E10"/>
    <w:rsid w:val="00D66760"/>
    <w:rsid w:val="00D6695E"/>
    <w:rsid w:val="00D66C57"/>
    <w:rsid w:val="00D67CF9"/>
    <w:rsid w:val="00D704A4"/>
    <w:rsid w:val="00D70759"/>
    <w:rsid w:val="00D70D9C"/>
    <w:rsid w:val="00D70F4C"/>
    <w:rsid w:val="00D71345"/>
    <w:rsid w:val="00D716E9"/>
    <w:rsid w:val="00D71750"/>
    <w:rsid w:val="00D71810"/>
    <w:rsid w:val="00D72F5E"/>
    <w:rsid w:val="00D734FE"/>
    <w:rsid w:val="00D735F1"/>
    <w:rsid w:val="00D73E05"/>
    <w:rsid w:val="00D742D9"/>
    <w:rsid w:val="00D74796"/>
    <w:rsid w:val="00D7505E"/>
    <w:rsid w:val="00D76760"/>
    <w:rsid w:val="00D767B9"/>
    <w:rsid w:val="00D76D29"/>
    <w:rsid w:val="00D7756A"/>
    <w:rsid w:val="00D776A0"/>
    <w:rsid w:val="00D779AF"/>
    <w:rsid w:val="00D77B22"/>
    <w:rsid w:val="00D80080"/>
    <w:rsid w:val="00D800C4"/>
    <w:rsid w:val="00D80353"/>
    <w:rsid w:val="00D80ACE"/>
    <w:rsid w:val="00D80EFA"/>
    <w:rsid w:val="00D80FE0"/>
    <w:rsid w:val="00D82146"/>
    <w:rsid w:val="00D82282"/>
    <w:rsid w:val="00D82A2D"/>
    <w:rsid w:val="00D838FF"/>
    <w:rsid w:val="00D83DF5"/>
    <w:rsid w:val="00D85389"/>
    <w:rsid w:val="00D85EE3"/>
    <w:rsid w:val="00D860DC"/>
    <w:rsid w:val="00D86689"/>
    <w:rsid w:val="00D87329"/>
    <w:rsid w:val="00D87FEE"/>
    <w:rsid w:val="00D904AD"/>
    <w:rsid w:val="00D90C55"/>
    <w:rsid w:val="00D90C99"/>
    <w:rsid w:val="00D90CFC"/>
    <w:rsid w:val="00D90FA4"/>
    <w:rsid w:val="00D91077"/>
    <w:rsid w:val="00D91E5A"/>
    <w:rsid w:val="00D92082"/>
    <w:rsid w:val="00D931EA"/>
    <w:rsid w:val="00D934D6"/>
    <w:rsid w:val="00D93F09"/>
    <w:rsid w:val="00D94CE4"/>
    <w:rsid w:val="00D95197"/>
    <w:rsid w:val="00D95708"/>
    <w:rsid w:val="00D95C5E"/>
    <w:rsid w:val="00D96720"/>
    <w:rsid w:val="00D973D7"/>
    <w:rsid w:val="00D97411"/>
    <w:rsid w:val="00DA03BB"/>
    <w:rsid w:val="00DA09A4"/>
    <w:rsid w:val="00DA17FD"/>
    <w:rsid w:val="00DA1843"/>
    <w:rsid w:val="00DA1FEB"/>
    <w:rsid w:val="00DA2407"/>
    <w:rsid w:val="00DA2870"/>
    <w:rsid w:val="00DA2C8F"/>
    <w:rsid w:val="00DA2FB9"/>
    <w:rsid w:val="00DA34E6"/>
    <w:rsid w:val="00DA37AF"/>
    <w:rsid w:val="00DA3E68"/>
    <w:rsid w:val="00DA3FEB"/>
    <w:rsid w:val="00DA4007"/>
    <w:rsid w:val="00DA49EB"/>
    <w:rsid w:val="00DA51CB"/>
    <w:rsid w:val="00DA526B"/>
    <w:rsid w:val="00DA5A8D"/>
    <w:rsid w:val="00DA6075"/>
    <w:rsid w:val="00DA67F5"/>
    <w:rsid w:val="00DA72C1"/>
    <w:rsid w:val="00DA7524"/>
    <w:rsid w:val="00DA7B89"/>
    <w:rsid w:val="00DB086A"/>
    <w:rsid w:val="00DB0A30"/>
    <w:rsid w:val="00DB0EC3"/>
    <w:rsid w:val="00DB16B4"/>
    <w:rsid w:val="00DB22C5"/>
    <w:rsid w:val="00DB3017"/>
    <w:rsid w:val="00DB330C"/>
    <w:rsid w:val="00DB33CA"/>
    <w:rsid w:val="00DB36DD"/>
    <w:rsid w:val="00DB371C"/>
    <w:rsid w:val="00DB3A3F"/>
    <w:rsid w:val="00DB3F65"/>
    <w:rsid w:val="00DB4067"/>
    <w:rsid w:val="00DB45D4"/>
    <w:rsid w:val="00DB4BBA"/>
    <w:rsid w:val="00DB5849"/>
    <w:rsid w:val="00DB5A8C"/>
    <w:rsid w:val="00DB6233"/>
    <w:rsid w:val="00DB6EF2"/>
    <w:rsid w:val="00DB789A"/>
    <w:rsid w:val="00DB79F4"/>
    <w:rsid w:val="00DB7D80"/>
    <w:rsid w:val="00DC0440"/>
    <w:rsid w:val="00DC1BFD"/>
    <w:rsid w:val="00DC2512"/>
    <w:rsid w:val="00DC2E11"/>
    <w:rsid w:val="00DC4D3C"/>
    <w:rsid w:val="00DC5090"/>
    <w:rsid w:val="00DC5DBE"/>
    <w:rsid w:val="00DC67E2"/>
    <w:rsid w:val="00DC6A5C"/>
    <w:rsid w:val="00DC6FDC"/>
    <w:rsid w:val="00DC700B"/>
    <w:rsid w:val="00DC7DAF"/>
    <w:rsid w:val="00DD0829"/>
    <w:rsid w:val="00DD1D72"/>
    <w:rsid w:val="00DD207A"/>
    <w:rsid w:val="00DD2922"/>
    <w:rsid w:val="00DD2958"/>
    <w:rsid w:val="00DD2D9D"/>
    <w:rsid w:val="00DD2F86"/>
    <w:rsid w:val="00DD37EC"/>
    <w:rsid w:val="00DD3CC4"/>
    <w:rsid w:val="00DD3EBB"/>
    <w:rsid w:val="00DD4BA8"/>
    <w:rsid w:val="00DD591D"/>
    <w:rsid w:val="00DD6197"/>
    <w:rsid w:val="00DD6493"/>
    <w:rsid w:val="00DD66E0"/>
    <w:rsid w:val="00DD734F"/>
    <w:rsid w:val="00DD755B"/>
    <w:rsid w:val="00DD7953"/>
    <w:rsid w:val="00DE13B9"/>
    <w:rsid w:val="00DE1C73"/>
    <w:rsid w:val="00DE22ED"/>
    <w:rsid w:val="00DE290A"/>
    <w:rsid w:val="00DE2915"/>
    <w:rsid w:val="00DE2FBE"/>
    <w:rsid w:val="00DE3FAA"/>
    <w:rsid w:val="00DE4062"/>
    <w:rsid w:val="00DE4D5F"/>
    <w:rsid w:val="00DE541B"/>
    <w:rsid w:val="00DE61A6"/>
    <w:rsid w:val="00DE6FC0"/>
    <w:rsid w:val="00DE773E"/>
    <w:rsid w:val="00DE784F"/>
    <w:rsid w:val="00DE7C4D"/>
    <w:rsid w:val="00DF05CB"/>
    <w:rsid w:val="00DF0691"/>
    <w:rsid w:val="00DF08BF"/>
    <w:rsid w:val="00DF0AF1"/>
    <w:rsid w:val="00DF108C"/>
    <w:rsid w:val="00DF32AC"/>
    <w:rsid w:val="00DF3569"/>
    <w:rsid w:val="00DF4092"/>
    <w:rsid w:val="00DF5474"/>
    <w:rsid w:val="00DF62F2"/>
    <w:rsid w:val="00DF6494"/>
    <w:rsid w:val="00E008A2"/>
    <w:rsid w:val="00E00B04"/>
    <w:rsid w:val="00E00B51"/>
    <w:rsid w:val="00E00B56"/>
    <w:rsid w:val="00E01116"/>
    <w:rsid w:val="00E01329"/>
    <w:rsid w:val="00E02077"/>
    <w:rsid w:val="00E026F3"/>
    <w:rsid w:val="00E03216"/>
    <w:rsid w:val="00E03940"/>
    <w:rsid w:val="00E03970"/>
    <w:rsid w:val="00E03FDC"/>
    <w:rsid w:val="00E04E25"/>
    <w:rsid w:val="00E05597"/>
    <w:rsid w:val="00E05F6B"/>
    <w:rsid w:val="00E06350"/>
    <w:rsid w:val="00E06BFC"/>
    <w:rsid w:val="00E07814"/>
    <w:rsid w:val="00E07C90"/>
    <w:rsid w:val="00E10D62"/>
    <w:rsid w:val="00E10F64"/>
    <w:rsid w:val="00E12446"/>
    <w:rsid w:val="00E124F1"/>
    <w:rsid w:val="00E13583"/>
    <w:rsid w:val="00E138A5"/>
    <w:rsid w:val="00E13D42"/>
    <w:rsid w:val="00E14265"/>
    <w:rsid w:val="00E15023"/>
    <w:rsid w:val="00E150AA"/>
    <w:rsid w:val="00E15F7A"/>
    <w:rsid w:val="00E16DEA"/>
    <w:rsid w:val="00E20080"/>
    <w:rsid w:val="00E2035D"/>
    <w:rsid w:val="00E2072E"/>
    <w:rsid w:val="00E21519"/>
    <w:rsid w:val="00E21870"/>
    <w:rsid w:val="00E228E7"/>
    <w:rsid w:val="00E23904"/>
    <w:rsid w:val="00E243B1"/>
    <w:rsid w:val="00E248E3"/>
    <w:rsid w:val="00E24BB1"/>
    <w:rsid w:val="00E24E75"/>
    <w:rsid w:val="00E25D8B"/>
    <w:rsid w:val="00E25EA4"/>
    <w:rsid w:val="00E2634F"/>
    <w:rsid w:val="00E26E00"/>
    <w:rsid w:val="00E2774A"/>
    <w:rsid w:val="00E2790C"/>
    <w:rsid w:val="00E3000D"/>
    <w:rsid w:val="00E3088E"/>
    <w:rsid w:val="00E316E9"/>
    <w:rsid w:val="00E31C42"/>
    <w:rsid w:val="00E31CAB"/>
    <w:rsid w:val="00E32052"/>
    <w:rsid w:val="00E32B4B"/>
    <w:rsid w:val="00E32FBF"/>
    <w:rsid w:val="00E33701"/>
    <w:rsid w:val="00E34C9A"/>
    <w:rsid w:val="00E35308"/>
    <w:rsid w:val="00E35728"/>
    <w:rsid w:val="00E3726F"/>
    <w:rsid w:val="00E3738B"/>
    <w:rsid w:val="00E37737"/>
    <w:rsid w:val="00E37959"/>
    <w:rsid w:val="00E37F22"/>
    <w:rsid w:val="00E406BC"/>
    <w:rsid w:val="00E40895"/>
    <w:rsid w:val="00E41AAA"/>
    <w:rsid w:val="00E41FA8"/>
    <w:rsid w:val="00E435DE"/>
    <w:rsid w:val="00E45AD2"/>
    <w:rsid w:val="00E462CD"/>
    <w:rsid w:val="00E46778"/>
    <w:rsid w:val="00E500CC"/>
    <w:rsid w:val="00E50237"/>
    <w:rsid w:val="00E50470"/>
    <w:rsid w:val="00E504B7"/>
    <w:rsid w:val="00E50711"/>
    <w:rsid w:val="00E50F48"/>
    <w:rsid w:val="00E52C47"/>
    <w:rsid w:val="00E52D1B"/>
    <w:rsid w:val="00E546F9"/>
    <w:rsid w:val="00E55BAD"/>
    <w:rsid w:val="00E563C8"/>
    <w:rsid w:val="00E563ED"/>
    <w:rsid w:val="00E5672C"/>
    <w:rsid w:val="00E56D9E"/>
    <w:rsid w:val="00E57E98"/>
    <w:rsid w:val="00E606A7"/>
    <w:rsid w:val="00E60BC6"/>
    <w:rsid w:val="00E613C4"/>
    <w:rsid w:val="00E62B13"/>
    <w:rsid w:val="00E63048"/>
    <w:rsid w:val="00E6495F"/>
    <w:rsid w:val="00E65FE6"/>
    <w:rsid w:val="00E666C8"/>
    <w:rsid w:val="00E66DD5"/>
    <w:rsid w:val="00E67A33"/>
    <w:rsid w:val="00E70390"/>
    <w:rsid w:val="00E71056"/>
    <w:rsid w:val="00E715A9"/>
    <w:rsid w:val="00E72263"/>
    <w:rsid w:val="00E727A0"/>
    <w:rsid w:val="00E73E92"/>
    <w:rsid w:val="00E74D7C"/>
    <w:rsid w:val="00E75A33"/>
    <w:rsid w:val="00E769A6"/>
    <w:rsid w:val="00E7726D"/>
    <w:rsid w:val="00E77634"/>
    <w:rsid w:val="00E77876"/>
    <w:rsid w:val="00E77A79"/>
    <w:rsid w:val="00E809D7"/>
    <w:rsid w:val="00E80C10"/>
    <w:rsid w:val="00E81296"/>
    <w:rsid w:val="00E81DAF"/>
    <w:rsid w:val="00E822CF"/>
    <w:rsid w:val="00E827CD"/>
    <w:rsid w:val="00E839CF"/>
    <w:rsid w:val="00E83B25"/>
    <w:rsid w:val="00E848E6"/>
    <w:rsid w:val="00E84AE3"/>
    <w:rsid w:val="00E851A5"/>
    <w:rsid w:val="00E851C2"/>
    <w:rsid w:val="00E85F15"/>
    <w:rsid w:val="00E86325"/>
    <w:rsid w:val="00E86A71"/>
    <w:rsid w:val="00E86AD5"/>
    <w:rsid w:val="00E86F34"/>
    <w:rsid w:val="00E8788F"/>
    <w:rsid w:val="00E90732"/>
    <w:rsid w:val="00E9287C"/>
    <w:rsid w:val="00E92C09"/>
    <w:rsid w:val="00E9339E"/>
    <w:rsid w:val="00E943C0"/>
    <w:rsid w:val="00E94B58"/>
    <w:rsid w:val="00E94E80"/>
    <w:rsid w:val="00E9503C"/>
    <w:rsid w:val="00E95810"/>
    <w:rsid w:val="00E95B7D"/>
    <w:rsid w:val="00E965F6"/>
    <w:rsid w:val="00E96E1D"/>
    <w:rsid w:val="00E96F75"/>
    <w:rsid w:val="00E9722D"/>
    <w:rsid w:val="00E97358"/>
    <w:rsid w:val="00EA016B"/>
    <w:rsid w:val="00EA0EDB"/>
    <w:rsid w:val="00EA1C1E"/>
    <w:rsid w:val="00EA301E"/>
    <w:rsid w:val="00EA3539"/>
    <w:rsid w:val="00EA3682"/>
    <w:rsid w:val="00EA3701"/>
    <w:rsid w:val="00EA38D0"/>
    <w:rsid w:val="00EA3F5E"/>
    <w:rsid w:val="00EA48B1"/>
    <w:rsid w:val="00EA49E4"/>
    <w:rsid w:val="00EA4F12"/>
    <w:rsid w:val="00EA511B"/>
    <w:rsid w:val="00EA514D"/>
    <w:rsid w:val="00EA5E67"/>
    <w:rsid w:val="00EA62E0"/>
    <w:rsid w:val="00EA6D0B"/>
    <w:rsid w:val="00EA6F18"/>
    <w:rsid w:val="00EA7B9A"/>
    <w:rsid w:val="00EB0500"/>
    <w:rsid w:val="00EB0562"/>
    <w:rsid w:val="00EB0D8A"/>
    <w:rsid w:val="00EB1556"/>
    <w:rsid w:val="00EB18D5"/>
    <w:rsid w:val="00EB1E22"/>
    <w:rsid w:val="00EB218F"/>
    <w:rsid w:val="00EB2BC0"/>
    <w:rsid w:val="00EB47AC"/>
    <w:rsid w:val="00EB534F"/>
    <w:rsid w:val="00EB54F0"/>
    <w:rsid w:val="00EB5CF4"/>
    <w:rsid w:val="00EB5EA0"/>
    <w:rsid w:val="00EB6675"/>
    <w:rsid w:val="00EB6C7D"/>
    <w:rsid w:val="00EB754D"/>
    <w:rsid w:val="00EC0931"/>
    <w:rsid w:val="00EC0C81"/>
    <w:rsid w:val="00EC0D10"/>
    <w:rsid w:val="00EC1364"/>
    <w:rsid w:val="00EC2A08"/>
    <w:rsid w:val="00EC2B42"/>
    <w:rsid w:val="00EC2F0F"/>
    <w:rsid w:val="00EC323B"/>
    <w:rsid w:val="00EC4127"/>
    <w:rsid w:val="00EC4CA6"/>
    <w:rsid w:val="00EC4CD0"/>
    <w:rsid w:val="00EC4E3D"/>
    <w:rsid w:val="00EC4E86"/>
    <w:rsid w:val="00EC5309"/>
    <w:rsid w:val="00EC564E"/>
    <w:rsid w:val="00EC5822"/>
    <w:rsid w:val="00EC5839"/>
    <w:rsid w:val="00EC6185"/>
    <w:rsid w:val="00EC61CC"/>
    <w:rsid w:val="00EC6298"/>
    <w:rsid w:val="00EC63E9"/>
    <w:rsid w:val="00EC650B"/>
    <w:rsid w:val="00EC6D9C"/>
    <w:rsid w:val="00EC7BB4"/>
    <w:rsid w:val="00EC7DA8"/>
    <w:rsid w:val="00ED0282"/>
    <w:rsid w:val="00ED02AC"/>
    <w:rsid w:val="00ED222C"/>
    <w:rsid w:val="00ED2AAD"/>
    <w:rsid w:val="00ED2CF9"/>
    <w:rsid w:val="00ED2E3A"/>
    <w:rsid w:val="00ED3EBF"/>
    <w:rsid w:val="00ED4F64"/>
    <w:rsid w:val="00ED5331"/>
    <w:rsid w:val="00ED57EE"/>
    <w:rsid w:val="00ED5D3C"/>
    <w:rsid w:val="00ED603A"/>
    <w:rsid w:val="00ED61A8"/>
    <w:rsid w:val="00ED66B7"/>
    <w:rsid w:val="00ED72EF"/>
    <w:rsid w:val="00ED7584"/>
    <w:rsid w:val="00EE101D"/>
    <w:rsid w:val="00EE184B"/>
    <w:rsid w:val="00EE1F8A"/>
    <w:rsid w:val="00EE2255"/>
    <w:rsid w:val="00EE230F"/>
    <w:rsid w:val="00EE2D35"/>
    <w:rsid w:val="00EE2E3F"/>
    <w:rsid w:val="00EE3603"/>
    <w:rsid w:val="00EE3D04"/>
    <w:rsid w:val="00EE3D1B"/>
    <w:rsid w:val="00EE3DDB"/>
    <w:rsid w:val="00EE40A0"/>
    <w:rsid w:val="00EE4172"/>
    <w:rsid w:val="00EE463B"/>
    <w:rsid w:val="00EE46F3"/>
    <w:rsid w:val="00EE57B1"/>
    <w:rsid w:val="00EE5B91"/>
    <w:rsid w:val="00EE63FD"/>
    <w:rsid w:val="00EE70FA"/>
    <w:rsid w:val="00EF16A0"/>
    <w:rsid w:val="00EF2369"/>
    <w:rsid w:val="00EF27FA"/>
    <w:rsid w:val="00EF36F7"/>
    <w:rsid w:val="00EF5020"/>
    <w:rsid w:val="00EF6021"/>
    <w:rsid w:val="00EF6089"/>
    <w:rsid w:val="00EF6322"/>
    <w:rsid w:val="00EF6E49"/>
    <w:rsid w:val="00EF7F61"/>
    <w:rsid w:val="00F0039D"/>
    <w:rsid w:val="00F00CF6"/>
    <w:rsid w:val="00F00D2D"/>
    <w:rsid w:val="00F01747"/>
    <w:rsid w:val="00F02956"/>
    <w:rsid w:val="00F02A0E"/>
    <w:rsid w:val="00F0404C"/>
    <w:rsid w:val="00F06132"/>
    <w:rsid w:val="00F066CC"/>
    <w:rsid w:val="00F07438"/>
    <w:rsid w:val="00F104BB"/>
    <w:rsid w:val="00F1184A"/>
    <w:rsid w:val="00F12E8D"/>
    <w:rsid w:val="00F12FB3"/>
    <w:rsid w:val="00F13422"/>
    <w:rsid w:val="00F138D1"/>
    <w:rsid w:val="00F13A67"/>
    <w:rsid w:val="00F1439A"/>
    <w:rsid w:val="00F144F3"/>
    <w:rsid w:val="00F14B2E"/>
    <w:rsid w:val="00F14E9D"/>
    <w:rsid w:val="00F15069"/>
    <w:rsid w:val="00F151C1"/>
    <w:rsid w:val="00F1716C"/>
    <w:rsid w:val="00F171D6"/>
    <w:rsid w:val="00F178C7"/>
    <w:rsid w:val="00F200D4"/>
    <w:rsid w:val="00F20123"/>
    <w:rsid w:val="00F205DE"/>
    <w:rsid w:val="00F20A01"/>
    <w:rsid w:val="00F22721"/>
    <w:rsid w:val="00F232F2"/>
    <w:rsid w:val="00F23FC0"/>
    <w:rsid w:val="00F24107"/>
    <w:rsid w:val="00F24BA1"/>
    <w:rsid w:val="00F24BF5"/>
    <w:rsid w:val="00F25375"/>
    <w:rsid w:val="00F25CCD"/>
    <w:rsid w:val="00F261B8"/>
    <w:rsid w:val="00F26644"/>
    <w:rsid w:val="00F301B1"/>
    <w:rsid w:val="00F305E3"/>
    <w:rsid w:val="00F3171C"/>
    <w:rsid w:val="00F3218C"/>
    <w:rsid w:val="00F32332"/>
    <w:rsid w:val="00F3254F"/>
    <w:rsid w:val="00F3267E"/>
    <w:rsid w:val="00F32D2B"/>
    <w:rsid w:val="00F33EEC"/>
    <w:rsid w:val="00F344F9"/>
    <w:rsid w:val="00F3745B"/>
    <w:rsid w:val="00F37C44"/>
    <w:rsid w:val="00F37F24"/>
    <w:rsid w:val="00F40361"/>
    <w:rsid w:val="00F40620"/>
    <w:rsid w:val="00F4086A"/>
    <w:rsid w:val="00F408E1"/>
    <w:rsid w:val="00F42F04"/>
    <w:rsid w:val="00F430DC"/>
    <w:rsid w:val="00F43CE5"/>
    <w:rsid w:val="00F44575"/>
    <w:rsid w:val="00F44F05"/>
    <w:rsid w:val="00F45138"/>
    <w:rsid w:val="00F452CA"/>
    <w:rsid w:val="00F45CC1"/>
    <w:rsid w:val="00F464D4"/>
    <w:rsid w:val="00F46655"/>
    <w:rsid w:val="00F46A62"/>
    <w:rsid w:val="00F47022"/>
    <w:rsid w:val="00F472E4"/>
    <w:rsid w:val="00F5006A"/>
    <w:rsid w:val="00F50D5C"/>
    <w:rsid w:val="00F50FA1"/>
    <w:rsid w:val="00F51A49"/>
    <w:rsid w:val="00F51FDC"/>
    <w:rsid w:val="00F524E9"/>
    <w:rsid w:val="00F5296F"/>
    <w:rsid w:val="00F52A71"/>
    <w:rsid w:val="00F53E95"/>
    <w:rsid w:val="00F550D4"/>
    <w:rsid w:val="00F5575D"/>
    <w:rsid w:val="00F564FC"/>
    <w:rsid w:val="00F57494"/>
    <w:rsid w:val="00F574A4"/>
    <w:rsid w:val="00F57A51"/>
    <w:rsid w:val="00F6051F"/>
    <w:rsid w:val="00F60D3C"/>
    <w:rsid w:val="00F6122C"/>
    <w:rsid w:val="00F61FF9"/>
    <w:rsid w:val="00F62816"/>
    <w:rsid w:val="00F62B33"/>
    <w:rsid w:val="00F638D1"/>
    <w:rsid w:val="00F641E2"/>
    <w:rsid w:val="00F64C75"/>
    <w:rsid w:val="00F64DCC"/>
    <w:rsid w:val="00F65057"/>
    <w:rsid w:val="00F65672"/>
    <w:rsid w:val="00F65C9E"/>
    <w:rsid w:val="00F6627B"/>
    <w:rsid w:val="00F675D4"/>
    <w:rsid w:val="00F67B22"/>
    <w:rsid w:val="00F704E1"/>
    <w:rsid w:val="00F725B0"/>
    <w:rsid w:val="00F73BBC"/>
    <w:rsid w:val="00F73CCC"/>
    <w:rsid w:val="00F73D20"/>
    <w:rsid w:val="00F742E5"/>
    <w:rsid w:val="00F74D2A"/>
    <w:rsid w:val="00F74FC2"/>
    <w:rsid w:val="00F75318"/>
    <w:rsid w:val="00F75B91"/>
    <w:rsid w:val="00F7618B"/>
    <w:rsid w:val="00F7639E"/>
    <w:rsid w:val="00F777DC"/>
    <w:rsid w:val="00F805F9"/>
    <w:rsid w:val="00F80A3F"/>
    <w:rsid w:val="00F80F49"/>
    <w:rsid w:val="00F811AC"/>
    <w:rsid w:val="00F81327"/>
    <w:rsid w:val="00F81D88"/>
    <w:rsid w:val="00F822B3"/>
    <w:rsid w:val="00F83C18"/>
    <w:rsid w:val="00F83D0D"/>
    <w:rsid w:val="00F83E6E"/>
    <w:rsid w:val="00F84C32"/>
    <w:rsid w:val="00F858B1"/>
    <w:rsid w:val="00F85946"/>
    <w:rsid w:val="00F85ACD"/>
    <w:rsid w:val="00F85BD0"/>
    <w:rsid w:val="00F866B0"/>
    <w:rsid w:val="00F867D3"/>
    <w:rsid w:val="00F86BBB"/>
    <w:rsid w:val="00F8714F"/>
    <w:rsid w:val="00F87511"/>
    <w:rsid w:val="00F87A01"/>
    <w:rsid w:val="00F87AB9"/>
    <w:rsid w:val="00F900A7"/>
    <w:rsid w:val="00F907B8"/>
    <w:rsid w:val="00F90D5F"/>
    <w:rsid w:val="00F9198C"/>
    <w:rsid w:val="00F91995"/>
    <w:rsid w:val="00F91A23"/>
    <w:rsid w:val="00F92501"/>
    <w:rsid w:val="00F9298B"/>
    <w:rsid w:val="00F92C8E"/>
    <w:rsid w:val="00F933B4"/>
    <w:rsid w:val="00F94CB3"/>
    <w:rsid w:val="00F94E95"/>
    <w:rsid w:val="00F95193"/>
    <w:rsid w:val="00F95613"/>
    <w:rsid w:val="00F95A3F"/>
    <w:rsid w:val="00F95B1C"/>
    <w:rsid w:val="00F97612"/>
    <w:rsid w:val="00FA0143"/>
    <w:rsid w:val="00FA1779"/>
    <w:rsid w:val="00FA1B28"/>
    <w:rsid w:val="00FA3249"/>
    <w:rsid w:val="00FA343F"/>
    <w:rsid w:val="00FA3484"/>
    <w:rsid w:val="00FA36D6"/>
    <w:rsid w:val="00FA3C29"/>
    <w:rsid w:val="00FA3F2C"/>
    <w:rsid w:val="00FA4086"/>
    <w:rsid w:val="00FA4358"/>
    <w:rsid w:val="00FA5716"/>
    <w:rsid w:val="00FA5922"/>
    <w:rsid w:val="00FA5D6D"/>
    <w:rsid w:val="00FA6844"/>
    <w:rsid w:val="00FA7F4E"/>
    <w:rsid w:val="00FA7F4F"/>
    <w:rsid w:val="00FB026A"/>
    <w:rsid w:val="00FB0A8A"/>
    <w:rsid w:val="00FB0E22"/>
    <w:rsid w:val="00FB1B84"/>
    <w:rsid w:val="00FB2249"/>
    <w:rsid w:val="00FB3AE0"/>
    <w:rsid w:val="00FB4009"/>
    <w:rsid w:val="00FB4448"/>
    <w:rsid w:val="00FB5A0B"/>
    <w:rsid w:val="00FB5D88"/>
    <w:rsid w:val="00FB5FF5"/>
    <w:rsid w:val="00FB63E9"/>
    <w:rsid w:val="00FB6B4D"/>
    <w:rsid w:val="00FB6B55"/>
    <w:rsid w:val="00FB7298"/>
    <w:rsid w:val="00FC004D"/>
    <w:rsid w:val="00FC05B1"/>
    <w:rsid w:val="00FC1513"/>
    <w:rsid w:val="00FC1F23"/>
    <w:rsid w:val="00FC1F77"/>
    <w:rsid w:val="00FC262D"/>
    <w:rsid w:val="00FC37E3"/>
    <w:rsid w:val="00FC3ED9"/>
    <w:rsid w:val="00FC3FA2"/>
    <w:rsid w:val="00FC41FE"/>
    <w:rsid w:val="00FC4C86"/>
    <w:rsid w:val="00FC4CAF"/>
    <w:rsid w:val="00FC4FB0"/>
    <w:rsid w:val="00FC5376"/>
    <w:rsid w:val="00FC5722"/>
    <w:rsid w:val="00FC5EC5"/>
    <w:rsid w:val="00FC5F18"/>
    <w:rsid w:val="00FC62F4"/>
    <w:rsid w:val="00FC6B20"/>
    <w:rsid w:val="00FC70AA"/>
    <w:rsid w:val="00FC77D6"/>
    <w:rsid w:val="00FC7E89"/>
    <w:rsid w:val="00FD01E9"/>
    <w:rsid w:val="00FD1240"/>
    <w:rsid w:val="00FD1B41"/>
    <w:rsid w:val="00FD1F74"/>
    <w:rsid w:val="00FD357A"/>
    <w:rsid w:val="00FD39B8"/>
    <w:rsid w:val="00FD547B"/>
    <w:rsid w:val="00FD5919"/>
    <w:rsid w:val="00FD596C"/>
    <w:rsid w:val="00FD5BAB"/>
    <w:rsid w:val="00FD74AE"/>
    <w:rsid w:val="00FD753E"/>
    <w:rsid w:val="00FD763C"/>
    <w:rsid w:val="00FE02BD"/>
    <w:rsid w:val="00FE0AB2"/>
    <w:rsid w:val="00FE0B05"/>
    <w:rsid w:val="00FE1315"/>
    <w:rsid w:val="00FE1346"/>
    <w:rsid w:val="00FE19B2"/>
    <w:rsid w:val="00FE20D0"/>
    <w:rsid w:val="00FE2403"/>
    <w:rsid w:val="00FE293E"/>
    <w:rsid w:val="00FE2940"/>
    <w:rsid w:val="00FE3FF2"/>
    <w:rsid w:val="00FE411F"/>
    <w:rsid w:val="00FE47EB"/>
    <w:rsid w:val="00FE4D8A"/>
    <w:rsid w:val="00FE5ED2"/>
    <w:rsid w:val="00FE63FB"/>
    <w:rsid w:val="00FE6604"/>
    <w:rsid w:val="00FE6790"/>
    <w:rsid w:val="00FE6DEA"/>
    <w:rsid w:val="00FF0F66"/>
    <w:rsid w:val="00FF1898"/>
    <w:rsid w:val="00FF1C95"/>
    <w:rsid w:val="00FF2425"/>
    <w:rsid w:val="00FF2B0A"/>
    <w:rsid w:val="00FF3D94"/>
    <w:rsid w:val="00FF3E68"/>
    <w:rsid w:val="00FF4C38"/>
    <w:rsid w:val="00FF4FA5"/>
    <w:rsid w:val="00FF5F45"/>
    <w:rsid w:val="00FF6110"/>
    <w:rsid w:val="00FF61F5"/>
    <w:rsid w:val="00FF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69618"/>
  <w15:docId w15:val="{6F074128-6872-4CA3-B6F9-37FB98DB5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4C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4C0"/>
    <w:pPr>
      <w:ind w:left="720"/>
    </w:pPr>
  </w:style>
  <w:style w:type="paragraph" w:styleId="BalloonText">
    <w:name w:val="Balloon Text"/>
    <w:basedOn w:val="Normal"/>
    <w:link w:val="BalloonTextChar"/>
    <w:uiPriority w:val="99"/>
    <w:semiHidden/>
    <w:unhideWhenUsed/>
    <w:rsid w:val="002432D8"/>
    <w:rPr>
      <w:rFonts w:ascii="Tahoma" w:hAnsi="Tahoma" w:cs="Tahoma"/>
      <w:sz w:val="16"/>
      <w:szCs w:val="16"/>
    </w:rPr>
  </w:style>
  <w:style w:type="character" w:customStyle="1" w:styleId="BalloonTextChar">
    <w:name w:val="Balloon Text Char"/>
    <w:basedOn w:val="DefaultParagraphFont"/>
    <w:link w:val="BalloonText"/>
    <w:uiPriority w:val="99"/>
    <w:semiHidden/>
    <w:rsid w:val="002432D8"/>
    <w:rPr>
      <w:rFonts w:ascii="Tahoma" w:eastAsia="Times New Roman" w:hAnsi="Tahoma" w:cs="Tahoma"/>
      <w:sz w:val="16"/>
      <w:szCs w:val="16"/>
    </w:rPr>
  </w:style>
  <w:style w:type="paragraph" w:styleId="Header">
    <w:name w:val="header"/>
    <w:basedOn w:val="Normal"/>
    <w:link w:val="HeaderChar"/>
    <w:uiPriority w:val="99"/>
    <w:unhideWhenUsed/>
    <w:rsid w:val="002C7555"/>
    <w:pPr>
      <w:tabs>
        <w:tab w:val="center" w:pos="4680"/>
        <w:tab w:val="right" w:pos="9360"/>
      </w:tabs>
    </w:pPr>
  </w:style>
  <w:style w:type="character" w:customStyle="1" w:styleId="HeaderChar">
    <w:name w:val="Header Char"/>
    <w:basedOn w:val="DefaultParagraphFont"/>
    <w:link w:val="Header"/>
    <w:uiPriority w:val="99"/>
    <w:rsid w:val="002C755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C7555"/>
    <w:pPr>
      <w:tabs>
        <w:tab w:val="center" w:pos="4680"/>
        <w:tab w:val="right" w:pos="9360"/>
      </w:tabs>
    </w:pPr>
  </w:style>
  <w:style w:type="character" w:customStyle="1" w:styleId="FooterChar">
    <w:name w:val="Footer Char"/>
    <w:basedOn w:val="DefaultParagraphFont"/>
    <w:link w:val="Footer"/>
    <w:uiPriority w:val="99"/>
    <w:rsid w:val="002C7555"/>
    <w:rPr>
      <w:rFonts w:ascii="Times New Roman" w:eastAsia="Times New Roman" w:hAnsi="Times New Roman" w:cs="Times New Roman"/>
      <w:sz w:val="20"/>
      <w:szCs w:val="20"/>
    </w:rPr>
  </w:style>
  <w:style w:type="character" w:styleId="SubtleEmphasis">
    <w:name w:val="Subtle Emphasis"/>
    <w:basedOn w:val="DefaultParagraphFont"/>
    <w:uiPriority w:val="19"/>
    <w:qFormat/>
    <w:rsid w:val="00596697"/>
    <w:rPr>
      <w:i/>
      <w:iCs/>
      <w:color w:val="404040" w:themeColor="text1" w:themeTint="BF"/>
    </w:rPr>
  </w:style>
  <w:style w:type="character" w:styleId="Hyperlink">
    <w:name w:val="Hyperlink"/>
    <w:basedOn w:val="DefaultParagraphFont"/>
    <w:uiPriority w:val="99"/>
    <w:unhideWhenUsed/>
    <w:rsid w:val="0048193D"/>
    <w:rPr>
      <w:color w:val="0000FF" w:themeColor="hyperlink"/>
      <w:u w:val="single"/>
    </w:rPr>
  </w:style>
  <w:style w:type="table" w:styleId="TableGrid">
    <w:name w:val="Table Grid"/>
    <w:basedOn w:val="TableNormal"/>
    <w:uiPriority w:val="59"/>
    <w:rsid w:val="00601F6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0102"/>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4A477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16CE1"/>
    <w:rPr>
      <w:color w:val="605E5C"/>
      <w:shd w:val="clear" w:color="auto" w:fill="E1DFDD"/>
    </w:rPr>
  </w:style>
  <w:style w:type="paragraph" w:styleId="NoSpacing">
    <w:name w:val="No Spacing"/>
    <w:uiPriority w:val="1"/>
    <w:qFormat/>
    <w:rsid w:val="007C562E"/>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65442">
      <w:bodyDiv w:val="1"/>
      <w:marLeft w:val="0"/>
      <w:marRight w:val="0"/>
      <w:marTop w:val="0"/>
      <w:marBottom w:val="0"/>
      <w:divBdr>
        <w:top w:val="none" w:sz="0" w:space="0" w:color="auto"/>
        <w:left w:val="none" w:sz="0" w:space="0" w:color="auto"/>
        <w:bottom w:val="none" w:sz="0" w:space="0" w:color="auto"/>
        <w:right w:val="none" w:sz="0" w:space="0" w:color="auto"/>
      </w:divBdr>
    </w:div>
    <w:div w:id="1376854140">
      <w:bodyDiv w:val="1"/>
      <w:marLeft w:val="0"/>
      <w:marRight w:val="0"/>
      <w:marTop w:val="0"/>
      <w:marBottom w:val="0"/>
      <w:divBdr>
        <w:top w:val="none" w:sz="0" w:space="0" w:color="auto"/>
        <w:left w:val="none" w:sz="0" w:space="0" w:color="auto"/>
        <w:bottom w:val="none" w:sz="0" w:space="0" w:color="auto"/>
        <w:right w:val="none" w:sz="0" w:space="0" w:color="auto"/>
      </w:divBdr>
      <w:divsChild>
        <w:div w:id="61371713">
          <w:marLeft w:val="0"/>
          <w:marRight w:val="0"/>
          <w:marTop w:val="120"/>
          <w:marBottom w:val="0"/>
          <w:divBdr>
            <w:top w:val="none" w:sz="0" w:space="0" w:color="auto"/>
            <w:left w:val="none" w:sz="0" w:space="0" w:color="auto"/>
            <w:bottom w:val="none" w:sz="0" w:space="0" w:color="auto"/>
            <w:right w:val="none" w:sz="0" w:space="0" w:color="auto"/>
          </w:divBdr>
          <w:divsChild>
            <w:div w:id="364912349">
              <w:marLeft w:val="0"/>
              <w:marRight w:val="0"/>
              <w:marTop w:val="0"/>
              <w:marBottom w:val="0"/>
              <w:divBdr>
                <w:top w:val="none" w:sz="0" w:space="0" w:color="auto"/>
                <w:left w:val="none" w:sz="0" w:space="0" w:color="auto"/>
                <w:bottom w:val="none" w:sz="0" w:space="0" w:color="auto"/>
                <w:right w:val="none" w:sz="0" w:space="0" w:color="auto"/>
              </w:divBdr>
            </w:div>
          </w:divsChild>
        </w:div>
        <w:div w:id="372584408">
          <w:marLeft w:val="0"/>
          <w:marRight w:val="0"/>
          <w:marTop w:val="0"/>
          <w:marBottom w:val="0"/>
          <w:divBdr>
            <w:top w:val="none" w:sz="0" w:space="0" w:color="auto"/>
            <w:left w:val="none" w:sz="0" w:space="0" w:color="auto"/>
            <w:bottom w:val="none" w:sz="0" w:space="0" w:color="auto"/>
            <w:right w:val="none" w:sz="0" w:space="0" w:color="auto"/>
          </w:divBdr>
          <w:divsChild>
            <w:div w:id="1088772103">
              <w:marLeft w:val="0"/>
              <w:marRight w:val="0"/>
              <w:marTop w:val="0"/>
              <w:marBottom w:val="0"/>
              <w:divBdr>
                <w:top w:val="none" w:sz="0" w:space="0" w:color="auto"/>
                <w:left w:val="none" w:sz="0" w:space="0" w:color="auto"/>
                <w:bottom w:val="none" w:sz="0" w:space="0" w:color="auto"/>
                <w:right w:val="none" w:sz="0" w:space="0" w:color="auto"/>
              </w:divBdr>
            </w:div>
          </w:divsChild>
        </w:div>
        <w:div w:id="1173380591">
          <w:marLeft w:val="0"/>
          <w:marRight w:val="0"/>
          <w:marTop w:val="0"/>
          <w:marBottom w:val="0"/>
          <w:divBdr>
            <w:top w:val="none" w:sz="0" w:space="0" w:color="auto"/>
            <w:left w:val="none" w:sz="0" w:space="0" w:color="auto"/>
            <w:bottom w:val="none" w:sz="0" w:space="0" w:color="auto"/>
            <w:right w:val="none" w:sz="0" w:space="0" w:color="auto"/>
          </w:divBdr>
        </w:div>
        <w:div w:id="2108235100">
          <w:marLeft w:val="0"/>
          <w:marRight w:val="0"/>
          <w:marTop w:val="120"/>
          <w:marBottom w:val="0"/>
          <w:divBdr>
            <w:top w:val="none" w:sz="0" w:space="0" w:color="auto"/>
            <w:left w:val="none" w:sz="0" w:space="0" w:color="auto"/>
            <w:bottom w:val="none" w:sz="0" w:space="0" w:color="auto"/>
            <w:right w:val="none" w:sz="0" w:space="0" w:color="auto"/>
          </w:divBdr>
          <w:divsChild>
            <w:div w:id="167680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B7B3B-7CA8-4E84-99AA-AAC8AD9AB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2695</Words>
  <Characters>15367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Mary Parker</cp:lastModifiedBy>
  <cp:revision>2</cp:revision>
  <cp:lastPrinted>2021-12-02T23:13:00Z</cp:lastPrinted>
  <dcterms:created xsi:type="dcterms:W3CDTF">2021-12-02T23:06:00Z</dcterms:created>
  <dcterms:modified xsi:type="dcterms:W3CDTF">2021-12-02T23:13:00Z</dcterms:modified>
</cp:coreProperties>
</file>