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D16C" w14:textId="36663D57" w:rsidR="002A17E4" w:rsidRPr="00745DA5" w:rsidRDefault="00CD7AE7" w:rsidP="002A17E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B4BF944" wp14:editId="2306FAC4">
            <wp:simplePos x="0" y="0"/>
            <wp:positionH relativeFrom="margin">
              <wp:align>center</wp:align>
            </wp:positionH>
            <wp:positionV relativeFrom="paragraph">
              <wp:posOffset>2541</wp:posOffset>
            </wp:positionV>
            <wp:extent cx="722376" cy="722376"/>
            <wp:effectExtent l="0" t="0" r="1905" b="190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EE00C" w14:textId="3308A9DA" w:rsidR="002A17E4" w:rsidRDefault="002A17E4" w:rsidP="002A17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68E709" w14:textId="4974321D" w:rsidR="00CD7AE7" w:rsidRDefault="00CD7AE7" w:rsidP="002A17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B36778" w14:textId="42950D68" w:rsidR="00CD7AE7" w:rsidRDefault="00CD7AE7" w:rsidP="002A17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302C11" w14:textId="3217677C" w:rsidR="00CD7AE7" w:rsidRDefault="00CD7AE7" w:rsidP="002A17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6BC65C" w14:textId="2C10F534" w:rsidR="002A17E4" w:rsidRPr="00BA79A3" w:rsidRDefault="002A17E4" w:rsidP="003634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9A3">
        <w:rPr>
          <w:rFonts w:ascii="Arial" w:hAnsi="Arial" w:cs="Arial"/>
          <w:b/>
          <w:bCs/>
          <w:sz w:val="22"/>
          <w:szCs w:val="22"/>
        </w:rPr>
        <w:t>BOARD OF DIRECTORS –</w:t>
      </w:r>
      <w:r w:rsidRPr="00BA79A3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r w:rsidRPr="00BA79A3">
        <w:rPr>
          <w:rFonts w:ascii="Arial" w:hAnsi="Arial" w:cs="Arial"/>
          <w:b/>
          <w:bCs/>
          <w:sz w:val="22"/>
          <w:szCs w:val="22"/>
        </w:rPr>
        <w:t>REGULAR MONTHLY MEETING</w:t>
      </w:r>
    </w:p>
    <w:p w14:paraId="24A582BA" w14:textId="77777777" w:rsidR="002A17E4" w:rsidRPr="00BA79A3" w:rsidRDefault="002A17E4" w:rsidP="003634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9A3">
        <w:rPr>
          <w:rFonts w:ascii="Arial" w:hAnsi="Arial" w:cs="Arial"/>
          <w:b/>
          <w:bCs/>
          <w:sz w:val="22"/>
          <w:szCs w:val="22"/>
        </w:rPr>
        <w:t>Tillamook County Transportation</w:t>
      </w:r>
      <w:r>
        <w:rPr>
          <w:rFonts w:ascii="Arial" w:hAnsi="Arial" w:cs="Arial"/>
          <w:b/>
          <w:bCs/>
          <w:sz w:val="22"/>
          <w:szCs w:val="22"/>
        </w:rPr>
        <w:t xml:space="preserve"> District</w:t>
      </w:r>
    </w:p>
    <w:p w14:paraId="7C94E219" w14:textId="77777777" w:rsidR="002A17E4" w:rsidRPr="00BA79A3" w:rsidRDefault="002A17E4" w:rsidP="003634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9A3">
        <w:rPr>
          <w:rFonts w:ascii="Arial" w:hAnsi="Arial" w:cs="Arial"/>
          <w:b/>
          <w:bCs/>
          <w:sz w:val="22"/>
          <w:szCs w:val="22"/>
        </w:rPr>
        <w:t>AGENDA</w:t>
      </w:r>
    </w:p>
    <w:p w14:paraId="76B2D2B0" w14:textId="25BF758F" w:rsidR="002A17E4" w:rsidRDefault="002A17E4" w:rsidP="003634E1">
      <w:pPr>
        <w:jc w:val="center"/>
        <w:rPr>
          <w:rFonts w:ascii="Arial" w:hAnsi="Arial" w:cs="Arial"/>
          <w:sz w:val="22"/>
          <w:szCs w:val="22"/>
        </w:rPr>
      </w:pPr>
      <w:r w:rsidRPr="00BA79A3">
        <w:rPr>
          <w:rFonts w:ascii="Arial" w:hAnsi="Arial" w:cs="Arial"/>
          <w:sz w:val="22"/>
          <w:szCs w:val="22"/>
        </w:rPr>
        <w:t xml:space="preserve">Thursday, </w:t>
      </w:r>
      <w:r w:rsidR="003634E1">
        <w:rPr>
          <w:rFonts w:ascii="Arial" w:hAnsi="Arial" w:cs="Arial"/>
          <w:sz w:val="22"/>
          <w:szCs w:val="22"/>
        </w:rPr>
        <w:t>June 17</w:t>
      </w:r>
      <w:r>
        <w:rPr>
          <w:rFonts w:ascii="Arial" w:hAnsi="Arial" w:cs="Arial"/>
          <w:sz w:val="22"/>
          <w:szCs w:val="22"/>
        </w:rPr>
        <w:t>,</w:t>
      </w:r>
      <w:r w:rsidRPr="00BA79A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 @ 6:00pm</w:t>
      </w:r>
    </w:p>
    <w:p w14:paraId="4549A2A6" w14:textId="77777777" w:rsidR="002A17E4" w:rsidRDefault="002A17E4" w:rsidP="002A17E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C12B" wp14:editId="2BA4440C">
                <wp:simplePos x="0" y="0"/>
                <wp:positionH relativeFrom="column">
                  <wp:posOffset>-26670</wp:posOffset>
                </wp:positionH>
                <wp:positionV relativeFrom="paragraph">
                  <wp:posOffset>79374</wp:posOffset>
                </wp:positionV>
                <wp:extent cx="6583680" cy="1057275"/>
                <wp:effectExtent l="19050" t="19050" r="266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504D"/>
                          </a:solidFill>
                        </a:ln>
                        <a:effectLst/>
                      </wps:spPr>
                      <wps:txbx>
                        <w:txbxContent>
                          <w:p w14:paraId="1DF2853B" w14:textId="77777777" w:rsidR="002A17E4" w:rsidRPr="00737EA8" w:rsidRDefault="002A17E4" w:rsidP="002A17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</w:rPr>
                            </w:pPr>
                            <w:bookmarkStart w:id="0" w:name="_Hlk48189744"/>
                            <w:bookmarkStart w:id="1" w:name="_Hlk48189745"/>
                            <w:bookmarkStart w:id="2" w:name="_Hlk71632110"/>
                            <w:r w:rsidRPr="00737EA8"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</w:rPr>
                              <w:t>Due to the COVID-19 Pandemic, this meeting will be held virtually.</w:t>
                            </w:r>
                          </w:p>
                          <w:p w14:paraId="7BEDEA4B" w14:textId="3181A331" w:rsidR="002A17E4" w:rsidRPr="00B53F36" w:rsidRDefault="002A17E4" w:rsidP="002A17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To attend by phone, please dial:</w:t>
                            </w:r>
                            <w:r w:rsidRPr="00B53F36">
                              <w:rPr>
                                <w:rStyle w:val="invite-phone-number"/>
                                <w:rFonts w:ascii="Arial" w:hAnsi="Arial" w:cs="Arial"/>
                                <w:color w:val="FF0000"/>
                              </w:rPr>
                              <w:t> </w:t>
                            </w:r>
                            <w:bookmarkEnd w:id="0"/>
                            <w:bookmarkEnd w:id="1"/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+1 (253) 215-8782 </w:t>
                            </w:r>
                            <w:r w:rsidRPr="00B53F36">
                              <w:rPr>
                                <w:rFonts w:ascii="Arial" w:hAnsi="Arial" w:cs="Arial"/>
                                <w:color w:val="FF0000"/>
                              </w:rPr>
                              <w:br/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Meeting ID: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890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3316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9897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  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Phone 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Passcode: </w:t>
                            </w:r>
                            <w:r w:rsidR="003634E1" w:rsidRPr="00363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58723773</w:t>
                            </w:r>
                          </w:p>
                          <w:p w14:paraId="1397A6FA" w14:textId="2705F799" w:rsidR="002A17E4" w:rsidRDefault="002A17E4" w:rsidP="002A17E4">
                            <w:pPr>
                              <w:jc w:val="center"/>
                            </w:pP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To attend virtually, please use the link below and enter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meeting p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asscode </w:t>
                            </w:r>
                            <w:r w:rsidR="003634E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TCTDJUNE</w:t>
                            </w:r>
                            <w:r w:rsidRPr="00B53F3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bookmarkEnd w:id="2"/>
                            <w:r w:rsidR="003634E1" w:rsidRPr="003634E1"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fldChar w:fldCharType="begin"/>
                            </w:r>
                            <w:r w:rsidR="003634E1" w:rsidRPr="003634E1"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instrText xml:space="preserve"> HYPERLINK "https://us02web.zoom.us/j/89033169897?pwd=dUMyWEhLZmFGRWplYlhKM0h1QXR3Zz09" \t "_blank" </w:instrText>
                            </w:r>
                            <w:r w:rsidR="003634E1" w:rsidRPr="003634E1"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fldChar w:fldCharType="separate"/>
                            </w:r>
                            <w:r w:rsidR="003634E1" w:rsidRPr="003634E1">
                              <w:rPr>
                                <w:rStyle w:val="Hyperlink"/>
                                <w:rFonts w:ascii="Arial" w:hAnsi="Arial" w:cs="Arial"/>
                                <w:color w:val="4472C4" w:themeColor="accent1"/>
                                <w:u w:val="none"/>
                                <w:shd w:val="clear" w:color="auto" w:fill="FFFFFF"/>
                              </w:rPr>
                              <w:t>https://us02web.zoom.us/j/89033169897?pwd=dUMyWEhLZmFGRWplYlhKM0h1QXR3Zz09</w:t>
                            </w:r>
                            <w:r w:rsidR="003634E1" w:rsidRPr="003634E1"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9C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.25pt;width:518.4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" fillcolor="window" strokecolor="#c0504d" strokeweight="3pt">
                <v:textbox>
                  <w:txbxContent>
                    <w:p w14:paraId="1DF2853B" w14:textId="77777777" w:rsidR="002A17E4" w:rsidRPr="00737EA8" w:rsidRDefault="002A17E4" w:rsidP="002A17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9404D"/>
                        </w:rPr>
                      </w:pPr>
                      <w:bookmarkStart w:id="3" w:name="_Hlk48189744"/>
                      <w:bookmarkStart w:id="4" w:name="_Hlk48189745"/>
                      <w:bookmarkStart w:id="5" w:name="_Hlk71632110"/>
                      <w:r w:rsidRPr="00737EA8">
                        <w:rPr>
                          <w:rFonts w:ascii="Arial" w:hAnsi="Arial" w:cs="Arial"/>
                          <w:b/>
                          <w:bCs/>
                          <w:color w:val="39404D"/>
                        </w:rPr>
                        <w:t>Due to the COVID-19 Pandemic, this meeting will be held virtually.</w:t>
                      </w:r>
                    </w:p>
                    <w:p w14:paraId="7BEDEA4B" w14:textId="3181A331" w:rsidR="002A17E4" w:rsidRPr="00B53F36" w:rsidRDefault="002A17E4" w:rsidP="002A17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To attend by phone, please dial:</w:t>
                      </w:r>
                      <w:r w:rsidRPr="00B53F36">
                        <w:rPr>
                          <w:rStyle w:val="invite-phone-number"/>
                          <w:rFonts w:ascii="Arial" w:hAnsi="Arial" w:cs="Arial"/>
                          <w:color w:val="FF0000"/>
                        </w:rPr>
                        <w:t> </w:t>
                      </w:r>
                      <w:bookmarkEnd w:id="3"/>
                      <w:bookmarkEnd w:id="4"/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+1 (253) 215-8782 </w:t>
                      </w:r>
                      <w:r w:rsidRPr="00B53F36">
                        <w:rPr>
                          <w:rFonts w:ascii="Arial" w:hAnsi="Arial" w:cs="Arial"/>
                          <w:color w:val="FF0000"/>
                        </w:rPr>
                        <w:br/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Meeting ID: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890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3316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9897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  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Phone 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Passcode: </w:t>
                      </w:r>
                      <w:r w:rsidR="003634E1" w:rsidRPr="00363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58723773</w:t>
                      </w:r>
                    </w:p>
                    <w:p w14:paraId="1397A6FA" w14:textId="2705F799" w:rsidR="002A17E4" w:rsidRDefault="002A17E4" w:rsidP="002A17E4">
                      <w:pPr>
                        <w:jc w:val="center"/>
                      </w:pPr>
                      <w:r w:rsidRPr="00B53F3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To attend virtually, please use the link below and enter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meeting p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asscode </w:t>
                      </w:r>
                      <w:r w:rsidR="003634E1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TCTDJUNE</w:t>
                      </w:r>
                      <w:r w:rsidRPr="00B53F3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</w:t>
                      </w:r>
                      <w:bookmarkEnd w:id="5"/>
                      <w:r w:rsidR="003634E1" w:rsidRPr="003634E1">
                        <w:rPr>
                          <w:rFonts w:ascii="Arial" w:hAnsi="Arial" w:cs="Arial"/>
                          <w:color w:val="4472C4" w:themeColor="accent1"/>
                        </w:rPr>
                        <w:fldChar w:fldCharType="begin"/>
                      </w:r>
                      <w:r w:rsidR="003634E1" w:rsidRPr="003634E1">
                        <w:rPr>
                          <w:rFonts w:ascii="Arial" w:hAnsi="Arial" w:cs="Arial"/>
                          <w:color w:val="4472C4" w:themeColor="accent1"/>
                        </w:rPr>
                        <w:instrText xml:space="preserve"> HYPERLINK "https://us02web.zoom.us/j/89033169897?pwd=dUMyWEhLZmFGRWplYlhKM0h1QXR3Zz09" \t "_blank" </w:instrText>
                      </w:r>
                      <w:r w:rsidR="003634E1" w:rsidRPr="003634E1">
                        <w:rPr>
                          <w:rFonts w:ascii="Arial" w:hAnsi="Arial" w:cs="Arial"/>
                          <w:color w:val="4472C4" w:themeColor="accent1"/>
                        </w:rPr>
                        <w:fldChar w:fldCharType="separate"/>
                      </w:r>
                      <w:r w:rsidR="003634E1" w:rsidRPr="003634E1">
                        <w:rPr>
                          <w:rStyle w:val="Hyperlink"/>
                          <w:rFonts w:ascii="Arial" w:hAnsi="Arial" w:cs="Arial"/>
                          <w:color w:val="4472C4" w:themeColor="accent1"/>
                          <w:u w:val="none"/>
                          <w:shd w:val="clear" w:color="auto" w:fill="FFFFFF"/>
                        </w:rPr>
                        <w:t>https://us02web.zoom.us/j/89033169897?pwd=dUMyWEhLZmFGRWplYlhKM0h1QXR3Zz09</w:t>
                      </w:r>
                      <w:r w:rsidR="003634E1" w:rsidRPr="003634E1">
                        <w:rPr>
                          <w:rFonts w:ascii="Arial" w:hAnsi="Arial" w:cs="Arial"/>
                          <w:color w:val="4472C4" w:themeColor="accent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4F185C2" w14:textId="77777777" w:rsidR="002A17E4" w:rsidRDefault="002A17E4" w:rsidP="002A17E4">
      <w:pPr>
        <w:spacing w:before="60"/>
        <w:rPr>
          <w:rFonts w:ascii="Arial" w:hAnsi="Arial" w:cs="Arial"/>
          <w:b/>
          <w:sz w:val="22"/>
          <w:szCs w:val="22"/>
        </w:rPr>
      </w:pPr>
    </w:p>
    <w:p w14:paraId="30A539F2" w14:textId="77777777" w:rsidR="002A17E4" w:rsidRDefault="002A17E4" w:rsidP="002A17E4">
      <w:pPr>
        <w:spacing w:before="60"/>
        <w:rPr>
          <w:rFonts w:ascii="Arial" w:hAnsi="Arial" w:cs="Arial"/>
          <w:b/>
          <w:sz w:val="22"/>
          <w:szCs w:val="22"/>
        </w:rPr>
      </w:pPr>
    </w:p>
    <w:p w14:paraId="4DACC3EB" w14:textId="77777777" w:rsidR="002A17E4" w:rsidRDefault="002A17E4" w:rsidP="002A17E4">
      <w:pPr>
        <w:spacing w:before="60"/>
        <w:rPr>
          <w:rFonts w:ascii="Arial" w:hAnsi="Arial" w:cs="Arial"/>
          <w:b/>
          <w:sz w:val="22"/>
          <w:szCs w:val="22"/>
        </w:rPr>
      </w:pPr>
    </w:p>
    <w:p w14:paraId="77E4E163" w14:textId="77777777" w:rsidR="002A17E4" w:rsidRDefault="002A17E4" w:rsidP="002A17E4">
      <w:pPr>
        <w:spacing w:before="60"/>
        <w:rPr>
          <w:rFonts w:ascii="Arial" w:hAnsi="Arial" w:cs="Arial"/>
          <w:b/>
          <w:sz w:val="22"/>
          <w:szCs w:val="22"/>
        </w:rPr>
      </w:pPr>
    </w:p>
    <w:p w14:paraId="22A79D0F" w14:textId="77777777" w:rsidR="002A17E4" w:rsidRDefault="002A17E4" w:rsidP="002A17E4">
      <w:pPr>
        <w:spacing w:before="60"/>
        <w:rPr>
          <w:rFonts w:ascii="Arial" w:hAnsi="Arial" w:cs="Arial"/>
          <w:b/>
          <w:sz w:val="20"/>
          <w:szCs w:val="20"/>
        </w:rPr>
      </w:pPr>
    </w:p>
    <w:p w14:paraId="1341194D" w14:textId="77777777" w:rsidR="002A17E4" w:rsidRDefault="002A17E4" w:rsidP="002A17E4">
      <w:pPr>
        <w:spacing w:before="60"/>
        <w:rPr>
          <w:rFonts w:ascii="Arial" w:hAnsi="Arial" w:cs="Arial"/>
          <w:b/>
          <w:sz w:val="20"/>
          <w:szCs w:val="20"/>
        </w:rPr>
      </w:pPr>
    </w:p>
    <w:p w14:paraId="43745213" w14:textId="77777777" w:rsidR="002A17E4" w:rsidRPr="002C0029" w:rsidRDefault="002A17E4" w:rsidP="002A17E4">
      <w:pPr>
        <w:spacing w:before="60"/>
        <w:rPr>
          <w:rFonts w:ascii="Arial" w:hAnsi="Arial" w:cs="Arial"/>
          <w:b/>
          <w:sz w:val="20"/>
          <w:szCs w:val="20"/>
        </w:rPr>
      </w:pPr>
      <w:r w:rsidRPr="002C0029">
        <w:rPr>
          <w:rFonts w:ascii="Arial" w:hAnsi="Arial" w:cs="Arial"/>
          <w:b/>
          <w:sz w:val="20"/>
          <w:szCs w:val="20"/>
        </w:rPr>
        <w:t xml:space="preserve">REGULAR MEETING </w:t>
      </w:r>
    </w:p>
    <w:p w14:paraId="607D7818" w14:textId="77777777" w:rsidR="002A17E4" w:rsidRPr="002C0029" w:rsidRDefault="002A17E4" w:rsidP="002A17E4">
      <w:pPr>
        <w:pStyle w:val="ListParagraph"/>
        <w:numPr>
          <w:ilvl w:val="0"/>
          <w:numId w:val="1"/>
        </w:numPr>
        <w:tabs>
          <w:tab w:val="left" w:pos="720"/>
        </w:tabs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Call to Order</w:t>
      </w:r>
    </w:p>
    <w:p w14:paraId="48751EB7" w14:textId="77777777" w:rsidR="002A17E4" w:rsidRPr="002C0029" w:rsidRDefault="002A17E4" w:rsidP="002A17E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Pledge of Allegiance</w:t>
      </w:r>
    </w:p>
    <w:p w14:paraId="50281ED5" w14:textId="77777777" w:rsidR="002A17E4" w:rsidRPr="002C0029" w:rsidRDefault="002A17E4" w:rsidP="002A17E4">
      <w:pPr>
        <w:pStyle w:val="ListParagraph"/>
        <w:numPr>
          <w:ilvl w:val="0"/>
          <w:numId w:val="1"/>
        </w:numPr>
        <w:tabs>
          <w:tab w:val="left" w:pos="720"/>
        </w:tabs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Roll Call</w:t>
      </w:r>
    </w:p>
    <w:p w14:paraId="2E33AEBE" w14:textId="77777777" w:rsidR="002A17E4" w:rsidRPr="002C0029" w:rsidRDefault="002A17E4" w:rsidP="002A17E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Announcements &amp; Changes to Agenda</w:t>
      </w:r>
    </w:p>
    <w:p w14:paraId="0FC36EF1" w14:textId="77777777" w:rsidR="002A17E4" w:rsidRDefault="002A17E4" w:rsidP="002A17E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Public &amp; Guest Comment </w:t>
      </w:r>
    </w:p>
    <w:p w14:paraId="5783C4B4" w14:textId="68D27B1D" w:rsidR="002A17E4" w:rsidRPr="00741413" w:rsidRDefault="002A17E4" w:rsidP="002A17E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before="60"/>
        <w:rPr>
          <w:rFonts w:ascii="Arial" w:hAnsi="Arial" w:cs="Arial"/>
          <w:sz w:val="20"/>
          <w:szCs w:val="20"/>
        </w:rPr>
      </w:pPr>
      <w:r w:rsidRPr="00741413">
        <w:rPr>
          <w:rFonts w:ascii="Arial" w:hAnsi="Arial" w:cs="Arial"/>
          <w:sz w:val="20"/>
          <w:szCs w:val="20"/>
        </w:rPr>
        <w:t>Executive Session as needed</w:t>
      </w:r>
    </w:p>
    <w:p w14:paraId="6DCA0124" w14:textId="6D7A0ACA" w:rsidR="000F7B70" w:rsidRPr="00741413" w:rsidRDefault="000F7B70" w:rsidP="000F7B70">
      <w:pPr>
        <w:tabs>
          <w:tab w:val="left" w:pos="720"/>
          <w:tab w:val="left" w:pos="1080"/>
        </w:tabs>
        <w:spacing w:before="60"/>
        <w:rPr>
          <w:rFonts w:ascii="Arial" w:hAnsi="Arial" w:cs="Arial"/>
          <w:sz w:val="20"/>
          <w:szCs w:val="20"/>
        </w:rPr>
      </w:pPr>
    </w:p>
    <w:p w14:paraId="7DFCE2A3" w14:textId="41400ED5" w:rsidR="000F7B70" w:rsidRPr="00741413" w:rsidRDefault="000F7B70" w:rsidP="000F7B70">
      <w:pPr>
        <w:tabs>
          <w:tab w:val="left" w:pos="720"/>
          <w:tab w:val="left" w:pos="1080"/>
        </w:tabs>
        <w:spacing w:before="60"/>
        <w:rPr>
          <w:rFonts w:ascii="Arial" w:hAnsi="Arial" w:cs="Arial"/>
          <w:b/>
          <w:bCs/>
          <w:sz w:val="20"/>
          <w:szCs w:val="20"/>
        </w:rPr>
      </w:pPr>
      <w:r w:rsidRPr="00741413">
        <w:rPr>
          <w:rFonts w:ascii="Arial" w:hAnsi="Arial" w:cs="Arial"/>
          <w:b/>
          <w:bCs/>
          <w:sz w:val="20"/>
          <w:szCs w:val="20"/>
        </w:rPr>
        <w:t>PUBLIC HEARING</w:t>
      </w:r>
    </w:p>
    <w:p w14:paraId="751E0D39" w14:textId="3107F817" w:rsidR="002A17E4" w:rsidRPr="00741413" w:rsidRDefault="002A17E4" w:rsidP="002A17E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contextualSpacing w:val="0"/>
        <w:rPr>
          <w:rFonts w:ascii="Arial" w:hAnsi="Arial" w:cs="Arial"/>
          <w:sz w:val="20"/>
          <w:szCs w:val="20"/>
        </w:rPr>
      </w:pPr>
      <w:r w:rsidRPr="00741413">
        <w:rPr>
          <w:rFonts w:ascii="Arial" w:hAnsi="Arial" w:cs="Arial"/>
          <w:sz w:val="20"/>
          <w:szCs w:val="20"/>
        </w:rPr>
        <w:t xml:space="preserve">Public Hearing </w:t>
      </w:r>
      <w:r w:rsidR="00741413" w:rsidRPr="00741413">
        <w:rPr>
          <w:rFonts w:ascii="Arial" w:hAnsi="Arial" w:cs="Arial"/>
          <w:sz w:val="20"/>
          <w:szCs w:val="20"/>
        </w:rPr>
        <w:t>to receive comment on the TCTD FY 2021-22 Budget</w:t>
      </w:r>
    </w:p>
    <w:p w14:paraId="1CEE29C3" w14:textId="77777777" w:rsidR="002A17E4" w:rsidRPr="006D2159" w:rsidRDefault="002A17E4" w:rsidP="002A17E4">
      <w:pPr>
        <w:tabs>
          <w:tab w:val="left" w:pos="720"/>
          <w:tab w:val="left" w:pos="1080"/>
        </w:tabs>
        <w:spacing w:before="60"/>
        <w:rPr>
          <w:rFonts w:ascii="Arial" w:hAnsi="Arial" w:cs="Arial"/>
          <w:b/>
          <w:sz w:val="20"/>
          <w:szCs w:val="20"/>
        </w:rPr>
      </w:pPr>
    </w:p>
    <w:p w14:paraId="77C4E099" w14:textId="77777777" w:rsidR="002A17E4" w:rsidRPr="002C0029" w:rsidRDefault="002A17E4" w:rsidP="002A17E4">
      <w:pPr>
        <w:tabs>
          <w:tab w:val="left" w:pos="720"/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2C0029">
        <w:rPr>
          <w:rFonts w:ascii="Arial" w:hAnsi="Arial" w:cs="Arial"/>
          <w:b/>
          <w:sz w:val="20"/>
          <w:szCs w:val="20"/>
        </w:rPr>
        <w:t>GENERAL MANAGERS REPORT</w:t>
      </w:r>
    </w:p>
    <w:p w14:paraId="56E947B7" w14:textId="5BFBB340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Financial Report </w:t>
      </w:r>
      <w:bookmarkStart w:id="3" w:name="_Hlk532563762"/>
      <w:r w:rsidRPr="002C0029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>1-22</w:t>
      </w:r>
      <w:r w:rsidRPr="002C0029">
        <w:rPr>
          <w:rFonts w:ascii="Arial" w:hAnsi="Arial" w:cs="Arial"/>
          <w:color w:val="FF0000"/>
          <w:sz w:val="20"/>
          <w:szCs w:val="20"/>
        </w:rPr>
        <w:t>)</w:t>
      </w:r>
      <w:bookmarkEnd w:id="3"/>
    </w:p>
    <w:p w14:paraId="4E711451" w14:textId="4B0B10FD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Service Performance Report </w:t>
      </w:r>
      <w:r w:rsidRPr="002C0029">
        <w:rPr>
          <w:rFonts w:ascii="Arial" w:hAnsi="Arial" w:cs="Arial"/>
          <w:color w:val="FF0000"/>
          <w:sz w:val="20"/>
          <w:szCs w:val="20"/>
        </w:rPr>
        <w:t>(Pgs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23-27</w:t>
      </w:r>
      <w:r w:rsidRPr="002C0029">
        <w:rPr>
          <w:rFonts w:ascii="Arial" w:hAnsi="Arial" w:cs="Arial"/>
          <w:color w:val="FF0000"/>
          <w:sz w:val="20"/>
          <w:szCs w:val="20"/>
        </w:rPr>
        <w:t>)</w:t>
      </w:r>
    </w:p>
    <w:p w14:paraId="63254349" w14:textId="263E5805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Northwest Oregon Transit Alliance </w:t>
      </w:r>
      <w:bookmarkStart w:id="4" w:name="_Hlk17121846"/>
      <w:r w:rsidR="003A7936" w:rsidRPr="003A7936">
        <w:rPr>
          <w:rFonts w:ascii="Arial" w:hAnsi="Arial" w:cs="Arial"/>
          <w:color w:val="FF0000"/>
          <w:sz w:val="20"/>
          <w:szCs w:val="20"/>
        </w:rPr>
        <w:t>(Pgs. 28-31)</w:t>
      </w:r>
    </w:p>
    <w:bookmarkEnd w:id="4"/>
    <w:p w14:paraId="27933BE3" w14:textId="25F98556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Planning &amp; Development</w:t>
      </w:r>
    </w:p>
    <w:p w14:paraId="566D2A50" w14:textId="77777777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Grant Funding </w:t>
      </w:r>
    </w:p>
    <w:p w14:paraId="34FD1767" w14:textId="77777777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Facility/Property Management </w:t>
      </w:r>
    </w:p>
    <w:p w14:paraId="6C77AA2D" w14:textId="77777777" w:rsidR="002A17E4" w:rsidRPr="002C0029" w:rsidRDefault="002A17E4" w:rsidP="002A17E4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>NW Rides Brokerage</w:t>
      </w:r>
    </w:p>
    <w:p w14:paraId="527267A6" w14:textId="2546CA7B" w:rsidR="00185567" w:rsidRPr="00185567" w:rsidRDefault="002A17E4" w:rsidP="00185567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20"/>
          <w:szCs w:val="20"/>
        </w:rPr>
      </w:pPr>
      <w:r w:rsidRPr="002C0029">
        <w:rPr>
          <w:rFonts w:ascii="Arial" w:hAnsi="Arial" w:cs="Arial"/>
          <w:sz w:val="20"/>
          <w:szCs w:val="20"/>
        </w:rPr>
        <w:t xml:space="preserve">Miscellaneous </w:t>
      </w:r>
    </w:p>
    <w:p w14:paraId="3301EC22" w14:textId="77777777" w:rsidR="002A17E4" w:rsidRPr="000875B5" w:rsidRDefault="002A17E4" w:rsidP="002A17E4">
      <w:pPr>
        <w:tabs>
          <w:tab w:val="center" w:pos="4869"/>
        </w:tabs>
        <w:spacing w:before="60"/>
        <w:rPr>
          <w:rFonts w:ascii="Arial" w:hAnsi="Arial" w:cs="Arial"/>
          <w:b/>
          <w:sz w:val="16"/>
          <w:szCs w:val="16"/>
        </w:rPr>
      </w:pPr>
    </w:p>
    <w:p w14:paraId="6BCCA0C7" w14:textId="77777777" w:rsidR="002A17E4" w:rsidRPr="002C0029" w:rsidRDefault="002A17E4" w:rsidP="002A17E4">
      <w:pPr>
        <w:tabs>
          <w:tab w:val="center" w:pos="4869"/>
        </w:tabs>
        <w:spacing w:before="60"/>
        <w:rPr>
          <w:rFonts w:ascii="Arial" w:hAnsi="Arial" w:cs="Arial"/>
          <w:b/>
          <w:sz w:val="20"/>
          <w:szCs w:val="20"/>
        </w:rPr>
      </w:pPr>
      <w:r w:rsidRPr="002C0029">
        <w:rPr>
          <w:rFonts w:ascii="Arial" w:hAnsi="Arial" w:cs="Arial"/>
          <w:b/>
          <w:sz w:val="20"/>
          <w:szCs w:val="20"/>
        </w:rPr>
        <w:t xml:space="preserve">CONSENT </w:t>
      </w:r>
      <w:r w:rsidRPr="002C0029">
        <w:rPr>
          <w:rFonts w:ascii="Arial" w:hAnsi="Arial" w:cs="Arial"/>
          <w:b/>
          <w:sz w:val="20"/>
          <w:szCs w:val="20"/>
        </w:rPr>
        <w:tab/>
      </w:r>
    </w:p>
    <w:p w14:paraId="6D7C29D9" w14:textId="0E253152" w:rsidR="000F7B70" w:rsidRPr="00185567" w:rsidRDefault="000F7B7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>Motion to Approve the Minutes of the May 12, 2021 Budget Committee Meeting</w:t>
      </w:r>
      <w:r w:rsidR="00E3268F">
        <w:rPr>
          <w:rFonts w:ascii="Arial" w:hAnsi="Arial" w:cs="Arial"/>
          <w:sz w:val="20"/>
          <w:szCs w:val="20"/>
        </w:rPr>
        <w:t xml:space="preserve"> </w:t>
      </w:r>
      <w:r w:rsidR="00E3268F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32-37</w:t>
      </w:r>
      <w:r w:rsidR="00E3268F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2440D6A0" w14:textId="44FDFC3C" w:rsidR="002A17E4" w:rsidRPr="00185567" w:rsidRDefault="002A17E4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 xml:space="preserve">Motion to Approve the Minutes of </w:t>
      </w:r>
      <w:r w:rsidR="003634E1" w:rsidRPr="00185567">
        <w:rPr>
          <w:rFonts w:ascii="Arial" w:hAnsi="Arial" w:cs="Arial"/>
          <w:sz w:val="20"/>
          <w:szCs w:val="20"/>
        </w:rPr>
        <w:t>May 20</w:t>
      </w:r>
      <w:r w:rsidRPr="00185567">
        <w:rPr>
          <w:rFonts w:ascii="Arial" w:hAnsi="Arial" w:cs="Arial"/>
          <w:sz w:val="20"/>
          <w:szCs w:val="20"/>
        </w:rPr>
        <w:t xml:space="preserve">, 2021 Regular Board Meeting </w:t>
      </w:r>
      <w:bookmarkStart w:id="5" w:name="_Hlk56091544"/>
      <w:r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38-45</w:t>
      </w:r>
      <w:r w:rsidRPr="00185567">
        <w:rPr>
          <w:rFonts w:ascii="Arial" w:hAnsi="Arial" w:cs="Arial"/>
          <w:color w:val="FF0000"/>
          <w:sz w:val="20"/>
          <w:szCs w:val="20"/>
        </w:rPr>
        <w:t>)</w:t>
      </w:r>
      <w:bookmarkEnd w:id="5"/>
    </w:p>
    <w:p w14:paraId="667673FE" w14:textId="66AC58B4" w:rsidR="002A17E4" w:rsidRPr="00185567" w:rsidRDefault="002A17E4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 xml:space="preserve">Motion to Accept the TCTD </w:t>
      </w:r>
      <w:r w:rsidR="00DB4396">
        <w:rPr>
          <w:rFonts w:ascii="Arial" w:hAnsi="Arial" w:cs="Arial"/>
          <w:sz w:val="20"/>
          <w:szCs w:val="20"/>
        </w:rPr>
        <w:t>May</w:t>
      </w:r>
      <w:r w:rsidRPr="00185567">
        <w:rPr>
          <w:rFonts w:ascii="Arial" w:hAnsi="Arial" w:cs="Arial"/>
          <w:sz w:val="20"/>
          <w:szCs w:val="20"/>
        </w:rPr>
        <w:t xml:space="preserve"> 2021 Financial and Service Reports</w:t>
      </w:r>
    </w:p>
    <w:p w14:paraId="33DEBC52" w14:textId="77777777" w:rsidR="002A17E4" w:rsidRPr="00FC02C2" w:rsidRDefault="002A17E4" w:rsidP="002A17E4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14:paraId="02EB56C2" w14:textId="77777777" w:rsidR="002A17E4" w:rsidRDefault="002A17E4" w:rsidP="002A17E4">
      <w:pPr>
        <w:rPr>
          <w:rFonts w:ascii="Arial" w:hAnsi="Arial" w:cs="Arial"/>
          <w:b/>
          <w:sz w:val="20"/>
          <w:szCs w:val="20"/>
        </w:rPr>
      </w:pPr>
      <w:r w:rsidRPr="002C0029">
        <w:rPr>
          <w:rFonts w:ascii="Arial" w:hAnsi="Arial" w:cs="Arial"/>
          <w:b/>
          <w:sz w:val="20"/>
          <w:szCs w:val="20"/>
        </w:rPr>
        <w:t>ACTION ITEMS</w:t>
      </w:r>
    </w:p>
    <w:p w14:paraId="5FC3B9F0" w14:textId="15D800A8" w:rsidR="002A17E4" w:rsidRDefault="00185567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>Resolution #21-21 In the Matter of Authorizing the Expenditure of Additional Grant Revenues for Fiscal Year 2020-2021</w:t>
      </w:r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46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7A7CE46A" w14:textId="6E8AE455" w:rsidR="00185567" w:rsidRDefault="00FB3CBF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#21-22 In the Matter of Authorizing the General Manager to Execute a Personal Services Agreement</w:t>
      </w:r>
      <w:r w:rsidR="00374C9D">
        <w:rPr>
          <w:rFonts w:ascii="Arial" w:hAnsi="Arial" w:cs="Arial"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 xml:space="preserve"> Chrissy’s Cleaning Service</w:t>
      </w:r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47-59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125C2F42" w14:textId="4ECB0607" w:rsidR="00FB3CBF" w:rsidRDefault="00FB3CBF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#21-23 Authorizing the General Manager to Execute ODOT Section 5305 Planning Grant Agreement No. 35137</w:t>
      </w:r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60-79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7BC4B278" w14:textId="2F5D359B" w:rsidR="00FB3CBF" w:rsidRDefault="00FB3CBF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#21-24 </w:t>
      </w:r>
      <w:bookmarkStart w:id="6" w:name="_Hlk74240085"/>
      <w:r>
        <w:rPr>
          <w:rFonts w:ascii="Arial" w:hAnsi="Arial" w:cs="Arial"/>
          <w:sz w:val="20"/>
          <w:szCs w:val="20"/>
        </w:rPr>
        <w:t>Authorizing the General Manager to Execute ODOT Section 5310 Grant Agreement No. 35193</w:t>
      </w:r>
      <w:bookmarkEnd w:id="6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80-103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45B6EA25" w14:textId="13E10698" w:rsidR="00FB3CBF" w:rsidRDefault="00FB3CBF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#21-25 </w:t>
      </w:r>
      <w:bookmarkStart w:id="7" w:name="_Hlk74240146"/>
      <w:bookmarkStart w:id="8" w:name="_Hlk74240127"/>
      <w:r>
        <w:rPr>
          <w:rFonts w:ascii="Arial" w:hAnsi="Arial" w:cs="Arial"/>
          <w:sz w:val="20"/>
          <w:szCs w:val="20"/>
        </w:rPr>
        <w:t xml:space="preserve">Authorizing the General Manager to Execute ODOT Section 5311(f) Grant Agreement No. </w:t>
      </w:r>
      <w:r w:rsidR="00CC76B0">
        <w:rPr>
          <w:rFonts w:ascii="Arial" w:hAnsi="Arial" w:cs="Arial"/>
          <w:sz w:val="20"/>
          <w:szCs w:val="20"/>
        </w:rPr>
        <w:t>35116 for Intercity Services</w:t>
      </w:r>
      <w:bookmarkEnd w:id="7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104-129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bookmarkEnd w:id="8"/>
    <w:p w14:paraId="074BA28F" w14:textId="59B1DC72" w:rsidR="00CC76B0" w:rsidRPr="001566E7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566E7">
        <w:rPr>
          <w:rFonts w:ascii="Arial" w:hAnsi="Arial" w:cs="Arial"/>
          <w:sz w:val="20"/>
          <w:szCs w:val="20"/>
        </w:rPr>
        <w:t xml:space="preserve">Resolution #21-26 </w:t>
      </w:r>
      <w:bookmarkStart w:id="9" w:name="_Hlk74240195"/>
      <w:r w:rsidRPr="001566E7">
        <w:rPr>
          <w:rFonts w:ascii="Arial" w:hAnsi="Arial" w:cs="Arial"/>
          <w:sz w:val="20"/>
          <w:szCs w:val="20"/>
        </w:rPr>
        <w:t xml:space="preserve">Authorizing the General Manager to Enter into </w:t>
      </w:r>
      <w:r w:rsidR="001566E7" w:rsidRPr="001566E7">
        <w:rPr>
          <w:rFonts w:ascii="Arial" w:hAnsi="Arial" w:cs="Arial"/>
          <w:sz w:val="20"/>
          <w:szCs w:val="20"/>
        </w:rPr>
        <w:t xml:space="preserve">an </w:t>
      </w:r>
      <w:r w:rsidRPr="001566E7">
        <w:rPr>
          <w:rFonts w:ascii="Arial" w:hAnsi="Arial" w:cs="Arial"/>
          <w:sz w:val="20"/>
          <w:szCs w:val="20"/>
        </w:rPr>
        <w:t>MOU with the Confederated Tribes of Grand Ronde Indians for Intercity Bus Service</w:t>
      </w:r>
      <w:bookmarkEnd w:id="9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130-141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488E88C1" w14:textId="32332CE0" w:rsidR="00CC76B0" w:rsidRPr="001566E7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566E7">
        <w:rPr>
          <w:rFonts w:ascii="Arial" w:hAnsi="Arial" w:cs="Arial"/>
          <w:sz w:val="20"/>
          <w:szCs w:val="20"/>
        </w:rPr>
        <w:t xml:space="preserve">Resolution #21-27 </w:t>
      </w:r>
      <w:bookmarkStart w:id="10" w:name="_Hlk74240232"/>
      <w:r w:rsidRPr="001566E7">
        <w:rPr>
          <w:rFonts w:ascii="Arial" w:hAnsi="Arial" w:cs="Arial"/>
          <w:sz w:val="20"/>
          <w:szCs w:val="20"/>
        </w:rPr>
        <w:t xml:space="preserve">Authorizing the General Manager to Enter into </w:t>
      </w:r>
      <w:r w:rsidR="001566E7" w:rsidRPr="001566E7">
        <w:rPr>
          <w:rFonts w:ascii="Arial" w:hAnsi="Arial" w:cs="Arial"/>
          <w:sz w:val="20"/>
          <w:szCs w:val="20"/>
        </w:rPr>
        <w:t xml:space="preserve">an </w:t>
      </w:r>
      <w:r w:rsidRPr="001566E7">
        <w:rPr>
          <w:rFonts w:ascii="Arial" w:hAnsi="Arial" w:cs="Arial"/>
          <w:sz w:val="20"/>
          <w:szCs w:val="20"/>
        </w:rPr>
        <w:t>MOU with the Confederated Tribes of the Siletz Indians for Intercity Bus Service</w:t>
      </w:r>
      <w:bookmarkEnd w:id="10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142-154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3B2482DC" w14:textId="0B01EB1D" w:rsidR="00CC76B0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1566E7">
        <w:rPr>
          <w:rFonts w:ascii="Arial" w:hAnsi="Arial" w:cs="Arial"/>
          <w:sz w:val="20"/>
          <w:szCs w:val="20"/>
        </w:rPr>
        <w:t xml:space="preserve">Resolution #21-28 </w:t>
      </w:r>
      <w:bookmarkStart w:id="11" w:name="_Hlk74240269"/>
      <w:r w:rsidRPr="001566E7">
        <w:rPr>
          <w:rFonts w:ascii="Arial" w:hAnsi="Arial" w:cs="Arial"/>
          <w:sz w:val="20"/>
          <w:szCs w:val="20"/>
        </w:rPr>
        <w:t xml:space="preserve">Authorizing the General Manager to Enter into </w:t>
      </w:r>
      <w:r w:rsidR="001566E7" w:rsidRPr="001566E7">
        <w:rPr>
          <w:rFonts w:ascii="Arial" w:hAnsi="Arial" w:cs="Arial"/>
          <w:sz w:val="20"/>
          <w:szCs w:val="20"/>
        </w:rPr>
        <w:t xml:space="preserve">an </w:t>
      </w:r>
      <w:r w:rsidRPr="001566E7">
        <w:rPr>
          <w:rFonts w:ascii="Arial" w:hAnsi="Arial" w:cs="Arial"/>
          <w:sz w:val="20"/>
          <w:szCs w:val="20"/>
        </w:rPr>
        <w:t>MOU with the Confederated</w:t>
      </w:r>
      <w:r>
        <w:rPr>
          <w:rFonts w:ascii="Arial" w:hAnsi="Arial" w:cs="Arial"/>
          <w:sz w:val="20"/>
          <w:szCs w:val="20"/>
        </w:rPr>
        <w:t xml:space="preserve"> Tribes of Grand Ronde Indians for Intercity Bus Service</w:t>
      </w:r>
      <w:bookmarkEnd w:id="11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155-165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30E9BBF8" w14:textId="711211A5" w:rsidR="00CC76B0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#21-29 In the Matter of </w:t>
      </w:r>
      <w:bookmarkStart w:id="12" w:name="_Hlk74240309"/>
      <w:r>
        <w:rPr>
          <w:rFonts w:ascii="Arial" w:hAnsi="Arial" w:cs="Arial"/>
          <w:sz w:val="20"/>
          <w:szCs w:val="20"/>
        </w:rPr>
        <w:t xml:space="preserve">Authorizing the General Manager to Execute </w:t>
      </w:r>
      <w:r w:rsidRPr="00DE3C73">
        <w:rPr>
          <w:rFonts w:ascii="Arial" w:hAnsi="Arial" w:cs="Arial"/>
          <w:sz w:val="20"/>
          <w:szCs w:val="20"/>
        </w:rPr>
        <w:t>ODOT Section 5311</w:t>
      </w:r>
      <w:r>
        <w:rPr>
          <w:rFonts w:ascii="Arial" w:hAnsi="Arial" w:cs="Arial"/>
          <w:sz w:val="20"/>
          <w:szCs w:val="20"/>
        </w:rPr>
        <w:t xml:space="preserve"> Grant Agreement No. 34998</w:t>
      </w:r>
      <w:bookmarkEnd w:id="12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166-188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2A1EA0F7" w14:textId="39243C01" w:rsidR="00CC76B0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#21-30 </w:t>
      </w:r>
      <w:bookmarkStart w:id="13" w:name="_Hlk74240342"/>
      <w:r>
        <w:rPr>
          <w:rFonts w:ascii="Arial" w:hAnsi="Arial" w:cs="Arial"/>
          <w:sz w:val="20"/>
          <w:szCs w:val="20"/>
        </w:rPr>
        <w:t>Authorizing the General Manager to Execute ODOT Special Transportation Fund Grant Agreement No. 34964</w:t>
      </w:r>
      <w:bookmarkEnd w:id="13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189-205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0BE7D60D" w14:textId="0C17ED5F" w:rsidR="00CC76B0" w:rsidRPr="00185567" w:rsidRDefault="00CC76B0" w:rsidP="0018556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#21-31 </w:t>
      </w:r>
      <w:bookmarkStart w:id="14" w:name="_Hlk74240378"/>
      <w:r>
        <w:rPr>
          <w:rFonts w:ascii="Arial" w:hAnsi="Arial" w:cs="Arial"/>
          <w:sz w:val="20"/>
          <w:szCs w:val="20"/>
        </w:rPr>
        <w:t xml:space="preserve">Authorizing the General Manager to Execute </w:t>
      </w:r>
      <w:r w:rsidRPr="001566E7">
        <w:rPr>
          <w:rFonts w:ascii="Arial" w:hAnsi="Arial" w:cs="Arial"/>
          <w:sz w:val="20"/>
          <w:szCs w:val="20"/>
        </w:rPr>
        <w:t>a ST</w:t>
      </w:r>
      <w:r w:rsidR="001566E7" w:rsidRPr="001566E7">
        <w:rPr>
          <w:rFonts w:ascii="Arial" w:hAnsi="Arial" w:cs="Arial"/>
          <w:sz w:val="20"/>
          <w:szCs w:val="20"/>
        </w:rPr>
        <w:t>I</w:t>
      </w:r>
      <w:r w:rsidRPr="001566E7">
        <w:rPr>
          <w:rFonts w:ascii="Arial" w:hAnsi="Arial" w:cs="Arial"/>
          <w:sz w:val="20"/>
          <w:szCs w:val="20"/>
        </w:rPr>
        <w:t>F Formula</w:t>
      </w:r>
      <w:r>
        <w:rPr>
          <w:rFonts w:ascii="Arial" w:hAnsi="Arial" w:cs="Arial"/>
          <w:sz w:val="20"/>
          <w:szCs w:val="20"/>
        </w:rPr>
        <w:t xml:space="preserve"> Agreement with Marie Mills Center to Provide Special Transportation Services</w:t>
      </w:r>
      <w:bookmarkEnd w:id="14"/>
      <w:r w:rsidR="0046097D">
        <w:rPr>
          <w:rFonts w:ascii="Arial" w:hAnsi="Arial" w:cs="Arial"/>
          <w:sz w:val="20"/>
          <w:szCs w:val="20"/>
        </w:rPr>
        <w:t xml:space="preserve"> 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(Pgs.</w:t>
      </w:r>
      <w:r w:rsidR="003A7936">
        <w:rPr>
          <w:rFonts w:ascii="Arial" w:hAnsi="Arial" w:cs="Arial"/>
          <w:color w:val="FF0000"/>
          <w:sz w:val="20"/>
          <w:szCs w:val="20"/>
        </w:rPr>
        <w:t xml:space="preserve"> 206-213</w:t>
      </w:r>
      <w:r w:rsidR="0046097D" w:rsidRPr="00185567">
        <w:rPr>
          <w:rFonts w:ascii="Arial" w:hAnsi="Arial" w:cs="Arial"/>
          <w:color w:val="FF0000"/>
          <w:sz w:val="20"/>
          <w:szCs w:val="20"/>
        </w:rPr>
        <w:t>)</w:t>
      </w:r>
    </w:p>
    <w:p w14:paraId="72C1086C" w14:textId="7559F88B" w:rsidR="002A17E4" w:rsidRPr="007572E5" w:rsidRDefault="002A17E4" w:rsidP="002A17E4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14:paraId="5BDBB005" w14:textId="77777777" w:rsidR="002A17E4" w:rsidRPr="002C0029" w:rsidRDefault="002A17E4" w:rsidP="002A17E4">
      <w:pPr>
        <w:pStyle w:val="ListParagraph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2C0029">
        <w:rPr>
          <w:rFonts w:ascii="Arial" w:hAnsi="Arial" w:cs="Arial"/>
          <w:b/>
          <w:sz w:val="20"/>
          <w:szCs w:val="20"/>
        </w:rPr>
        <w:t>DISCUSSION ITEMS</w:t>
      </w:r>
    </w:p>
    <w:p w14:paraId="15FC980B" w14:textId="77777777" w:rsidR="002A17E4" w:rsidRPr="00185567" w:rsidRDefault="002A17E4" w:rsidP="001855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>Staff Comments/Concerns</w:t>
      </w:r>
    </w:p>
    <w:p w14:paraId="1661AAE0" w14:textId="77777777" w:rsidR="002A17E4" w:rsidRPr="00185567" w:rsidRDefault="002A17E4" w:rsidP="001855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>Board of Directors Comments/Concerns</w:t>
      </w:r>
    </w:p>
    <w:p w14:paraId="3BE514CA" w14:textId="77777777" w:rsidR="002A17E4" w:rsidRPr="00185567" w:rsidRDefault="002A17E4" w:rsidP="00185567">
      <w:pPr>
        <w:pStyle w:val="ListParagraph"/>
        <w:numPr>
          <w:ilvl w:val="0"/>
          <w:numId w:val="1"/>
        </w:numPr>
        <w:tabs>
          <w:tab w:val="left" w:pos="7087"/>
          <w:tab w:val="left" w:pos="7215"/>
        </w:tabs>
        <w:rPr>
          <w:rFonts w:ascii="Arial" w:hAnsi="Arial" w:cs="Arial"/>
          <w:sz w:val="20"/>
          <w:szCs w:val="20"/>
        </w:rPr>
      </w:pPr>
      <w:r w:rsidRPr="00185567">
        <w:rPr>
          <w:rFonts w:ascii="Arial" w:hAnsi="Arial" w:cs="Arial"/>
          <w:sz w:val="20"/>
          <w:szCs w:val="20"/>
        </w:rPr>
        <w:t>Adjournment</w:t>
      </w:r>
    </w:p>
    <w:p w14:paraId="5E5B52D0" w14:textId="77777777" w:rsidR="002A17E4" w:rsidRDefault="002A17E4" w:rsidP="002A17E4">
      <w:pPr>
        <w:pStyle w:val="ListParagraph"/>
        <w:tabs>
          <w:tab w:val="left" w:pos="7087"/>
          <w:tab w:val="left" w:pos="7215"/>
        </w:tabs>
        <w:rPr>
          <w:rFonts w:ascii="Arial" w:hAnsi="Arial" w:cs="Arial"/>
          <w:sz w:val="20"/>
          <w:szCs w:val="20"/>
        </w:rPr>
      </w:pPr>
    </w:p>
    <w:p w14:paraId="7084CFB3" w14:textId="77777777" w:rsidR="002A17E4" w:rsidRPr="003A5A1C" w:rsidRDefault="002A17E4" w:rsidP="002A17E4">
      <w:pPr>
        <w:pStyle w:val="ListParagraph"/>
        <w:ind w:left="0"/>
        <w:contextualSpacing w:val="0"/>
      </w:pPr>
      <w:r>
        <w:rPr>
          <w:rFonts w:ascii="Arial" w:hAnsi="Arial" w:cs="Arial"/>
          <w:b/>
          <w:sz w:val="20"/>
          <w:szCs w:val="20"/>
        </w:rPr>
        <w:t>UPCOMING EVENTS</w:t>
      </w:r>
      <w:r>
        <w:tab/>
      </w:r>
    </w:p>
    <w:p w14:paraId="14CFCE03" w14:textId="77777777" w:rsidR="00ED0501" w:rsidRDefault="00ED0501"/>
    <w:sectPr w:rsidR="00ED0501" w:rsidSect="002A4E82">
      <w:footerReference w:type="default" r:id="rId8"/>
      <w:pgSz w:w="12240" w:h="15840"/>
      <w:pgMar w:top="806" w:right="1350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7986" w14:textId="77777777" w:rsidR="006621B1" w:rsidRDefault="00DC5438">
      <w:r>
        <w:separator/>
      </w:r>
    </w:p>
  </w:endnote>
  <w:endnote w:type="continuationSeparator" w:id="0">
    <w:p w14:paraId="35CA5B6E" w14:textId="77777777" w:rsidR="006621B1" w:rsidRDefault="00DC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4764" w14:textId="74515265" w:rsidR="0066188C" w:rsidRPr="0066188C" w:rsidRDefault="00990380" w:rsidP="0066188C">
    <w:pPr>
      <w:jc w:val="center"/>
      <w:outlineLvl w:val="0"/>
      <w:rPr>
        <w:rFonts w:ascii="Arial" w:hAnsi="Arial" w:cs="Arial"/>
        <w:sz w:val="20"/>
        <w:szCs w:val="20"/>
      </w:rPr>
    </w:pPr>
    <w:r w:rsidRPr="0066188C">
      <w:rPr>
        <w:rFonts w:ascii="Arial" w:hAnsi="Arial" w:cs="Arial"/>
        <w:sz w:val="20"/>
        <w:szCs w:val="20"/>
      </w:rPr>
      <w:t xml:space="preserve">Next regularly scheduled meeting to be held Thursday, </w:t>
    </w:r>
    <w:r w:rsidR="003634E1">
      <w:rPr>
        <w:rFonts w:ascii="Arial" w:hAnsi="Arial" w:cs="Arial"/>
        <w:sz w:val="20"/>
        <w:szCs w:val="20"/>
      </w:rPr>
      <w:t>July</w:t>
    </w:r>
    <w:r>
      <w:rPr>
        <w:rFonts w:ascii="Arial" w:hAnsi="Arial" w:cs="Arial"/>
        <w:sz w:val="20"/>
        <w:szCs w:val="20"/>
      </w:rPr>
      <w:t xml:space="preserve"> </w:t>
    </w:r>
    <w:r w:rsidR="003634E1">
      <w:rPr>
        <w:rFonts w:ascii="Arial" w:hAnsi="Arial" w:cs="Arial"/>
        <w:sz w:val="20"/>
        <w:szCs w:val="20"/>
      </w:rPr>
      <w:t>22</w:t>
    </w:r>
    <w:r>
      <w:rPr>
        <w:rFonts w:ascii="Arial" w:hAnsi="Arial" w:cs="Arial"/>
        <w:sz w:val="20"/>
        <w:szCs w:val="20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79A3" w14:textId="77777777" w:rsidR="006621B1" w:rsidRDefault="00DC5438">
      <w:r>
        <w:separator/>
      </w:r>
    </w:p>
  </w:footnote>
  <w:footnote w:type="continuationSeparator" w:id="0">
    <w:p w14:paraId="799D6AB4" w14:textId="77777777" w:rsidR="006621B1" w:rsidRDefault="00DC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865"/>
    <w:multiLevelType w:val="hybridMultilevel"/>
    <w:tmpl w:val="5844A132"/>
    <w:lvl w:ilvl="0" w:tplc="029ECFF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F69A0E22">
      <w:start w:val="1"/>
      <w:numFmt w:val="lowerLetter"/>
      <w:lvlText w:val="%2."/>
      <w:lvlJc w:val="left"/>
      <w:pPr>
        <w:ind w:left="1440" w:hanging="360"/>
      </w:pPr>
    </w:lvl>
    <w:lvl w:ilvl="2" w:tplc="87D69E82">
      <w:start w:val="1"/>
      <w:numFmt w:val="lowerRoman"/>
      <w:lvlText w:val="%3."/>
      <w:lvlJc w:val="right"/>
      <w:pPr>
        <w:ind w:left="2160" w:hanging="180"/>
      </w:pPr>
    </w:lvl>
    <w:lvl w:ilvl="3" w:tplc="6DDADC3E" w:tentative="1">
      <w:start w:val="1"/>
      <w:numFmt w:val="decimal"/>
      <w:lvlText w:val="%4."/>
      <w:lvlJc w:val="left"/>
      <w:pPr>
        <w:ind w:left="2880" w:hanging="360"/>
      </w:pPr>
    </w:lvl>
    <w:lvl w:ilvl="4" w:tplc="BA341498" w:tentative="1">
      <w:start w:val="1"/>
      <w:numFmt w:val="lowerLetter"/>
      <w:lvlText w:val="%5."/>
      <w:lvlJc w:val="left"/>
      <w:pPr>
        <w:ind w:left="3600" w:hanging="360"/>
      </w:pPr>
    </w:lvl>
    <w:lvl w:ilvl="5" w:tplc="596CF680" w:tentative="1">
      <w:start w:val="1"/>
      <w:numFmt w:val="lowerRoman"/>
      <w:lvlText w:val="%6."/>
      <w:lvlJc w:val="right"/>
      <w:pPr>
        <w:ind w:left="4320" w:hanging="180"/>
      </w:pPr>
    </w:lvl>
    <w:lvl w:ilvl="6" w:tplc="30FC7C0A" w:tentative="1">
      <w:start w:val="1"/>
      <w:numFmt w:val="decimal"/>
      <w:lvlText w:val="%7."/>
      <w:lvlJc w:val="left"/>
      <w:pPr>
        <w:ind w:left="5040" w:hanging="360"/>
      </w:pPr>
    </w:lvl>
    <w:lvl w:ilvl="7" w:tplc="209ECF18" w:tentative="1">
      <w:start w:val="1"/>
      <w:numFmt w:val="lowerLetter"/>
      <w:lvlText w:val="%8."/>
      <w:lvlJc w:val="left"/>
      <w:pPr>
        <w:ind w:left="5760" w:hanging="360"/>
      </w:pPr>
    </w:lvl>
    <w:lvl w:ilvl="8" w:tplc="410C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6AE0"/>
    <w:multiLevelType w:val="hybridMultilevel"/>
    <w:tmpl w:val="07A23BA4"/>
    <w:lvl w:ilvl="0" w:tplc="029ECFF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F69A0E22">
      <w:start w:val="1"/>
      <w:numFmt w:val="lowerLetter"/>
      <w:lvlText w:val="%2."/>
      <w:lvlJc w:val="left"/>
      <w:pPr>
        <w:ind w:left="1440" w:hanging="360"/>
      </w:pPr>
    </w:lvl>
    <w:lvl w:ilvl="2" w:tplc="87D69E82">
      <w:start w:val="1"/>
      <w:numFmt w:val="lowerRoman"/>
      <w:lvlText w:val="%3."/>
      <w:lvlJc w:val="right"/>
      <w:pPr>
        <w:ind w:left="2160" w:hanging="180"/>
      </w:pPr>
    </w:lvl>
    <w:lvl w:ilvl="3" w:tplc="6DDADC3E" w:tentative="1">
      <w:start w:val="1"/>
      <w:numFmt w:val="decimal"/>
      <w:lvlText w:val="%4."/>
      <w:lvlJc w:val="left"/>
      <w:pPr>
        <w:ind w:left="2880" w:hanging="360"/>
      </w:pPr>
    </w:lvl>
    <w:lvl w:ilvl="4" w:tplc="BA341498" w:tentative="1">
      <w:start w:val="1"/>
      <w:numFmt w:val="lowerLetter"/>
      <w:lvlText w:val="%5."/>
      <w:lvlJc w:val="left"/>
      <w:pPr>
        <w:ind w:left="3600" w:hanging="360"/>
      </w:pPr>
    </w:lvl>
    <w:lvl w:ilvl="5" w:tplc="596CF680" w:tentative="1">
      <w:start w:val="1"/>
      <w:numFmt w:val="lowerRoman"/>
      <w:lvlText w:val="%6."/>
      <w:lvlJc w:val="right"/>
      <w:pPr>
        <w:ind w:left="4320" w:hanging="180"/>
      </w:pPr>
    </w:lvl>
    <w:lvl w:ilvl="6" w:tplc="30FC7C0A" w:tentative="1">
      <w:start w:val="1"/>
      <w:numFmt w:val="decimal"/>
      <w:lvlText w:val="%7."/>
      <w:lvlJc w:val="left"/>
      <w:pPr>
        <w:ind w:left="5040" w:hanging="360"/>
      </w:pPr>
    </w:lvl>
    <w:lvl w:ilvl="7" w:tplc="209ECF18" w:tentative="1">
      <w:start w:val="1"/>
      <w:numFmt w:val="lowerLetter"/>
      <w:lvlText w:val="%8."/>
      <w:lvlJc w:val="left"/>
      <w:pPr>
        <w:ind w:left="5760" w:hanging="360"/>
      </w:pPr>
    </w:lvl>
    <w:lvl w:ilvl="8" w:tplc="410C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5685"/>
    <w:multiLevelType w:val="hybridMultilevel"/>
    <w:tmpl w:val="D918E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E2E"/>
    <w:multiLevelType w:val="hybridMultilevel"/>
    <w:tmpl w:val="EBCC9ADE"/>
    <w:lvl w:ilvl="0" w:tplc="029ECFF2">
      <w:start w:val="1"/>
      <w:numFmt w:val="decimal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E4"/>
    <w:rsid w:val="000F7B70"/>
    <w:rsid w:val="001566E7"/>
    <w:rsid w:val="00185567"/>
    <w:rsid w:val="002A17E4"/>
    <w:rsid w:val="003208F8"/>
    <w:rsid w:val="003634E1"/>
    <w:rsid w:val="00374C9D"/>
    <w:rsid w:val="003A7936"/>
    <w:rsid w:val="0046097D"/>
    <w:rsid w:val="00534247"/>
    <w:rsid w:val="006621B1"/>
    <w:rsid w:val="00741413"/>
    <w:rsid w:val="00754E77"/>
    <w:rsid w:val="00990380"/>
    <w:rsid w:val="00997236"/>
    <w:rsid w:val="00CC76B0"/>
    <w:rsid w:val="00CD7AE7"/>
    <w:rsid w:val="00D2677E"/>
    <w:rsid w:val="00D53E87"/>
    <w:rsid w:val="00DB4396"/>
    <w:rsid w:val="00DC5438"/>
    <w:rsid w:val="00DE3C73"/>
    <w:rsid w:val="00E3268F"/>
    <w:rsid w:val="00ED0501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77C2"/>
  <w15:chartTrackingRefBased/>
  <w15:docId w15:val="{7D81EBD5-8BC2-4161-8F85-D51DD3D4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E4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2A17E4"/>
  </w:style>
  <w:style w:type="paragraph" w:styleId="Header">
    <w:name w:val="header"/>
    <w:basedOn w:val="Normal"/>
    <w:link w:val="HeaderChar"/>
    <w:uiPriority w:val="99"/>
    <w:unhideWhenUsed/>
    <w:rsid w:val="00363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4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Wakeman</dc:creator>
  <cp:keywords/>
  <dc:description/>
  <cp:lastModifiedBy>Shannon Wakeman</cp:lastModifiedBy>
  <cp:revision>10</cp:revision>
  <cp:lastPrinted>2021-06-11T18:07:00Z</cp:lastPrinted>
  <dcterms:created xsi:type="dcterms:W3CDTF">2021-06-02T21:45:00Z</dcterms:created>
  <dcterms:modified xsi:type="dcterms:W3CDTF">2021-06-11T19:15:00Z</dcterms:modified>
</cp:coreProperties>
</file>