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E2187" w14:textId="77777777" w:rsidR="00D057B7" w:rsidRDefault="00AE1DCF" w:rsidP="00ED7F9C">
      <w:pPr>
        <w:jc w:val="center"/>
      </w:pPr>
      <w:r>
        <w:rPr>
          <w:noProof/>
        </w:rPr>
        <w:drawing>
          <wp:inline distT="0" distB="0" distL="0" distR="0" wp14:anchorId="014AB999" wp14:editId="0A3BAC4D">
            <wp:extent cx="870321" cy="67252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b1\Exec_Asst\My Pictures\sts-logo-symbol-onl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321" cy="67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C8F242" w14:textId="77777777" w:rsidR="00ED7F9C" w:rsidRPr="00C661A6" w:rsidRDefault="00ED7F9C" w:rsidP="004D44A5">
      <w:pPr>
        <w:spacing w:after="0"/>
        <w:jc w:val="center"/>
        <w:rPr>
          <w:b/>
          <w:sz w:val="24"/>
          <w:szCs w:val="24"/>
        </w:rPr>
      </w:pPr>
      <w:r w:rsidRPr="00C661A6">
        <w:rPr>
          <w:b/>
          <w:sz w:val="24"/>
          <w:szCs w:val="24"/>
        </w:rPr>
        <w:t>SUNSET EMPIRE TRANSPORTATION DISTRICT</w:t>
      </w:r>
    </w:p>
    <w:p w14:paraId="5C02D359" w14:textId="77777777" w:rsidR="00C661A6" w:rsidRPr="00C661A6" w:rsidRDefault="00C661A6" w:rsidP="004D44A5">
      <w:pPr>
        <w:spacing w:after="0"/>
        <w:jc w:val="center"/>
        <w:rPr>
          <w:b/>
          <w:sz w:val="20"/>
          <w:szCs w:val="20"/>
        </w:rPr>
      </w:pPr>
      <w:r w:rsidRPr="00C661A6">
        <w:rPr>
          <w:b/>
          <w:sz w:val="20"/>
          <w:szCs w:val="20"/>
        </w:rPr>
        <w:t>900 Marine Drive Astoria, OR 97103</w:t>
      </w:r>
      <w:bookmarkStart w:id="0" w:name="_GoBack"/>
      <w:bookmarkEnd w:id="0"/>
    </w:p>
    <w:p w14:paraId="7372E375" w14:textId="77777777" w:rsidR="00C661A6" w:rsidRPr="00C661A6" w:rsidRDefault="00C661A6" w:rsidP="004D44A5">
      <w:pPr>
        <w:spacing w:after="0"/>
        <w:jc w:val="center"/>
        <w:rPr>
          <w:b/>
          <w:sz w:val="20"/>
          <w:szCs w:val="20"/>
        </w:rPr>
      </w:pPr>
      <w:r w:rsidRPr="00C661A6">
        <w:rPr>
          <w:b/>
          <w:sz w:val="20"/>
          <w:szCs w:val="20"/>
        </w:rPr>
        <w:t>Phone: 503-861-5370 Fax: 503-325-1606</w:t>
      </w:r>
    </w:p>
    <w:p w14:paraId="198CEF73" w14:textId="77777777" w:rsidR="00C661A6" w:rsidRPr="00C661A6" w:rsidRDefault="00820724" w:rsidP="004D44A5">
      <w:pPr>
        <w:spacing w:after="0"/>
        <w:jc w:val="center"/>
        <w:rPr>
          <w:b/>
          <w:sz w:val="20"/>
          <w:szCs w:val="20"/>
        </w:rPr>
      </w:pPr>
      <w:hyperlink r:id="rId6" w:history="1">
        <w:r w:rsidR="00C661A6" w:rsidRPr="00C661A6">
          <w:rPr>
            <w:rStyle w:val="Hyperlink"/>
            <w:b/>
            <w:sz w:val="20"/>
            <w:szCs w:val="20"/>
          </w:rPr>
          <w:t>www.ridethebus.org</w:t>
        </w:r>
      </w:hyperlink>
    </w:p>
    <w:p w14:paraId="4ECAD0A4" w14:textId="77777777" w:rsidR="00C661A6" w:rsidRPr="00C661A6" w:rsidRDefault="00C661A6" w:rsidP="004D44A5">
      <w:pPr>
        <w:spacing w:after="0"/>
        <w:jc w:val="center"/>
        <w:rPr>
          <w:b/>
          <w:sz w:val="24"/>
          <w:szCs w:val="24"/>
        </w:rPr>
      </w:pPr>
    </w:p>
    <w:p w14:paraId="55B2F074" w14:textId="77777777" w:rsidR="00ED7F9C" w:rsidRPr="00B73292" w:rsidRDefault="00C661A6" w:rsidP="004446EC">
      <w:pPr>
        <w:spacing w:after="0"/>
        <w:jc w:val="center"/>
        <w:rPr>
          <w:b/>
          <w:sz w:val="24"/>
          <w:szCs w:val="24"/>
          <w:u w:val="single"/>
        </w:rPr>
      </w:pPr>
      <w:r w:rsidRPr="00B73292">
        <w:rPr>
          <w:b/>
          <w:sz w:val="24"/>
          <w:szCs w:val="24"/>
          <w:u w:val="single"/>
        </w:rPr>
        <w:t xml:space="preserve">BOARD </w:t>
      </w:r>
      <w:r w:rsidR="004446EC">
        <w:rPr>
          <w:b/>
          <w:sz w:val="24"/>
          <w:szCs w:val="24"/>
          <w:u w:val="single"/>
        </w:rPr>
        <w:t xml:space="preserve">OF COMMISSIONERS </w:t>
      </w:r>
      <w:r w:rsidR="006D6B11">
        <w:rPr>
          <w:b/>
          <w:sz w:val="24"/>
          <w:szCs w:val="24"/>
          <w:u w:val="single"/>
        </w:rPr>
        <w:t xml:space="preserve">NEW </w:t>
      </w:r>
      <w:r w:rsidRPr="00B73292">
        <w:rPr>
          <w:b/>
          <w:sz w:val="24"/>
          <w:szCs w:val="24"/>
          <w:u w:val="single"/>
        </w:rPr>
        <w:t xml:space="preserve">MEMBER </w:t>
      </w:r>
      <w:r w:rsidR="00ED7F9C" w:rsidRPr="00B73292">
        <w:rPr>
          <w:b/>
          <w:sz w:val="24"/>
          <w:szCs w:val="24"/>
          <w:u w:val="single"/>
        </w:rPr>
        <w:t>APPLICATION</w:t>
      </w:r>
    </w:p>
    <w:p w14:paraId="4CBF79EA" w14:textId="3D63F774" w:rsidR="00C661A6" w:rsidRDefault="00D2502F" w:rsidP="004446EC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Applicants are asked to submit a letter of interest and </w:t>
      </w:r>
      <w:r w:rsidR="00C661A6" w:rsidRPr="004446EC">
        <w:rPr>
          <w:sz w:val="24"/>
          <w:szCs w:val="24"/>
        </w:rPr>
        <w:t xml:space="preserve">complete the </w:t>
      </w:r>
      <w:r w:rsidR="00B73292" w:rsidRPr="004446EC">
        <w:rPr>
          <w:sz w:val="24"/>
          <w:szCs w:val="24"/>
        </w:rPr>
        <w:t xml:space="preserve">following </w:t>
      </w:r>
      <w:r>
        <w:rPr>
          <w:sz w:val="24"/>
          <w:szCs w:val="24"/>
        </w:rPr>
        <w:t>application. A</w:t>
      </w:r>
      <w:r w:rsidR="00ED7F9C" w:rsidRPr="004446EC">
        <w:rPr>
          <w:sz w:val="24"/>
          <w:szCs w:val="24"/>
        </w:rPr>
        <w:t>ny additional information you wish to have considered</w:t>
      </w:r>
      <w:r>
        <w:rPr>
          <w:sz w:val="24"/>
          <w:szCs w:val="24"/>
        </w:rPr>
        <w:t xml:space="preserve"> may also be attached</w:t>
      </w:r>
      <w:r w:rsidR="00ED7F9C" w:rsidRPr="004446EC">
        <w:rPr>
          <w:sz w:val="24"/>
          <w:szCs w:val="24"/>
        </w:rPr>
        <w:t>.</w:t>
      </w:r>
      <w:r w:rsidR="004446EC">
        <w:rPr>
          <w:sz w:val="24"/>
          <w:szCs w:val="24"/>
        </w:rPr>
        <w:t xml:space="preserve"> </w:t>
      </w:r>
      <w:r w:rsidR="00C661A6" w:rsidRPr="004446EC">
        <w:rPr>
          <w:sz w:val="24"/>
          <w:szCs w:val="24"/>
        </w:rPr>
        <w:t xml:space="preserve">Please return your </w:t>
      </w:r>
      <w:r>
        <w:rPr>
          <w:sz w:val="24"/>
          <w:szCs w:val="24"/>
        </w:rPr>
        <w:t xml:space="preserve">letter of interest and </w:t>
      </w:r>
      <w:r w:rsidR="00C661A6" w:rsidRPr="004446EC">
        <w:rPr>
          <w:sz w:val="24"/>
          <w:szCs w:val="24"/>
        </w:rPr>
        <w:t xml:space="preserve">application by </w:t>
      </w:r>
      <w:r w:rsidR="00537EAD">
        <w:rPr>
          <w:sz w:val="24"/>
          <w:szCs w:val="24"/>
        </w:rPr>
        <w:t>mail to SETD 900 Marine Drive Astoria OR. 97103</w:t>
      </w:r>
      <w:r w:rsidR="00547135">
        <w:rPr>
          <w:sz w:val="24"/>
          <w:szCs w:val="24"/>
        </w:rPr>
        <w:t xml:space="preserve">, by </w:t>
      </w:r>
      <w:r w:rsidR="00537EAD">
        <w:rPr>
          <w:sz w:val="24"/>
          <w:szCs w:val="24"/>
        </w:rPr>
        <w:t xml:space="preserve">email </w:t>
      </w:r>
      <w:r w:rsidR="00547135">
        <w:rPr>
          <w:sz w:val="24"/>
          <w:szCs w:val="24"/>
        </w:rPr>
        <w:t xml:space="preserve">to </w:t>
      </w:r>
      <w:hyperlink r:id="rId7" w:history="1">
        <w:r w:rsidR="00820724" w:rsidRPr="005A1DA5">
          <w:rPr>
            <w:rStyle w:val="Hyperlink"/>
            <w:sz w:val="24"/>
            <w:szCs w:val="24"/>
          </w:rPr>
          <w:t>jeff@ridethebus.org</w:t>
        </w:r>
      </w:hyperlink>
      <w:r w:rsidR="00547135">
        <w:rPr>
          <w:sz w:val="24"/>
          <w:szCs w:val="24"/>
        </w:rPr>
        <w:t xml:space="preserve">. or drop </w:t>
      </w:r>
      <w:r w:rsidR="00C661A6" w:rsidRPr="004446EC">
        <w:rPr>
          <w:sz w:val="24"/>
          <w:szCs w:val="24"/>
        </w:rPr>
        <w:t xml:space="preserve">off at the </w:t>
      </w:r>
      <w:r w:rsidR="00B73292" w:rsidRPr="004446EC">
        <w:rPr>
          <w:sz w:val="24"/>
          <w:szCs w:val="24"/>
        </w:rPr>
        <w:t>Astoria T</w:t>
      </w:r>
      <w:r w:rsidR="004446EC">
        <w:rPr>
          <w:sz w:val="24"/>
          <w:szCs w:val="24"/>
        </w:rPr>
        <w:t xml:space="preserve">ransit Center Ticket Office at </w:t>
      </w:r>
      <w:r w:rsidR="00547135">
        <w:rPr>
          <w:sz w:val="24"/>
          <w:szCs w:val="24"/>
        </w:rPr>
        <w:t xml:space="preserve">900 Marine Drive Astoria, </w:t>
      </w:r>
      <w:r w:rsidR="00537EAD">
        <w:rPr>
          <w:sz w:val="24"/>
          <w:szCs w:val="24"/>
        </w:rPr>
        <w:t xml:space="preserve">or the Seaside Transit </w:t>
      </w:r>
      <w:r w:rsidR="00820724">
        <w:rPr>
          <w:sz w:val="24"/>
          <w:szCs w:val="24"/>
        </w:rPr>
        <w:t xml:space="preserve">Office located at 39 N. Holladay in </w:t>
      </w:r>
      <w:r w:rsidR="00577AD6">
        <w:rPr>
          <w:sz w:val="24"/>
          <w:szCs w:val="24"/>
        </w:rPr>
        <w:t>Seaside</w:t>
      </w:r>
      <w:r w:rsidR="00547135">
        <w:rPr>
          <w:sz w:val="24"/>
          <w:szCs w:val="24"/>
        </w:rPr>
        <w:t xml:space="preserve">. For further assistance please contact Mary Parker </w:t>
      </w:r>
      <w:r w:rsidR="004446EC" w:rsidRPr="004446EC">
        <w:rPr>
          <w:sz w:val="24"/>
          <w:szCs w:val="24"/>
        </w:rPr>
        <w:t>503-861-5370</w:t>
      </w:r>
      <w:r w:rsidR="00547135">
        <w:rPr>
          <w:sz w:val="24"/>
          <w:szCs w:val="24"/>
        </w:rPr>
        <w:t>.</w:t>
      </w:r>
      <w:r w:rsidR="00B73292" w:rsidRPr="004446EC">
        <w:rPr>
          <w:sz w:val="24"/>
          <w:szCs w:val="24"/>
        </w:rPr>
        <w:t xml:space="preserve"> </w:t>
      </w:r>
    </w:p>
    <w:p w14:paraId="68B4F5CC" w14:textId="44A714D5" w:rsidR="00C661A6" w:rsidRPr="004446EC" w:rsidRDefault="00C661A6" w:rsidP="00C661A6">
      <w:pPr>
        <w:spacing w:after="0"/>
        <w:jc w:val="center"/>
        <w:rPr>
          <w:b/>
          <w:i/>
          <w:sz w:val="26"/>
          <w:szCs w:val="26"/>
          <w:u w:val="single"/>
        </w:rPr>
      </w:pPr>
      <w:r w:rsidRPr="004446EC">
        <w:rPr>
          <w:b/>
          <w:i/>
          <w:sz w:val="26"/>
          <w:szCs w:val="26"/>
          <w:u w:val="single"/>
        </w:rPr>
        <w:t>Application</w:t>
      </w:r>
      <w:r w:rsidR="00B73292" w:rsidRPr="004446EC">
        <w:rPr>
          <w:b/>
          <w:i/>
          <w:sz w:val="26"/>
          <w:szCs w:val="26"/>
          <w:u w:val="single"/>
        </w:rPr>
        <w:t>s</w:t>
      </w:r>
      <w:r w:rsidRPr="004446EC">
        <w:rPr>
          <w:b/>
          <w:i/>
          <w:sz w:val="26"/>
          <w:szCs w:val="26"/>
          <w:u w:val="single"/>
        </w:rPr>
        <w:t xml:space="preserve"> will be accepted </w:t>
      </w:r>
      <w:r w:rsidR="00AE1DCF" w:rsidRPr="004446EC">
        <w:rPr>
          <w:b/>
          <w:i/>
          <w:sz w:val="26"/>
          <w:szCs w:val="26"/>
          <w:u w:val="single"/>
        </w:rPr>
        <w:t xml:space="preserve">until </w:t>
      </w:r>
      <w:r w:rsidR="00820724">
        <w:rPr>
          <w:b/>
          <w:i/>
          <w:sz w:val="26"/>
          <w:szCs w:val="26"/>
          <w:u w:val="single"/>
        </w:rPr>
        <w:t>Monday, October 14, 2019</w:t>
      </w:r>
      <w:r w:rsidR="004446EC" w:rsidRPr="004446EC">
        <w:rPr>
          <w:b/>
          <w:i/>
          <w:sz w:val="26"/>
          <w:szCs w:val="26"/>
          <w:u w:val="single"/>
        </w:rPr>
        <w:t xml:space="preserve"> at 5:00 pm.</w:t>
      </w:r>
    </w:p>
    <w:p w14:paraId="0146939E" w14:textId="77777777" w:rsidR="004D44A5" w:rsidRPr="004446EC" w:rsidRDefault="004D44A5" w:rsidP="00C661A6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3467"/>
        <w:gridCol w:w="2754"/>
        <w:gridCol w:w="3679"/>
      </w:tblGrid>
      <w:tr w:rsidR="00ED7F9C" w:rsidRPr="004446EC" w14:paraId="37C5E87A" w14:textId="77777777" w:rsidTr="004D44A5">
        <w:tc>
          <w:tcPr>
            <w:tcW w:w="9900" w:type="dxa"/>
            <w:gridSpan w:val="3"/>
          </w:tcPr>
          <w:p w14:paraId="0B99B538" w14:textId="77777777" w:rsidR="00ED7F9C" w:rsidRPr="004446EC" w:rsidRDefault="00ED7F9C" w:rsidP="00C661A6">
            <w:pPr>
              <w:rPr>
                <w:sz w:val="24"/>
                <w:szCs w:val="24"/>
              </w:rPr>
            </w:pPr>
            <w:r w:rsidRPr="004446EC">
              <w:rPr>
                <w:sz w:val="24"/>
                <w:szCs w:val="24"/>
              </w:rPr>
              <w:t>Name</w:t>
            </w:r>
          </w:p>
          <w:p w14:paraId="22C9EE41" w14:textId="77777777" w:rsidR="00ED7F9C" w:rsidRPr="004446EC" w:rsidRDefault="00ED7F9C" w:rsidP="00C661A6">
            <w:pPr>
              <w:rPr>
                <w:sz w:val="24"/>
                <w:szCs w:val="24"/>
              </w:rPr>
            </w:pPr>
          </w:p>
        </w:tc>
      </w:tr>
      <w:tr w:rsidR="00ED7F9C" w:rsidRPr="004446EC" w14:paraId="128EF2BD" w14:textId="77777777" w:rsidTr="004D44A5">
        <w:tc>
          <w:tcPr>
            <w:tcW w:w="9900" w:type="dxa"/>
            <w:gridSpan w:val="3"/>
          </w:tcPr>
          <w:p w14:paraId="3E745CA3" w14:textId="77777777" w:rsidR="00ED7F9C" w:rsidRPr="004446EC" w:rsidRDefault="00ED7F9C" w:rsidP="00C661A6">
            <w:pPr>
              <w:rPr>
                <w:sz w:val="24"/>
                <w:szCs w:val="24"/>
              </w:rPr>
            </w:pPr>
            <w:r w:rsidRPr="004446EC">
              <w:rPr>
                <w:sz w:val="24"/>
                <w:szCs w:val="24"/>
              </w:rPr>
              <w:t>Home Address</w:t>
            </w:r>
          </w:p>
          <w:p w14:paraId="11129FF3" w14:textId="77777777" w:rsidR="00ED7F9C" w:rsidRPr="004446EC" w:rsidRDefault="00ED7F9C" w:rsidP="00C661A6">
            <w:pPr>
              <w:rPr>
                <w:sz w:val="24"/>
                <w:szCs w:val="24"/>
              </w:rPr>
            </w:pPr>
          </w:p>
        </w:tc>
      </w:tr>
      <w:tr w:rsidR="00ED7F9C" w:rsidRPr="004446EC" w14:paraId="1CBC7D3B" w14:textId="77777777" w:rsidTr="004D44A5">
        <w:tc>
          <w:tcPr>
            <w:tcW w:w="3467" w:type="dxa"/>
          </w:tcPr>
          <w:p w14:paraId="1102FEC0" w14:textId="77777777" w:rsidR="00ED7F9C" w:rsidRPr="004446EC" w:rsidRDefault="00ED7F9C" w:rsidP="00C661A6">
            <w:pPr>
              <w:rPr>
                <w:sz w:val="24"/>
                <w:szCs w:val="24"/>
              </w:rPr>
            </w:pPr>
            <w:r w:rsidRPr="004446EC">
              <w:rPr>
                <w:sz w:val="24"/>
                <w:szCs w:val="24"/>
              </w:rPr>
              <w:t>Phone</w:t>
            </w:r>
          </w:p>
          <w:p w14:paraId="3AF3C72B" w14:textId="77777777" w:rsidR="00ED7F9C" w:rsidRPr="004446EC" w:rsidRDefault="00ED7F9C" w:rsidP="00C661A6">
            <w:pPr>
              <w:rPr>
                <w:sz w:val="24"/>
                <w:szCs w:val="24"/>
              </w:rPr>
            </w:pPr>
          </w:p>
        </w:tc>
        <w:tc>
          <w:tcPr>
            <w:tcW w:w="2754" w:type="dxa"/>
          </w:tcPr>
          <w:p w14:paraId="352C9809" w14:textId="77777777" w:rsidR="00ED7F9C" w:rsidRPr="004446EC" w:rsidRDefault="00ED7F9C" w:rsidP="00C661A6">
            <w:pPr>
              <w:rPr>
                <w:sz w:val="24"/>
                <w:szCs w:val="24"/>
              </w:rPr>
            </w:pPr>
            <w:r w:rsidRPr="004446EC">
              <w:rPr>
                <w:sz w:val="24"/>
                <w:szCs w:val="24"/>
              </w:rPr>
              <w:t>email</w:t>
            </w:r>
          </w:p>
        </w:tc>
        <w:tc>
          <w:tcPr>
            <w:tcW w:w="3679" w:type="dxa"/>
          </w:tcPr>
          <w:p w14:paraId="0AD15BD4" w14:textId="77777777" w:rsidR="00ED7F9C" w:rsidRPr="004446EC" w:rsidRDefault="00ED7F9C" w:rsidP="00C661A6">
            <w:pPr>
              <w:rPr>
                <w:sz w:val="24"/>
                <w:szCs w:val="24"/>
              </w:rPr>
            </w:pPr>
            <w:r w:rsidRPr="004446EC">
              <w:rPr>
                <w:sz w:val="24"/>
                <w:szCs w:val="24"/>
              </w:rPr>
              <w:t>fax</w:t>
            </w:r>
          </w:p>
        </w:tc>
      </w:tr>
      <w:tr w:rsidR="00ED7F9C" w:rsidRPr="004446EC" w14:paraId="636F5D03" w14:textId="77777777" w:rsidTr="004D44A5">
        <w:tc>
          <w:tcPr>
            <w:tcW w:w="9900" w:type="dxa"/>
            <w:gridSpan w:val="3"/>
          </w:tcPr>
          <w:p w14:paraId="061CF02B" w14:textId="77777777" w:rsidR="004D44A5" w:rsidRPr="004446EC" w:rsidRDefault="004D44A5" w:rsidP="00C661A6">
            <w:pPr>
              <w:rPr>
                <w:sz w:val="24"/>
                <w:szCs w:val="24"/>
              </w:rPr>
            </w:pPr>
          </w:p>
          <w:p w14:paraId="1F3649C9" w14:textId="77777777" w:rsidR="004D44A5" w:rsidRPr="004446EC" w:rsidRDefault="007D7F9A" w:rsidP="00C66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Are you </w:t>
            </w:r>
            <w:r w:rsidR="00ED2DAC" w:rsidRPr="004446EC">
              <w:rPr>
                <w:sz w:val="24"/>
                <w:szCs w:val="24"/>
              </w:rPr>
              <w:t>a regis</w:t>
            </w:r>
            <w:r>
              <w:rPr>
                <w:sz w:val="24"/>
                <w:szCs w:val="24"/>
              </w:rPr>
              <w:t xml:space="preserve">tered voter </w:t>
            </w:r>
            <w:r w:rsidR="00ED2DAC" w:rsidRPr="004446EC">
              <w:rPr>
                <w:sz w:val="24"/>
                <w:szCs w:val="24"/>
              </w:rPr>
              <w:t>in Clatsop County  ___yes  ___no</w:t>
            </w:r>
          </w:p>
          <w:p w14:paraId="00B96549" w14:textId="77777777" w:rsidR="00ED7F9C" w:rsidRPr="004446EC" w:rsidRDefault="00ED7F9C" w:rsidP="00C661A6">
            <w:pPr>
              <w:rPr>
                <w:sz w:val="24"/>
                <w:szCs w:val="24"/>
              </w:rPr>
            </w:pPr>
          </w:p>
        </w:tc>
      </w:tr>
    </w:tbl>
    <w:p w14:paraId="42501E79" w14:textId="77777777" w:rsidR="00ED7F9C" w:rsidRDefault="00ED7F9C" w:rsidP="00C661A6">
      <w:pPr>
        <w:spacing w:after="0"/>
      </w:pPr>
    </w:p>
    <w:p w14:paraId="16ADD9DB" w14:textId="77777777" w:rsidR="00F864CC" w:rsidRPr="00EC0CFC" w:rsidRDefault="00F864CC" w:rsidP="00C661A6">
      <w:pPr>
        <w:pStyle w:val="ListParagraph"/>
        <w:spacing w:after="0"/>
        <w:rPr>
          <w:sz w:val="10"/>
          <w:szCs w:val="10"/>
        </w:rPr>
      </w:pPr>
    </w:p>
    <w:p w14:paraId="268B6E7E" w14:textId="77777777" w:rsidR="00ED7F9C" w:rsidRPr="004446EC" w:rsidRDefault="00F864CC" w:rsidP="00C661A6">
      <w:pPr>
        <w:pStyle w:val="ListParagraph"/>
        <w:numPr>
          <w:ilvl w:val="0"/>
          <w:numId w:val="1"/>
        </w:numPr>
        <w:spacing w:after="0"/>
      </w:pPr>
      <w:r w:rsidRPr="004446EC">
        <w:t>What is your interest in serving on the SETD Board of Commissioners?</w:t>
      </w:r>
    </w:p>
    <w:p w14:paraId="4E1A99A3" w14:textId="77777777" w:rsidR="00F864CC" w:rsidRPr="004446EC" w:rsidRDefault="00F864CC" w:rsidP="00C661A6">
      <w:pPr>
        <w:pStyle w:val="ListParagraph"/>
        <w:spacing w:after="0"/>
      </w:pPr>
    </w:p>
    <w:p w14:paraId="6D84CF17" w14:textId="77777777" w:rsidR="00C661A6" w:rsidRPr="004446EC" w:rsidRDefault="00C661A6" w:rsidP="00C661A6">
      <w:pPr>
        <w:pStyle w:val="ListParagraph"/>
        <w:spacing w:after="0"/>
      </w:pPr>
    </w:p>
    <w:p w14:paraId="1B098D22" w14:textId="77777777" w:rsidR="00F864CC" w:rsidRPr="004446EC" w:rsidRDefault="00F864CC" w:rsidP="00C661A6">
      <w:pPr>
        <w:pStyle w:val="ListParagraph"/>
        <w:numPr>
          <w:ilvl w:val="0"/>
          <w:numId w:val="1"/>
        </w:numPr>
        <w:spacing w:after="0"/>
      </w:pPr>
      <w:r w:rsidRPr="004446EC">
        <w:t xml:space="preserve">Please list your community service experience. </w:t>
      </w:r>
    </w:p>
    <w:p w14:paraId="58781ADB" w14:textId="77777777" w:rsidR="00F864CC" w:rsidRPr="004446EC" w:rsidRDefault="00F864CC" w:rsidP="00C661A6">
      <w:pPr>
        <w:pStyle w:val="ListParagraph"/>
        <w:spacing w:after="0"/>
      </w:pPr>
    </w:p>
    <w:p w14:paraId="12AB24AB" w14:textId="77777777" w:rsidR="00C661A6" w:rsidRPr="004446EC" w:rsidRDefault="00C661A6" w:rsidP="00C661A6">
      <w:pPr>
        <w:pStyle w:val="ListParagraph"/>
        <w:spacing w:after="0"/>
      </w:pPr>
    </w:p>
    <w:p w14:paraId="4AAA772E" w14:textId="77777777" w:rsidR="00F864CC" w:rsidRPr="004446EC" w:rsidRDefault="00F864CC" w:rsidP="00C661A6">
      <w:pPr>
        <w:pStyle w:val="ListParagraph"/>
        <w:numPr>
          <w:ilvl w:val="0"/>
          <w:numId w:val="1"/>
        </w:numPr>
        <w:spacing w:after="0"/>
      </w:pPr>
      <w:r w:rsidRPr="004446EC">
        <w:t xml:space="preserve">What experience do you have working with processes, policies, budgets and or the State of Oregon? </w:t>
      </w:r>
    </w:p>
    <w:p w14:paraId="08AB0F5C" w14:textId="77777777" w:rsidR="00F864CC" w:rsidRPr="004446EC" w:rsidRDefault="00F864CC" w:rsidP="00C661A6">
      <w:pPr>
        <w:pStyle w:val="ListParagraph"/>
        <w:spacing w:after="0"/>
      </w:pPr>
    </w:p>
    <w:p w14:paraId="2578E243" w14:textId="77777777" w:rsidR="00C661A6" w:rsidRPr="004446EC" w:rsidRDefault="00C661A6" w:rsidP="00C661A6">
      <w:pPr>
        <w:pStyle w:val="ListParagraph"/>
        <w:spacing w:after="0"/>
      </w:pPr>
    </w:p>
    <w:p w14:paraId="298CF3C4" w14:textId="77777777" w:rsidR="00F864CC" w:rsidRPr="004446EC" w:rsidRDefault="00F864CC" w:rsidP="00C661A6">
      <w:pPr>
        <w:pStyle w:val="ListParagraph"/>
        <w:numPr>
          <w:ilvl w:val="0"/>
          <w:numId w:val="1"/>
        </w:numPr>
        <w:spacing w:after="0"/>
      </w:pPr>
      <w:r w:rsidRPr="004446EC">
        <w:t xml:space="preserve">Do you have any special knowledge or experience that </w:t>
      </w:r>
      <w:r w:rsidR="004D44A5" w:rsidRPr="004446EC">
        <w:t>qualifies</w:t>
      </w:r>
      <w:r w:rsidRPr="004446EC">
        <w:t xml:space="preserve"> you for a position on the SETD Board of Commissioners?</w:t>
      </w:r>
    </w:p>
    <w:p w14:paraId="1F706E5D" w14:textId="77777777" w:rsidR="00F864CC" w:rsidRPr="004446EC" w:rsidRDefault="00F864CC" w:rsidP="00C661A6">
      <w:pPr>
        <w:pStyle w:val="ListParagraph"/>
        <w:spacing w:after="0"/>
      </w:pPr>
    </w:p>
    <w:p w14:paraId="37469631" w14:textId="77777777" w:rsidR="00C661A6" w:rsidRPr="004446EC" w:rsidRDefault="00C661A6" w:rsidP="00C661A6">
      <w:pPr>
        <w:pStyle w:val="ListParagraph"/>
        <w:spacing w:after="0"/>
      </w:pPr>
    </w:p>
    <w:p w14:paraId="29FC9651" w14:textId="77777777" w:rsidR="00F864CC" w:rsidRPr="004446EC" w:rsidRDefault="00F864CC" w:rsidP="00C661A6">
      <w:pPr>
        <w:pStyle w:val="ListParagraph"/>
        <w:numPr>
          <w:ilvl w:val="0"/>
          <w:numId w:val="1"/>
        </w:numPr>
        <w:spacing w:after="0"/>
      </w:pPr>
      <w:r w:rsidRPr="004446EC">
        <w:t xml:space="preserve"> </w:t>
      </w:r>
      <w:r w:rsidR="00EC3551" w:rsidRPr="004446EC">
        <w:t>Althoug</w:t>
      </w:r>
      <w:r w:rsidR="003D2797" w:rsidRPr="004446EC">
        <w:t>h not a requirement</w:t>
      </w:r>
      <w:r w:rsidR="00451760" w:rsidRPr="004446EC">
        <w:t>,</w:t>
      </w:r>
      <w:r w:rsidR="00AE1DCF" w:rsidRPr="004446EC">
        <w:t xml:space="preserve"> do you have any experience </w:t>
      </w:r>
      <w:r w:rsidRPr="004446EC">
        <w:t xml:space="preserve">using Sunset Empire Transportation services? </w:t>
      </w:r>
    </w:p>
    <w:p w14:paraId="5A1F63F6" w14:textId="77777777" w:rsidR="004D44A5" w:rsidRDefault="004D44A5" w:rsidP="004D44A5">
      <w:pPr>
        <w:pStyle w:val="ListParagraph"/>
      </w:pPr>
    </w:p>
    <w:sectPr w:rsidR="004D44A5" w:rsidSect="00ED7F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CF7623"/>
    <w:multiLevelType w:val="hybridMultilevel"/>
    <w:tmpl w:val="56127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F9C"/>
    <w:rsid w:val="000D4E64"/>
    <w:rsid w:val="001009BF"/>
    <w:rsid w:val="00172952"/>
    <w:rsid w:val="001D2A21"/>
    <w:rsid w:val="001F0876"/>
    <w:rsid w:val="0023042F"/>
    <w:rsid w:val="00325B1C"/>
    <w:rsid w:val="00361FE8"/>
    <w:rsid w:val="00377A5C"/>
    <w:rsid w:val="003D2797"/>
    <w:rsid w:val="00431FF8"/>
    <w:rsid w:val="004446EC"/>
    <w:rsid w:val="00451760"/>
    <w:rsid w:val="004B488F"/>
    <w:rsid w:val="004D44A5"/>
    <w:rsid w:val="00537EAD"/>
    <w:rsid w:val="00547135"/>
    <w:rsid w:val="00577AD6"/>
    <w:rsid w:val="00610FE6"/>
    <w:rsid w:val="00631C66"/>
    <w:rsid w:val="006452E1"/>
    <w:rsid w:val="00661F66"/>
    <w:rsid w:val="006B141E"/>
    <w:rsid w:val="006D6B11"/>
    <w:rsid w:val="006F23A0"/>
    <w:rsid w:val="007216C3"/>
    <w:rsid w:val="00753559"/>
    <w:rsid w:val="00783BD9"/>
    <w:rsid w:val="0079110C"/>
    <w:rsid w:val="00793CF5"/>
    <w:rsid w:val="007B74B7"/>
    <w:rsid w:val="007D7F9A"/>
    <w:rsid w:val="007E7FAF"/>
    <w:rsid w:val="00820724"/>
    <w:rsid w:val="0086355F"/>
    <w:rsid w:val="00901B68"/>
    <w:rsid w:val="009159B0"/>
    <w:rsid w:val="009D3D6A"/>
    <w:rsid w:val="00A11C68"/>
    <w:rsid w:val="00A217E9"/>
    <w:rsid w:val="00A87957"/>
    <w:rsid w:val="00AD7322"/>
    <w:rsid w:val="00AE1DCF"/>
    <w:rsid w:val="00B322DF"/>
    <w:rsid w:val="00B73292"/>
    <w:rsid w:val="00B872D1"/>
    <w:rsid w:val="00C661A6"/>
    <w:rsid w:val="00C85D8C"/>
    <w:rsid w:val="00D057B7"/>
    <w:rsid w:val="00D2502F"/>
    <w:rsid w:val="00DA0081"/>
    <w:rsid w:val="00E32F5A"/>
    <w:rsid w:val="00E407B9"/>
    <w:rsid w:val="00E5264A"/>
    <w:rsid w:val="00EC0CFC"/>
    <w:rsid w:val="00EC3551"/>
    <w:rsid w:val="00ED2DAC"/>
    <w:rsid w:val="00ED7F9C"/>
    <w:rsid w:val="00F10246"/>
    <w:rsid w:val="00F34F57"/>
    <w:rsid w:val="00F46509"/>
    <w:rsid w:val="00F864CC"/>
    <w:rsid w:val="00F923C6"/>
    <w:rsid w:val="00FF0949"/>
    <w:rsid w:val="00FF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AB4F5"/>
  <w15:docId w15:val="{A82F14CC-26C6-47F6-A5E5-004E1E595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057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7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F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7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7F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61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07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ff@ridethebu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idethebus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1203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Jeff Hazen</cp:lastModifiedBy>
  <cp:revision>2</cp:revision>
  <cp:lastPrinted>2016-07-07T17:00:00Z</cp:lastPrinted>
  <dcterms:created xsi:type="dcterms:W3CDTF">2019-09-26T23:14:00Z</dcterms:created>
  <dcterms:modified xsi:type="dcterms:W3CDTF">2019-09-26T23:14:00Z</dcterms:modified>
</cp:coreProperties>
</file>