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DDB07" w14:textId="77777777" w:rsidR="001742BD" w:rsidRDefault="008712AF">
      <w:pPr>
        <w:pStyle w:val="Standard"/>
        <w:jc w:val="center"/>
        <w:rPr>
          <w:sz w:val="28"/>
          <w:szCs w:val="28"/>
        </w:rPr>
      </w:pPr>
      <w:r>
        <w:rPr>
          <w:sz w:val="28"/>
          <w:szCs w:val="28"/>
        </w:rPr>
        <w:t>Tillamook County Transportation District</w:t>
      </w:r>
    </w:p>
    <w:p w14:paraId="739DDB08" w14:textId="77777777" w:rsidR="001742BD" w:rsidRDefault="008712AF">
      <w:pPr>
        <w:pStyle w:val="Standard"/>
        <w:jc w:val="center"/>
        <w:rPr>
          <w:b/>
          <w:bCs/>
          <w:sz w:val="28"/>
          <w:szCs w:val="28"/>
        </w:rPr>
      </w:pPr>
      <w:r>
        <w:rPr>
          <w:b/>
          <w:bCs/>
          <w:sz w:val="28"/>
          <w:szCs w:val="28"/>
        </w:rPr>
        <w:t>JOB DESCRIPTION</w:t>
      </w:r>
    </w:p>
    <w:p w14:paraId="739DDB09" w14:textId="63C3A1D0" w:rsidR="001742BD" w:rsidRDefault="00AC59B2">
      <w:pPr>
        <w:pStyle w:val="Standard"/>
        <w:jc w:val="center"/>
        <w:rPr>
          <w:sz w:val="28"/>
          <w:szCs w:val="28"/>
        </w:rPr>
      </w:pPr>
      <w:r>
        <w:rPr>
          <w:sz w:val="28"/>
          <w:szCs w:val="28"/>
        </w:rPr>
        <w:t>Revised 05/14</w:t>
      </w:r>
      <w:r w:rsidR="001277B8">
        <w:rPr>
          <w:sz w:val="28"/>
          <w:szCs w:val="28"/>
        </w:rPr>
        <w:t>/</w:t>
      </w:r>
      <w:r>
        <w:rPr>
          <w:sz w:val="28"/>
          <w:szCs w:val="28"/>
        </w:rPr>
        <w:t>2021</w:t>
      </w:r>
    </w:p>
    <w:p w14:paraId="739DDB0A" w14:textId="77777777" w:rsidR="001742BD" w:rsidRDefault="001742BD">
      <w:pPr>
        <w:pStyle w:val="Standard"/>
        <w:jc w:val="center"/>
        <w:rPr>
          <w:b/>
          <w:bCs/>
          <w:sz w:val="28"/>
          <w:szCs w:val="28"/>
        </w:rPr>
      </w:pPr>
    </w:p>
    <w:p w14:paraId="739DDB0B" w14:textId="7500D881" w:rsidR="001742BD" w:rsidRDefault="008712AF">
      <w:pPr>
        <w:pStyle w:val="Standard"/>
      </w:pPr>
      <w:r>
        <w:rPr>
          <w:b/>
          <w:bCs/>
        </w:rPr>
        <w:t>Job Title:</w:t>
      </w:r>
      <w:r>
        <w:rPr>
          <w:b/>
          <w:bCs/>
        </w:rPr>
        <w:tab/>
      </w:r>
      <w:r>
        <w:rPr>
          <w:b/>
          <w:bCs/>
        </w:rPr>
        <w:tab/>
      </w:r>
      <w:r>
        <w:rPr>
          <w:b/>
          <w:bCs/>
        </w:rPr>
        <w:tab/>
      </w:r>
      <w:r w:rsidR="00993ED3" w:rsidRPr="00571194">
        <w:rPr>
          <w:b/>
          <w:bCs/>
        </w:rPr>
        <w:t>OPERATIONS SUPERINTENDANT</w:t>
      </w:r>
      <w:r w:rsidR="00993ED3">
        <w:t xml:space="preserve"> (confidential)</w:t>
      </w:r>
    </w:p>
    <w:p w14:paraId="739DDB0C" w14:textId="77777777" w:rsidR="001742BD" w:rsidRDefault="008712AF">
      <w:pPr>
        <w:pStyle w:val="Standard"/>
      </w:pPr>
      <w:r>
        <w:rPr>
          <w:b/>
          <w:bCs/>
        </w:rPr>
        <w:t>Supervised by:</w:t>
      </w:r>
      <w:r>
        <w:rPr>
          <w:b/>
          <w:bCs/>
        </w:rPr>
        <w:tab/>
      </w:r>
      <w:r>
        <w:tab/>
        <w:t>General Manager</w:t>
      </w:r>
    </w:p>
    <w:p w14:paraId="739DDB0D" w14:textId="77777777" w:rsidR="001742BD" w:rsidRDefault="008712AF">
      <w:pPr>
        <w:pStyle w:val="Standard"/>
      </w:pPr>
      <w:r>
        <w:rPr>
          <w:b/>
          <w:bCs/>
        </w:rPr>
        <w:t>Status:</w:t>
      </w:r>
      <w:r>
        <w:rPr>
          <w:b/>
          <w:bCs/>
        </w:rPr>
        <w:tab/>
      </w:r>
      <w:r>
        <w:rPr>
          <w:b/>
          <w:bCs/>
        </w:rPr>
        <w:tab/>
      </w:r>
      <w:r>
        <w:rPr>
          <w:b/>
          <w:bCs/>
        </w:rPr>
        <w:tab/>
      </w:r>
      <w:r>
        <w:t>Full Time Exempt Employee</w:t>
      </w:r>
    </w:p>
    <w:p w14:paraId="739DDB0E" w14:textId="7D0C5CB1" w:rsidR="001742BD" w:rsidRDefault="008712AF">
      <w:pPr>
        <w:pStyle w:val="Standard"/>
      </w:pPr>
      <w:r>
        <w:rPr>
          <w:b/>
          <w:bCs/>
        </w:rPr>
        <w:t>Starting Pay Range:</w:t>
      </w:r>
      <w:r>
        <w:rPr>
          <w:b/>
          <w:bCs/>
        </w:rPr>
        <w:tab/>
      </w:r>
      <w:r>
        <w:rPr>
          <w:b/>
          <w:bCs/>
        </w:rPr>
        <w:tab/>
      </w:r>
      <w:r>
        <w:rPr>
          <w:color w:val="000000"/>
        </w:rPr>
        <w:t>$</w:t>
      </w:r>
      <w:r w:rsidR="00571194">
        <w:rPr>
          <w:color w:val="000000"/>
        </w:rPr>
        <w:t>48,818</w:t>
      </w:r>
      <w:r>
        <w:rPr>
          <w:color w:val="000000"/>
        </w:rPr>
        <w:t xml:space="preserve"> to $</w:t>
      </w:r>
      <w:r w:rsidR="00571194">
        <w:rPr>
          <w:color w:val="000000"/>
        </w:rPr>
        <w:t>87,443</w:t>
      </w:r>
      <w:r>
        <w:rPr>
          <w:color w:val="000000"/>
        </w:rPr>
        <w:t xml:space="preserve"> Annually</w:t>
      </w:r>
    </w:p>
    <w:p w14:paraId="739DDB0F" w14:textId="436CAA4A" w:rsidR="001742BD" w:rsidRDefault="008712AF">
      <w:pPr>
        <w:pStyle w:val="Standard"/>
      </w:pPr>
      <w:r>
        <w:rPr>
          <w:color w:val="000000"/>
        </w:rPr>
        <w:t xml:space="preserve">     </w:t>
      </w:r>
      <w:r>
        <w:rPr>
          <w:color w:val="000000"/>
        </w:rPr>
        <w:tab/>
      </w:r>
      <w:r>
        <w:rPr>
          <w:color w:val="000000"/>
        </w:rPr>
        <w:tab/>
      </w:r>
      <w:r>
        <w:rPr>
          <w:color w:val="000000"/>
        </w:rPr>
        <w:tab/>
      </w:r>
      <w:r>
        <w:rPr>
          <w:color w:val="000000"/>
        </w:rPr>
        <w:tab/>
        <w:t>$2</w:t>
      </w:r>
      <w:r w:rsidR="00571194">
        <w:rPr>
          <w:color w:val="000000"/>
        </w:rPr>
        <w:t>3.47</w:t>
      </w:r>
      <w:r>
        <w:rPr>
          <w:color w:val="000000"/>
        </w:rPr>
        <w:tab/>
        <w:t>to $</w:t>
      </w:r>
      <w:r w:rsidR="00571194">
        <w:rPr>
          <w:color w:val="000000"/>
        </w:rPr>
        <w:t>42.04</w:t>
      </w:r>
      <w:r>
        <w:rPr>
          <w:color w:val="000000"/>
        </w:rPr>
        <w:t xml:space="preserve"> Hourly</w:t>
      </w:r>
      <w:r>
        <w:rPr>
          <w:color w:val="000000"/>
        </w:rPr>
        <w:tab/>
      </w:r>
    </w:p>
    <w:p w14:paraId="739DDB10" w14:textId="77777777" w:rsidR="001742BD" w:rsidRDefault="001742BD">
      <w:pPr>
        <w:pStyle w:val="Standard"/>
        <w:rPr>
          <w:b/>
          <w:bCs/>
        </w:rPr>
      </w:pPr>
    </w:p>
    <w:p w14:paraId="739DDB11" w14:textId="77777777" w:rsidR="001742BD" w:rsidRDefault="008712AF">
      <w:pPr>
        <w:pStyle w:val="Standard"/>
        <w:rPr>
          <w:u w:val="single"/>
        </w:rPr>
      </w:pPr>
      <w:r>
        <w:rPr>
          <w:u w:val="single"/>
        </w:rPr>
        <w:t>POSITION SUMMARY</w:t>
      </w:r>
    </w:p>
    <w:p w14:paraId="739DDB12" w14:textId="77777777" w:rsidR="001742BD" w:rsidRDefault="001742BD">
      <w:pPr>
        <w:pStyle w:val="Standard"/>
      </w:pPr>
    </w:p>
    <w:p w14:paraId="739DDB13" w14:textId="2E8A50D5" w:rsidR="001742BD" w:rsidRDefault="008712AF">
      <w:pPr>
        <w:pStyle w:val="Standard"/>
      </w:pPr>
      <w:r>
        <w:t>The Operations Superintendent manages the District's transit operations and maintenance programs. This includes recruiting, hiring and supervising drivers and maintenance employees, overseeing the computer-aided scheduling and dispatch system and administer</w:t>
      </w:r>
      <w:r w:rsidR="008320F7">
        <w:t>ing</w:t>
      </w:r>
      <w:r>
        <w:t xml:space="preserve"> District </w:t>
      </w:r>
      <w:r w:rsidR="008320F7">
        <w:t>s</w:t>
      </w:r>
      <w:r>
        <w:t xml:space="preserve">afety and training programs.  The Operations Superintendent is responsible for the performance of the maintenance program, including managing contractor work, and </w:t>
      </w:r>
      <w:r w:rsidR="008320F7">
        <w:t xml:space="preserve">ensuring </w:t>
      </w:r>
      <w:r>
        <w:t>a preventative maintenance program is in place and effective. The Operations Superintendent directly supervises the Operations Coordinator</w:t>
      </w:r>
      <w:r w:rsidR="008320F7">
        <w:t>, Drivers, Service Tech and Lot Attendant</w:t>
      </w:r>
      <w:r>
        <w:t>.  The Operations Superintendent must demonstrate good judgment, have excellent written and verbal communication skills, meet deadlines, and be able to handle confrontational or stressful situations, and work effectively with other</w:t>
      </w:r>
      <w:r w:rsidR="008320F7">
        <w:t xml:space="preserve"> District</w:t>
      </w:r>
      <w:r>
        <w:t xml:space="preserve"> employees, the public, government employees, and vendors.  The Operations Superintendent fosters an overall positive atmosphere within the District.</w:t>
      </w:r>
    </w:p>
    <w:p w14:paraId="739DDB14" w14:textId="77777777" w:rsidR="001742BD" w:rsidRDefault="001742BD">
      <w:pPr>
        <w:pStyle w:val="Standard"/>
      </w:pPr>
    </w:p>
    <w:p w14:paraId="739DDB15" w14:textId="77777777" w:rsidR="001742BD" w:rsidRDefault="008712AF">
      <w:pPr>
        <w:pStyle w:val="Standard"/>
        <w:rPr>
          <w:u w:val="single"/>
        </w:rPr>
      </w:pPr>
      <w:r>
        <w:rPr>
          <w:u w:val="single"/>
        </w:rPr>
        <w:t>DUTIES &amp; RESPONSIBILITIES</w:t>
      </w:r>
    </w:p>
    <w:p w14:paraId="739DDB16" w14:textId="77777777" w:rsidR="001742BD" w:rsidRDefault="008712AF">
      <w:pPr>
        <w:pStyle w:val="Standard"/>
        <w:numPr>
          <w:ilvl w:val="0"/>
          <w:numId w:val="1"/>
        </w:numPr>
      </w:pPr>
      <w:r>
        <w:t>Ensure all transit services, dispatch functions and vehicle maintenance programs meet District adopted performance and productivity standards.</w:t>
      </w:r>
    </w:p>
    <w:p w14:paraId="739DDB17" w14:textId="6CA989A1" w:rsidR="001742BD" w:rsidRDefault="008712AF">
      <w:pPr>
        <w:pStyle w:val="Standard"/>
        <w:numPr>
          <w:ilvl w:val="0"/>
          <w:numId w:val="1"/>
        </w:numPr>
      </w:pPr>
      <w:r>
        <w:t xml:space="preserve">Oversee the implementation of </w:t>
      </w:r>
      <w:r w:rsidR="0034507D">
        <w:t xml:space="preserve">the </w:t>
      </w:r>
      <w:r>
        <w:t>computer-aided scheduling and dispatch</w:t>
      </w:r>
      <w:r w:rsidR="0034507D">
        <w:t>ing</w:t>
      </w:r>
      <w:r>
        <w:t xml:space="preserve"> system.  Manage the training of District personnel in the use of the new software system.  Ensure communication of the new computer-aided scheduling and dispatch system to all District employees.</w:t>
      </w:r>
    </w:p>
    <w:p w14:paraId="739DDB18" w14:textId="6323A46B" w:rsidR="001742BD" w:rsidRDefault="009E1505">
      <w:pPr>
        <w:pStyle w:val="Standard"/>
        <w:numPr>
          <w:ilvl w:val="0"/>
          <w:numId w:val="1"/>
        </w:numPr>
      </w:pPr>
      <w:r>
        <w:t xml:space="preserve">Maintain </w:t>
      </w:r>
      <w:r w:rsidR="008712AF">
        <w:t xml:space="preserve">staffing levels that </w:t>
      </w:r>
      <w:r w:rsidR="008320F7">
        <w:t xml:space="preserve">ensures </w:t>
      </w:r>
      <w:r w:rsidR="008712AF">
        <w:t xml:space="preserve">the District operates in a cost effective and efficient manner through the </w:t>
      </w:r>
      <w:r w:rsidR="008320F7">
        <w:t xml:space="preserve">recruiting and </w:t>
      </w:r>
      <w:r w:rsidR="008712AF">
        <w:t>hiring of high performing, customer focused employees.</w:t>
      </w:r>
    </w:p>
    <w:p w14:paraId="739DDB19" w14:textId="7954B774" w:rsidR="001742BD" w:rsidRDefault="008712AF">
      <w:pPr>
        <w:pStyle w:val="Standard"/>
        <w:numPr>
          <w:ilvl w:val="0"/>
          <w:numId w:val="1"/>
        </w:numPr>
      </w:pPr>
      <w:r>
        <w:t>Monitor, motivate, train and evaluate employee performance</w:t>
      </w:r>
      <w:r w:rsidR="008320F7">
        <w:t xml:space="preserve">, including ensuring that employees have adequate safety training.  Ensure that </w:t>
      </w:r>
      <w:r>
        <w:t xml:space="preserve">safety issues are addressed through the District safety committee and District training programs.  </w:t>
      </w:r>
    </w:p>
    <w:p w14:paraId="420EC478" w14:textId="5F0FA4A5" w:rsidR="0022256D" w:rsidRDefault="009C42CF">
      <w:pPr>
        <w:pStyle w:val="Standard"/>
        <w:numPr>
          <w:ilvl w:val="0"/>
          <w:numId w:val="1"/>
        </w:numPr>
      </w:pPr>
      <w:r w:rsidRPr="009C42CF">
        <w:t xml:space="preserve">Work closely with </w:t>
      </w:r>
      <w:r>
        <w:t xml:space="preserve">Finance </w:t>
      </w:r>
      <w:r w:rsidR="007B0DFA">
        <w:t>Supervisor</w:t>
      </w:r>
      <w:r w:rsidRPr="009C42CF">
        <w:t xml:space="preserve"> to facilitate and ensure the accuracy of </w:t>
      </w:r>
      <w:r w:rsidR="00552CD7">
        <w:t xml:space="preserve">transit, dispatch, and maintenance employee </w:t>
      </w:r>
      <w:r w:rsidR="00C918B9">
        <w:t xml:space="preserve">timekeeping and payroll information in </w:t>
      </w:r>
      <w:r w:rsidRPr="009C42CF">
        <w:t>the ADP system</w:t>
      </w:r>
      <w:r w:rsidR="00C918B9">
        <w:t>.</w:t>
      </w:r>
      <w:r w:rsidR="00EC3135">
        <w:t xml:space="preserve"> Review </w:t>
      </w:r>
      <w:r w:rsidR="00C64BC1">
        <w:t xml:space="preserve">and respond to </w:t>
      </w:r>
      <w:r w:rsidR="007F4A25">
        <w:t xml:space="preserve">payroll and </w:t>
      </w:r>
      <w:r w:rsidR="00C64BC1">
        <w:t>time off requests</w:t>
      </w:r>
      <w:r w:rsidR="00CF2AE3">
        <w:t xml:space="preserve">. </w:t>
      </w:r>
    </w:p>
    <w:p w14:paraId="739DDB1A" w14:textId="1596BCEF" w:rsidR="001742BD" w:rsidRDefault="008712AF">
      <w:pPr>
        <w:pStyle w:val="Standard"/>
        <w:numPr>
          <w:ilvl w:val="0"/>
          <w:numId w:val="1"/>
        </w:numPr>
      </w:pPr>
      <w:r>
        <w:t>Foster a collaborative relationship with Union leadership</w:t>
      </w:r>
      <w:r w:rsidR="008320F7">
        <w:t xml:space="preserve"> and its members</w:t>
      </w:r>
      <w:r>
        <w:t>. Work with Union and represented employees to minimize and resolve issues as they arise. When not resolved, receive Union grievances when presented and administer in accordance with Union collective bargaining agreement. Conduct investigations as necessary to respond to presented grievances and seek to reach resolution.</w:t>
      </w:r>
    </w:p>
    <w:p w14:paraId="52DAD2FF" w14:textId="3285FA1F" w:rsidR="00C745F9" w:rsidRDefault="00C745F9">
      <w:pPr>
        <w:pStyle w:val="Standard"/>
        <w:numPr>
          <w:ilvl w:val="0"/>
          <w:numId w:val="1"/>
        </w:numPr>
      </w:pPr>
      <w:r>
        <w:t>Administer Shift Bid procedure.</w:t>
      </w:r>
    </w:p>
    <w:p w14:paraId="739DDB1B" w14:textId="77777777" w:rsidR="001742BD" w:rsidRDefault="008712AF">
      <w:pPr>
        <w:pStyle w:val="Standard"/>
        <w:numPr>
          <w:ilvl w:val="0"/>
          <w:numId w:val="1"/>
        </w:numPr>
      </w:pPr>
      <w:r>
        <w:t>Oversee farebox counting of cash and ensure money is handled in accordance with District policy and sound accounting principles.</w:t>
      </w:r>
    </w:p>
    <w:p w14:paraId="739DDB1C" w14:textId="54F04AE0" w:rsidR="001742BD" w:rsidRDefault="008712AF">
      <w:pPr>
        <w:pStyle w:val="Standard"/>
        <w:numPr>
          <w:ilvl w:val="0"/>
          <w:numId w:val="1"/>
        </w:numPr>
      </w:pPr>
      <w:r>
        <w:t>Help employees address and resolve concerns and complaints. Oversee investigation and documentation of personnel matters, and take prompt corrective action as necessary.</w:t>
      </w:r>
      <w:r w:rsidR="00F51CB8">
        <w:t xml:space="preserve"> Administer corrective action/discipline in compliance with District policies and collective bargaining agreements.</w:t>
      </w:r>
    </w:p>
    <w:p w14:paraId="739DDB1D" w14:textId="77777777" w:rsidR="001742BD" w:rsidRDefault="008712AF">
      <w:pPr>
        <w:pStyle w:val="Standard"/>
        <w:numPr>
          <w:ilvl w:val="0"/>
          <w:numId w:val="1"/>
        </w:numPr>
      </w:pPr>
      <w:r>
        <w:t>Assist the General Manager in the development of long and short-range transit operations plans.</w:t>
      </w:r>
    </w:p>
    <w:p w14:paraId="739DDB1E" w14:textId="77777777" w:rsidR="001742BD" w:rsidRDefault="008712AF">
      <w:pPr>
        <w:pStyle w:val="Standard"/>
        <w:numPr>
          <w:ilvl w:val="0"/>
          <w:numId w:val="1"/>
        </w:numPr>
      </w:pPr>
      <w:r>
        <w:t>Use the operations plan to block routes and create driver work schedules.</w:t>
      </w:r>
    </w:p>
    <w:p w14:paraId="739DDB1F" w14:textId="2175602C" w:rsidR="001742BD" w:rsidRDefault="008712AF">
      <w:pPr>
        <w:pStyle w:val="Standard"/>
        <w:numPr>
          <w:ilvl w:val="0"/>
          <w:numId w:val="1"/>
        </w:numPr>
      </w:pPr>
      <w:r>
        <w:t>Consider, authorize, and communicate all route detours and other operational variances promptly to appropriate personnel.</w:t>
      </w:r>
    </w:p>
    <w:p w14:paraId="2EF747EF" w14:textId="6E57B895" w:rsidR="00F51CB8" w:rsidRDefault="00F51CB8">
      <w:pPr>
        <w:pStyle w:val="Standard"/>
        <w:numPr>
          <w:ilvl w:val="0"/>
          <w:numId w:val="1"/>
        </w:numPr>
      </w:pPr>
      <w:r>
        <w:t xml:space="preserve">Assist the General Manager in the </w:t>
      </w:r>
      <w:r w:rsidR="0034507D">
        <w:t>periodic revisions</w:t>
      </w:r>
      <w:r>
        <w:t xml:space="preserve"> of the </w:t>
      </w:r>
      <w:r w:rsidR="0034507D">
        <w:t xml:space="preserve">District’s </w:t>
      </w:r>
      <w:r>
        <w:t>Facilit</w:t>
      </w:r>
      <w:r w:rsidR="0034507D">
        <w:t>y</w:t>
      </w:r>
      <w:r>
        <w:t xml:space="preserve"> Maintenance Plan</w:t>
      </w:r>
      <w:r w:rsidR="0034507D">
        <w:t xml:space="preserve"> and manage implementation of</w:t>
      </w:r>
      <w:r>
        <w:t xml:space="preserve"> all aspects of the Plan.</w:t>
      </w:r>
    </w:p>
    <w:p w14:paraId="739DDB20" w14:textId="77777777" w:rsidR="001742BD" w:rsidRDefault="008712AF">
      <w:pPr>
        <w:pStyle w:val="Standard"/>
        <w:numPr>
          <w:ilvl w:val="0"/>
          <w:numId w:val="1"/>
        </w:numPr>
      </w:pPr>
      <w:r>
        <w:t xml:space="preserve">Oversee performance of the entire maintenance program by measuring results based on established standards.  </w:t>
      </w:r>
    </w:p>
    <w:p w14:paraId="739DDB21" w14:textId="77777777" w:rsidR="001742BD" w:rsidRDefault="008712AF">
      <w:pPr>
        <w:pStyle w:val="Standard"/>
        <w:numPr>
          <w:ilvl w:val="0"/>
          <w:numId w:val="1"/>
        </w:numPr>
      </w:pPr>
      <w:r>
        <w:t>Assist in the development of operations and maintenance budgets and managing expenses within the District's budgetary constraints.</w:t>
      </w:r>
    </w:p>
    <w:p w14:paraId="739DDB22" w14:textId="77777777" w:rsidR="001742BD" w:rsidRDefault="008712AF">
      <w:pPr>
        <w:pStyle w:val="Standard"/>
        <w:numPr>
          <w:ilvl w:val="0"/>
          <w:numId w:val="1"/>
        </w:numPr>
      </w:pPr>
      <w:r>
        <w:t>Develop an effective preventative maintenance program that reduces road calls and operational downtime, using the Fleet Maintenance Pro software.</w:t>
      </w:r>
    </w:p>
    <w:p w14:paraId="739DDB23" w14:textId="77777777" w:rsidR="001742BD" w:rsidRDefault="008712AF">
      <w:pPr>
        <w:pStyle w:val="Standard"/>
        <w:numPr>
          <w:ilvl w:val="0"/>
          <w:numId w:val="1"/>
        </w:numPr>
      </w:pPr>
      <w:r>
        <w:t>Participate in the new vehicle specifications process.</w:t>
      </w:r>
    </w:p>
    <w:p w14:paraId="739DDB24" w14:textId="77777777" w:rsidR="001742BD" w:rsidRDefault="008712AF">
      <w:pPr>
        <w:pStyle w:val="Standard"/>
        <w:numPr>
          <w:ilvl w:val="0"/>
          <w:numId w:val="1"/>
        </w:numPr>
      </w:pPr>
      <w:r>
        <w:t>Maintain security of buildings, vehicles, fare vaults, passes, credit cards and consumable office supplies.</w:t>
      </w:r>
    </w:p>
    <w:p w14:paraId="739DDB25" w14:textId="77777777" w:rsidR="001742BD" w:rsidRDefault="008712AF">
      <w:pPr>
        <w:pStyle w:val="Standard"/>
        <w:numPr>
          <w:ilvl w:val="0"/>
          <w:numId w:val="1"/>
        </w:numPr>
      </w:pPr>
      <w:r>
        <w:t>Assure periodic inspections are performed on physical facilities, bus stops, and transit vehicles for cleanliness, safety, and appearance, and make appropriate repairs.</w:t>
      </w:r>
    </w:p>
    <w:p w14:paraId="739DDB26" w14:textId="77777777" w:rsidR="001742BD" w:rsidRDefault="008712AF">
      <w:pPr>
        <w:pStyle w:val="Standard"/>
        <w:numPr>
          <w:ilvl w:val="0"/>
          <w:numId w:val="1"/>
        </w:numPr>
      </w:pPr>
      <w:r>
        <w:t>Operate a two-way radio, using proper radio communication procedures that are in compliance with District and Federal Communications Commission standards.</w:t>
      </w:r>
    </w:p>
    <w:p w14:paraId="739DDB27" w14:textId="77777777" w:rsidR="001742BD" w:rsidRDefault="008712AF">
      <w:pPr>
        <w:pStyle w:val="Standard"/>
        <w:numPr>
          <w:ilvl w:val="0"/>
          <w:numId w:val="1"/>
        </w:numPr>
      </w:pPr>
      <w:r>
        <w:t xml:space="preserve">Serve as first responder to accidents sites.  </w:t>
      </w:r>
    </w:p>
    <w:p w14:paraId="739DDB28" w14:textId="77777777" w:rsidR="001742BD" w:rsidRDefault="008712AF">
      <w:pPr>
        <w:pStyle w:val="Standard"/>
        <w:numPr>
          <w:ilvl w:val="0"/>
          <w:numId w:val="1"/>
        </w:numPr>
      </w:pPr>
      <w:r>
        <w:t xml:space="preserve">Serve as the District's drug and alcohol program designated employee representative (DER).  </w:t>
      </w:r>
    </w:p>
    <w:p w14:paraId="739DDB29" w14:textId="77777777" w:rsidR="001742BD" w:rsidRDefault="008712AF">
      <w:pPr>
        <w:pStyle w:val="Standard"/>
        <w:numPr>
          <w:ilvl w:val="0"/>
          <w:numId w:val="1"/>
        </w:numPr>
      </w:pPr>
      <w:r>
        <w:t>Attend monthly meetings of the Board of Directors.</w:t>
      </w:r>
    </w:p>
    <w:p w14:paraId="739DDB2A" w14:textId="77777777" w:rsidR="001742BD" w:rsidRDefault="008712AF">
      <w:pPr>
        <w:pStyle w:val="Standard"/>
        <w:numPr>
          <w:ilvl w:val="0"/>
          <w:numId w:val="1"/>
        </w:numPr>
      </w:pPr>
      <w:r>
        <w:t>Perform other duties as assigned by the General Manager.</w:t>
      </w:r>
    </w:p>
    <w:p w14:paraId="739DDB2B" w14:textId="77777777" w:rsidR="001742BD" w:rsidRDefault="001742BD">
      <w:pPr>
        <w:pStyle w:val="Standard"/>
        <w:rPr>
          <w:u w:val="single"/>
        </w:rPr>
      </w:pPr>
    </w:p>
    <w:p w14:paraId="739DDB2C" w14:textId="77777777" w:rsidR="001742BD" w:rsidRDefault="008712AF">
      <w:pPr>
        <w:pStyle w:val="Standard"/>
        <w:rPr>
          <w:u w:val="single"/>
        </w:rPr>
      </w:pPr>
      <w:r>
        <w:rPr>
          <w:u w:val="single"/>
        </w:rPr>
        <w:t>REQUIREMENTS</w:t>
      </w:r>
    </w:p>
    <w:p w14:paraId="739DDB2D" w14:textId="77777777" w:rsidR="001742BD" w:rsidRDefault="008712AF">
      <w:pPr>
        <w:pStyle w:val="Standard"/>
        <w:numPr>
          <w:ilvl w:val="0"/>
          <w:numId w:val="2"/>
        </w:numPr>
      </w:pPr>
      <w:r>
        <w:t>Demonstrated ability to communicate both orally and in writing, with other employees, Union representatives, vendors, General Manager and Board of Directors, and the general public at the level necessary to perform the duties of this position.</w:t>
      </w:r>
    </w:p>
    <w:p w14:paraId="739DDB2E" w14:textId="5261BDB4" w:rsidR="001742BD" w:rsidRDefault="008712AF">
      <w:pPr>
        <w:pStyle w:val="Standard"/>
        <w:numPr>
          <w:ilvl w:val="0"/>
          <w:numId w:val="2"/>
        </w:numPr>
      </w:pPr>
      <w:r>
        <w:t>Demonstrated working knowledge of customer service techniques and ability to be empathetic and cognizant of the needs of all riders, including senior and disabled residents.</w:t>
      </w:r>
    </w:p>
    <w:p w14:paraId="0AB7805B" w14:textId="431BF591" w:rsidR="0034507D" w:rsidRDefault="0034507D">
      <w:pPr>
        <w:pStyle w:val="Standard"/>
        <w:numPr>
          <w:ilvl w:val="0"/>
          <w:numId w:val="2"/>
        </w:numPr>
      </w:pPr>
      <w:r>
        <w:t>Demonstrated working knowledge of computer-aided scheduling and dispatching software systems.</w:t>
      </w:r>
    </w:p>
    <w:p w14:paraId="739DDB2F" w14:textId="77777777" w:rsidR="001742BD" w:rsidRDefault="008712AF">
      <w:pPr>
        <w:pStyle w:val="Standard"/>
        <w:numPr>
          <w:ilvl w:val="0"/>
          <w:numId w:val="2"/>
        </w:numPr>
      </w:pPr>
      <w:r>
        <w:t>Demonstrated ability to analyze problems and resolve them diplomatically, professionally, and quickly.</w:t>
      </w:r>
    </w:p>
    <w:p w14:paraId="739DDB30" w14:textId="77777777" w:rsidR="001742BD" w:rsidRDefault="008712AF">
      <w:pPr>
        <w:pStyle w:val="Standard"/>
        <w:numPr>
          <w:ilvl w:val="0"/>
          <w:numId w:val="2"/>
        </w:numPr>
      </w:pPr>
      <w:r>
        <w:t>Demonstrated ability to maintain positive relationships with all staff, and foster a positive work atmosphere.</w:t>
      </w:r>
    </w:p>
    <w:p w14:paraId="739DDB31" w14:textId="77777777" w:rsidR="001742BD" w:rsidRDefault="008712AF">
      <w:pPr>
        <w:pStyle w:val="Standard"/>
        <w:numPr>
          <w:ilvl w:val="0"/>
          <w:numId w:val="2"/>
        </w:numPr>
      </w:pPr>
      <w:r>
        <w:t>Demonstrated ability to organize, lead and motivate employees, and effectively supervise their work.</w:t>
      </w:r>
    </w:p>
    <w:p w14:paraId="739DDB32" w14:textId="77777777" w:rsidR="001742BD" w:rsidRDefault="008712AF">
      <w:pPr>
        <w:pStyle w:val="Standard"/>
        <w:numPr>
          <w:ilvl w:val="0"/>
          <w:numId w:val="2"/>
        </w:numPr>
      </w:pPr>
      <w:r>
        <w:t>Demonstrated ability to adapt to change, make cooperative decisions, and sell them to others.</w:t>
      </w:r>
    </w:p>
    <w:p w14:paraId="739DDB33" w14:textId="77777777" w:rsidR="001742BD" w:rsidRDefault="008712AF">
      <w:pPr>
        <w:pStyle w:val="Standard"/>
        <w:numPr>
          <w:ilvl w:val="0"/>
          <w:numId w:val="2"/>
        </w:numPr>
      </w:pPr>
      <w:r>
        <w:t>Demonstrated ability to tell when something is wrong or is likely to go wrong, recognize problems when they occur, and find appropriate solutions.</w:t>
      </w:r>
    </w:p>
    <w:p w14:paraId="739DDB34" w14:textId="77777777" w:rsidR="001742BD" w:rsidRDefault="008712AF">
      <w:pPr>
        <w:pStyle w:val="Standard"/>
        <w:numPr>
          <w:ilvl w:val="0"/>
          <w:numId w:val="2"/>
        </w:numPr>
      </w:pPr>
      <w:r>
        <w:t>Demonstrated working knowledge of vehicle maintenance systems.</w:t>
      </w:r>
    </w:p>
    <w:p w14:paraId="739DDB35" w14:textId="77777777" w:rsidR="001742BD" w:rsidRDefault="008712AF">
      <w:pPr>
        <w:pStyle w:val="Standard"/>
        <w:numPr>
          <w:ilvl w:val="0"/>
          <w:numId w:val="2"/>
        </w:numPr>
      </w:pPr>
      <w:r>
        <w:t>Ability to operate various types of office equipment including computers.  Must have general knowledge of computer program applications such as Microsoft Word and Excel.</w:t>
      </w:r>
    </w:p>
    <w:p w14:paraId="739DDB36" w14:textId="77777777" w:rsidR="001742BD" w:rsidRDefault="008712AF">
      <w:pPr>
        <w:pStyle w:val="Standard"/>
        <w:numPr>
          <w:ilvl w:val="0"/>
          <w:numId w:val="2"/>
        </w:numPr>
      </w:pPr>
      <w:r>
        <w:t xml:space="preserve">Possess, or be able to obtain, a Class B Commercial Driver License (CDL) with required endorsements to operate heavy-duty, medium-duty, small and paratransit buses.  </w:t>
      </w:r>
    </w:p>
    <w:p w14:paraId="739DDB37" w14:textId="77777777" w:rsidR="001742BD" w:rsidRDefault="001742BD">
      <w:pPr>
        <w:pStyle w:val="Standard"/>
      </w:pPr>
    </w:p>
    <w:p w14:paraId="739DDB38" w14:textId="77777777" w:rsidR="001742BD" w:rsidRDefault="008712AF">
      <w:pPr>
        <w:pStyle w:val="Standard"/>
        <w:rPr>
          <w:u w:val="single"/>
        </w:rPr>
      </w:pPr>
      <w:r>
        <w:rPr>
          <w:u w:val="single"/>
        </w:rPr>
        <w:t>SPECIAL REQUIREMENTS</w:t>
      </w:r>
    </w:p>
    <w:p w14:paraId="739DDB39" w14:textId="77777777" w:rsidR="001742BD" w:rsidRDefault="008712AF">
      <w:pPr>
        <w:pStyle w:val="Standard"/>
        <w:numPr>
          <w:ilvl w:val="0"/>
          <w:numId w:val="3"/>
        </w:numPr>
      </w:pPr>
      <w:r>
        <w:t>Driving record that demonstrates adherence to safety in the operation of motor vehicles and adherence to traffic laws and regulations.</w:t>
      </w:r>
    </w:p>
    <w:p w14:paraId="739DDB3A" w14:textId="77777777" w:rsidR="001742BD" w:rsidRDefault="008712AF">
      <w:pPr>
        <w:pStyle w:val="Standard"/>
        <w:numPr>
          <w:ilvl w:val="0"/>
          <w:numId w:val="3"/>
        </w:numPr>
      </w:pPr>
      <w:r>
        <w:t>No criminal convictions which may, in the sole judgment of the District, render the applicant unsuitable or unfit for employment in a position which is responsible for providing transit to the public.</w:t>
      </w:r>
    </w:p>
    <w:p w14:paraId="739DDB3B" w14:textId="77777777" w:rsidR="001742BD" w:rsidRDefault="001742BD">
      <w:pPr>
        <w:pStyle w:val="Standard"/>
        <w:rPr>
          <w:u w:val="single"/>
        </w:rPr>
      </w:pPr>
    </w:p>
    <w:p w14:paraId="739DDB3C" w14:textId="77777777" w:rsidR="001742BD" w:rsidRDefault="008712AF">
      <w:pPr>
        <w:pStyle w:val="Standard"/>
        <w:rPr>
          <w:u w:val="single"/>
        </w:rPr>
      </w:pPr>
      <w:r>
        <w:rPr>
          <w:u w:val="single"/>
        </w:rPr>
        <w:t>PHYSICAL REQUIREMENTS</w:t>
      </w:r>
    </w:p>
    <w:p w14:paraId="739DDB3D" w14:textId="77777777" w:rsidR="001742BD" w:rsidRDefault="008712AF">
      <w:pPr>
        <w:pStyle w:val="Standard"/>
        <w:numPr>
          <w:ilvl w:val="0"/>
          <w:numId w:val="4"/>
        </w:numPr>
      </w:pPr>
      <w:r>
        <w:t xml:space="preserve">Work is performed in both field and office environments, which will require occasional bending, hearing voice conversation, keyboarding, lifting up to 50 pounds, pushing, reaching, standing and walking.  </w:t>
      </w:r>
    </w:p>
    <w:p w14:paraId="739DDB3E" w14:textId="77777777" w:rsidR="001742BD" w:rsidRDefault="008712AF">
      <w:pPr>
        <w:pStyle w:val="Standard"/>
        <w:numPr>
          <w:ilvl w:val="0"/>
          <w:numId w:val="4"/>
        </w:numPr>
      </w:pPr>
      <w:r>
        <w:t>Driving and sitting up to 8 hours in a day may occasionally be required.</w:t>
      </w:r>
    </w:p>
    <w:p w14:paraId="739DDB3F" w14:textId="77777777" w:rsidR="001742BD" w:rsidRDefault="001742BD">
      <w:pPr>
        <w:pStyle w:val="Standard"/>
      </w:pPr>
    </w:p>
    <w:p w14:paraId="739DDB40" w14:textId="77777777" w:rsidR="001742BD" w:rsidRDefault="001742BD">
      <w:pPr>
        <w:pStyle w:val="Standard"/>
      </w:pPr>
    </w:p>
    <w:sectPr w:rsidR="001742BD">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DD257" w14:textId="77777777" w:rsidR="006340F4" w:rsidRDefault="006340F4">
      <w:r>
        <w:separator/>
      </w:r>
    </w:p>
  </w:endnote>
  <w:endnote w:type="continuationSeparator" w:id="0">
    <w:p w14:paraId="76E023EC" w14:textId="77777777" w:rsidR="006340F4" w:rsidRDefault="00634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BC8CF" w14:textId="77777777" w:rsidR="006340F4" w:rsidRDefault="006340F4">
      <w:r>
        <w:rPr>
          <w:color w:val="000000"/>
        </w:rPr>
        <w:separator/>
      </w:r>
    </w:p>
  </w:footnote>
  <w:footnote w:type="continuationSeparator" w:id="0">
    <w:p w14:paraId="24B19747" w14:textId="77777777" w:rsidR="006340F4" w:rsidRDefault="006340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06323"/>
    <w:multiLevelType w:val="multilevel"/>
    <w:tmpl w:val="ED821CD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17BC460F"/>
    <w:multiLevelType w:val="multilevel"/>
    <w:tmpl w:val="CD46760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20BF7D02"/>
    <w:multiLevelType w:val="multilevel"/>
    <w:tmpl w:val="1ACAFCF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6310218E"/>
    <w:multiLevelType w:val="multilevel"/>
    <w:tmpl w:val="079C302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2BD"/>
    <w:rsid w:val="000D7AB2"/>
    <w:rsid w:val="001109F7"/>
    <w:rsid w:val="001277B8"/>
    <w:rsid w:val="00172987"/>
    <w:rsid w:val="001742BD"/>
    <w:rsid w:val="0022256D"/>
    <w:rsid w:val="0034507D"/>
    <w:rsid w:val="00505FD3"/>
    <w:rsid w:val="00552CD7"/>
    <w:rsid w:val="00571194"/>
    <w:rsid w:val="00572607"/>
    <w:rsid w:val="005A4830"/>
    <w:rsid w:val="006340F4"/>
    <w:rsid w:val="00675F7E"/>
    <w:rsid w:val="00772781"/>
    <w:rsid w:val="007B0DFA"/>
    <w:rsid w:val="007F4A25"/>
    <w:rsid w:val="008320F7"/>
    <w:rsid w:val="008712AF"/>
    <w:rsid w:val="00993ED3"/>
    <w:rsid w:val="009C42CF"/>
    <w:rsid w:val="009E1505"/>
    <w:rsid w:val="00AC59B2"/>
    <w:rsid w:val="00C64BC1"/>
    <w:rsid w:val="00C745F9"/>
    <w:rsid w:val="00C918B9"/>
    <w:rsid w:val="00CF2AE3"/>
    <w:rsid w:val="00EC3135"/>
    <w:rsid w:val="00EE1D12"/>
    <w:rsid w:val="00F51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DDB07"/>
  <w15:docId w15:val="{523E4715-A3E3-4769-B7AC-42EBAEFE0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Arial"/>
        <w:kern w:val="3"/>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BalloonText">
    <w:name w:val="Balloon Text"/>
    <w:basedOn w:val="Normal"/>
    <w:rPr>
      <w:rFonts w:ascii="Segoe UI" w:hAnsi="Segoe UI" w:cs="Mangal"/>
      <w:sz w:val="18"/>
      <w:szCs w:val="16"/>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BalloonTextChar">
    <w:name w:val="Balloon Text Char"/>
    <w:basedOn w:val="DefaultParagraphFont"/>
    <w:rPr>
      <w:rFonts w:ascii="Segoe UI" w:hAnsi="Segoe UI" w:cs="Mangal"/>
      <w:sz w:val="18"/>
      <w:szCs w:val="16"/>
    </w:rPr>
  </w:style>
  <w:style w:type="character" w:styleId="CommentReference">
    <w:name w:val="annotation reference"/>
    <w:basedOn w:val="DefaultParagraphFont"/>
    <w:rPr>
      <w:sz w:val="16"/>
      <w:szCs w:val="16"/>
    </w:rPr>
  </w:style>
  <w:style w:type="paragraph" w:styleId="CommentText">
    <w:name w:val="annotation text"/>
    <w:basedOn w:val="Normal"/>
    <w:rPr>
      <w:rFonts w:cs="Mangal"/>
      <w:sz w:val="20"/>
      <w:szCs w:val="18"/>
    </w:rPr>
  </w:style>
  <w:style w:type="character" w:customStyle="1" w:styleId="CommentTextChar">
    <w:name w:val="Comment Text Char"/>
    <w:basedOn w:val="DefaultParagraphFont"/>
    <w:rPr>
      <w:rFonts w:cs="Mangal"/>
      <w:sz w:val="20"/>
      <w:szCs w:val="18"/>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7A7DCBD0E668468F5BFA1975AD7FC3" ma:contentTypeVersion="54" ma:contentTypeDescription="Create a new document." ma:contentTypeScope="" ma:versionID="1c45d39c7f8ee0a2d0d3ffb20b7f71b9">
  <xsd:schema xmlns:xsd="http://www.w3.org/2001/XMLSchema" xmlns:xs="http://www.w3.org/2001/XMLSchema" xmlns:p="http://schemas.microsoft.com/office/2006/metadata/properties" xmlns:ns2="8dc38daa-e492-4d60-bf3e-d52e8fdecd8c" xmlns:ns3="f2a66261-4513-44bd-a2e3-284f8fef2f1a" targetNamespace="http://schemas.microsoft.com/office/2006/metadata/properties" ma:root="true" ma:fieldsID="972faa9777c63c9ad26c7119def745e3" ns2:_="" ns3:_="">
    <xsd:import namespace="8dc38daa-e492-4d60-bf3e-d52e8fdecd8c"/>
    <xsd:import namespace="f2a66261-4513-44bd-a2e3-284f8fef2f1a"/>
    <xsd:element name="properties">
      <xsd:complexType>
        <xsd:sequence>
          <xsd:element name="documentManagement">
            <xsd:complexType>
              <xsd:all>
                <xsd:element ref="ns2:ImportantDocumentstoMotion"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38daa-e492-4d60-bf3e-d52e8fdecd8c" elementFormDefault="qualified">
    <xsd:import namespace="http://schemas.microsoft.com/office/2006/documentManagement/types"/>
    <xsd:import namespace="http://schemas.microsoft.com/office/infopath/2007/PartnerControls"/>
    <xsd:element name="ImportantDocumentstoMotion" ma:index="2" nillable="true" ma:displayName="Important Documents to Motion" ma:description="Documents that should be used in the Motion to Admin Hearing" ma:format="Dropdown" ma:hidden="true" ma:internalName="ImportantDocumentstoMotion"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hidden="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a66261-4513-44bd-a2e3-284f8fef2f1a"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mportantDocumentstoMotion xmlns="8dc38daa-e492-4d60-bf3e-d52e8fdecd8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725C0F-C292-4F6D-9DBA-79CD0C540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38daa-e492-4d60-bf3e-d52e8fdecd8c"/>
    <ds:schemaRef ds:uri="f2a66261-4513-44bd-a2e3-284f8fef2f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0BD20A-F2D3-4E62-A61D-CEBF7BB1BDDB}">
  <ds:schemaRefs>
    <ds:schemaRef ds:uri="http://schemas.microsoft.com/office/2006/metadata/properties"/>
    <ds:schemaRef ds:uri="http://schemas.microsoft.com/office/infopath/2007/PartnerControls"/>
    <ds:schemaRef ds:uri="8dc38daa-e492-4d60-bf3e-d52e8fdecd8c"/>
  </ds:schemaRefs>
</ds:datastoreItem>
</file>

<file path=customXml/itemProps3.xml><?xml version="1.0" encoding="utf-8"?>
<ds:datastoreItem xmlns:ds="http://schemas.openxmlformats.org/officeDocument/2006/customXml" ds:itemID="{E785BE18-10F0-4CD5-BF65-ED74CA61E7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1038</Words>
  <Characters>5918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Adams</dc:creator>
  <dc:description/>
  <cp:lastModifiedBy>Doug Pilant</cp:lastModifiedBy>
  <cp:revision>2</cp:revision>
  <cp:lastPrinted>2015-11-04T10:18:00Z</cp:lastPrinted>
  <dcterms:created xsi:type="dcterms:W3CDTF">2021-05-17T21:59:00Z</dcterms:created>
  <dcterms:modified xsi:type="dcterms:W3CDTF">2021-05-17T21:59:00Z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0x010100987A7DCBD0E668468F5BFA1975AD7FC3</vt:lpwstr>
  </property>
</Properties>
</file>